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BF531" w14:textId="77777777" w:rsidR="00F47CC5" w:rsidRDefault="00F47CC5" w:rsidP="00F47CC5">
      <w:pPr>
        <w:pStyle w:val="Default"/>
        <w:rPr>
          <w:b/>
        </w:rPr>
      </w:pPr>
    </w:p>
    <w:p w14:paraId="3436AA82" w14:textId="77777777" w:rsidR="00F47CC5" w:rsidRPr="009112C2" w:rsidRDefault="00F47CC5" w:rsidP="00F47CC5">
      <w:pPr>
        <w:jc w:val="center"/>
      </w:pPr>
      <w:r w:rsidRPr="009112C2">
        <w:t>Programma</w:t>
      </w:r>
      <w:r>
        <w:t xml:space="preserve"> </w:t>
      </w:r>
      <w:r w:rsidRPr="009112C2">
        <w:t xml:space="preserve">svolto </w:t>
      </w:r>
      <w:proofErr w:type="spellStart"/>
      <w:r w:rsidRPr="009112C2">
        <w:t>a.s.</w:t>
      </w:r>
      <w:proofErr w:type="spellEnd"/>
      <w:r>
        <w:t xml:space="preserve"> 2024/2025</w:t>
      </w:r>
    </w:p>
    <w:p w14:paraId="30380AB4" w14:textId="171B121B" w:rsidR="00F47CC5" w:rsidRPr="009112C2" w:rsidRDefault="00F47CC5" w:rsidP="00F47CC5">
      <w:pPr>
        <w:jc w:val="center"/>
      </w:pPr>
      <w:r w:rsidRPr="009112C2">
        <w:t>Classe</w:t>
      </w:r>
      <w:r>
        <w:t xml:space="preserve"> </w:t>
      </w:r>
      <w:r w:rsidR="00F173E7">
        <w:t xml:space="preserve">2 </w:t>
      </w:r>
      <w:r w:rsidR="0000249D">
        <w:t>KA</w:t>
      </w:r>
    </w:p>
    <w:p w14:paraId="70FF6E2F" w14:textId="77777777" w:rsidR="00F47CC5" w:rsidRPr="009112C2" w:rsidRDefault="00F47CC5" w:rsidP="00F47CC5">
      <w:pPr>
        <w:jc w:val="center"/>
      </w:pPr>
      <w:r w:rsidRPr="009112C2">
        <w:t xml:space="preserve">Materia: </w:t>
      </w:r>
      <w:r>
        <w:t>DIRITTO - ECONOMIA</w:t>
      </w:r>
    </w:p>
    <w:p w14:paraId="5FC4641F" w14:textId="1864262D" w:rsidR="00F47CC5" w:rsidRPr="00F47CC5" w:rsidRDefault="00F47CC5" w:rsidP="00F47CC5">
      <w:pPr>
        <w:jc w:val="center"/>
      </w:pPr>
      <w:r>
        <w:t>Docente</w:t>
      </w:r>
      <w:r w:rsidRPr="009112C2">
        <w:t>:</w:t>
      </w:r>
      <w:r>
        <w:t xml:space="preserve"> COSPITE SILVIA</w:t>
      </w:r>
    </w:p>
    <w:p w14:paraId="54469E60" w14:textId="77777777" w:rsidR="00F47CC5" w:rsidRDefault="00F47CC5" w:rsidP="00F47CC5">
      <w:pPr>
        <w:pStyle w:val="Default"/>
        <w:rPr>
          <w:b/>
        </w:rPr>
      </w:pPr>
    </w:p>
    <w:p w14:paraId="44F7CC88" w14:textId="0C41D2F4" w:rsidR="00F47CC5" w:rsidRDefault="00F47CC5" w:rsidP="00F47CC5">
      <w:pPr>
        <w:pStyle w:val="Default"/>
        <w:rPr>
          <w:b/>
          <w:u w:val="single"/>
        </w:rPr>
      </w:pPr>
      <w:r>
        <w:rPr>
          <w:b/>
        </w:rPr>
        <w:t xml:space="preserve">Libri di testo adottati : </w:t>
      </w:r>
      <w:r>
        <w:t xml:space="preserve">“Partecipando” – Maria Rita Cattani – Ed. Paravia </w:t>
      </w:r>
    </w:p>
    <w:p w14:paraId="716E4E40" w14:textId="77777777" w:rsidR="00F47CC5" w:rsidRDefault="00F47CC5" w:rsidP="00F47CC5">
      <w:pPr>
        <w:pStyle w:val="Default"/>
        <w:rPr>
          <w:b/>
          <w:u w:val="single"/>
        </w:rPr>
      </w:pPr>
    </w:p>
    <w:p w14:paraId="2FBCED14" w14:textId="77777777" w:rsidR="00F47CC5" w:rsidRDefault="00F47CC5" w:rsidP="00F47CC5">
      <w:pPr>
        <w:pStyle w:val="Default"/>
      </w:pPr>
    </w:p>
    <w:tbl>
      <w:tblPr>
        <w:tblW w:w="1060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371"/>
        <w:gridCol w:w="3607"/>
        <w:gridCol w:w="3627"/>
      </w:tblGrid>
      <w:tr w:rsidR="00F47CC5" w14:paraId="4B1601B4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DFED9B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conoscenze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AB4F3E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abilità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BC1C8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Competenze </w:t>
            </w:r>
          </w:p>
        </w:tc>
      </w:tr>
      <w:tr w:rsidR="00F47CC5" w14:paraId="5FD55596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4C2D62" w14:textId="77777777" w:rsidR="00F47CC5" w:rsidRDefault="00F47CC5">
            <w:pPr>
              <w:snapToGrid w:val="0"/>
              <w:ind w:left="3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DIRITTO</w:t>
            </w:r>
          </w:p>
          <w:p w14:paraId="2C8FA1E9" w14:textId="040CF037" w:rsidR="00FA2FE0" w:rsidRDefault="00FA2FE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LO STATO e LA COSTITUZIONE (pg.36 </w:t>
            </w:r>
            <w:r w:rsidR="00C12487">
              <w:rPr>
                <w:rFonts w:eastAsia="SimSun"/>
                <w:b/>
                <w:bCs/>
                <w:sz w:val="22"/>
                <w:szCs w:val="22"/>
                <w:lang w:bidi="hi-IN"/>
              </w:rPr>
              <w:t>–</w:t>
            </w: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</w:t>
            </w:r>
            <w:r w:rsidR="00C12487">
              <w:rPr>
                <w:rFonts w:eastAsia="SimSun"/>
                <w:b/>
                <w:bCs/>
                <w:sz w:val="22"/>
                <w:szCs w:val="22"/>
                <w:lang w:bidi="hi-IN"/>
              </w:rPr>
              <w:t>66, 74</w:t>
            </w: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)</w:t>
            </w:r>
          </w:p>
          <w:p w14:paraId="1D4321B7" w14:textId="77777777" w:rsidR="00FA2FE0" w:rsidRDefault="00FA2FE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33713A8E" w14:textId="7059BB20" w:rsidR="00FA2FE0" w:rsidRDefault="00FA2FE0" w:rsidP="00FA2FE0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Concetto di Stato ed elementi costitutivi</w:t>
            </w:r>
            <w:r w:rsidR="00D71717">
              <w:rPr>
                <w:rFonts w:eastAsia="SimSun"/>
                <w:sz w:val="22"/>
                <w:szCs w:val="22"/>
                <w:lang w:bidi="hi-IN"/>
              </w:rPr>
              <w:t>.</w:t>
            </w:r>
          </w:p>
          <w:p w14:paraId="46758D0D" w14:textId="37A79C97" w:rsidR="00FA2FE0" w:rsidRDefault="00D71717" w:rsidP="00FA2FE0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forme di Stato e di Governo</w:t>
            </w:r>
          </w:p>
          <w:p w14:paraId="26B0F47B" w14:textId="77777777" w:rsidR="00FA2FE0" w:rsidRDefault="00FA2FE0" w:rsidP="00FA2FE0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Lo Stato accentrato, federale e regionale.</w:t>
            </w:r>
          </w:p>
          <w:p w14:paraId="6D9FD478" w14:textId="15A83672" w:rsidR="00FA2FE0" w:rsidRDefault="00FA2FE0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Lo Statuto Albertino e la nascita dell</w:t>
            </w:r>
            <w:r w:rsidR="00C12487">
              <w:rPr>
                <w:rFonts w:eastAsia="SimSun"/>
                <w:bCs/>
                <w:sz w:val="22"/>
                <w:szCs w:val="22"/>
                <w:lang w:bidi="hi-IN"/>
              </w:rPr>
              <w:t>a</w:t>
            </w:r>
            <w:r>
              <w:rPr>
                <w:rFonts w:eastAsia="SimSun"/>
                <w:bCs/>
                <w:sz w:val="22"/>
                <w:szCs w:val="22"/>
                <w:lang w:bidi="hi-IN"/>
              </w:rPr>
              <w:t xml:space="preserve"> Costituzione.</w:t>
            </w:r>
          </w:p>
          <w:p w14:paraId="27A6EBDE" w14:textId="713D6C82" w:rsidR="00FA2FE0" w:rsidRDefault="00FA2FE0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Struttura e caratteri della Costituzione.</w:t>
            </w:r>
          </w:p>
          <w:p w14:paraId="5C78A0CD" w14:textId="0B7AD049" w:rsidR="00C12487" w:rsidRDefault="00C12487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I Principi fondamentali.</w:t>
            </w:r>
          </w:p>
          <w:p w14:paraId="01952A2F" w14:textId="7B1BC636" w:rsidR="00C12487" w:rsidRDefault="00C12487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tutela della pace e la bandiera italiana</w:t>
            </w:r>
            <w:r w:rsidR="00933D2F"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24E3A741" w14:textId="4C94287D" w:rsidR="00D71717" w:rsidRDefault="00D71717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34A16E90" w14:textId="75FA9B6B" w:rsidR="00396ACF" w:rsidRDefault="00C12487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 w:rsidRPr="00C12487">
              <w:rPr>
                <w:rFonts w:eastAsia="SimSun"/>
                <w:b/>
                <w:bCs/>
                <w:sz w:val="22"/>
                <w:szCs w:val="22"/>
                <w:lang w:bidi="hi-IN"/>
              </w:rPr>
              <w:t>I DIRITI E I DOVERI DEI CIT</w:t>
            </w: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T</w:t>
            </w:r>
            <w:r w:rsidRPr="00C12487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ADINI </w:t>
            </w:r>
            <w:r w:rsidR="00933D2F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( pg.82-86, </w:t>
            </w:r>
            <w:r w:rsidR="00396ACF">
              <w:rPr>
                <w:rFonts w:eastAsia="SimSun"/>
                <w:b/>
                <w:bCs/>
                <w:sz w:val="22"/>
                <w:szCs w:val="22"/>
                <w:lang w:bidi="hi-IN"/>
              </w:rPr>
              <w:t>94-98, 106, 108</w:t>
            </w:r>
            <w:r w:rsidR="004149C1">
              <w:rPr>
                <w:rFonts w:eastAsia="SimSun"/>
                <w:b/>
                <w:bCs/>
                <w:sz w:val="22"/>
                <w:szCs w:val="22"/>
                <w:lang w:bidi="hi-IN"/>
              </w:rPr>
              <w:t>)</w:t>
            </w:r>
          </w:p>
          <w:p w14:paraId="1356A63D" w14:textId="7E3422A3" w:rsidR="00C12487" w:rsidRDefault="00C12487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3121B510" w14:textId="220DF5B1" w:rsidR="00C12487" w:rsidRPr="00396ACF" w:rsidRDefault="00933D2F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 w:rsidRPr="00396ACF">
              <w:rPr>
                <w:rFonts w:eastAsia="SimSun"/>
                <w:bCs/>
                <w:sz w:val="22"/>
                <w:szCs w:val="22"/>
                <w:lang w:bidi="hi-IN"/>
              </w:rPr>
              <w:t>I rapporti civili e i diritti di libertà</w:t>
            </w:r>
            <w:r w:rsidR="00396ACF"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666B573C" w14:textId="7EAA06D7" w:rsidR="00396ACF" w:rsidRDefault="00933D2F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 w:rsidRPr="00396ACF">
              <w:rPr>
                <w:rFonts w:eastAsia="SimSun"/>
                <w:bCs/>
                <w:sz w:val="22"/>
                <w:szCs w:val="22"/>
                <w:lang w:bidi="hi-IN"/>
              </w:rPr>
              <w:t xml:space="preserve">I rapporti etico- sociale: </w:t>
            </w:r>
            <w:r w:rsidR="00396ACF">
              <w:rPr>
                <w:rFonts w:eastAsia="SimSun"/>
                <w:bCs/>
                <w:sz w:val="22"/>
                <w:szCs w:val="22"/>
                <w:lang w:bidi="hi-IN"/>
              </w:rPr>
              <w:t>f</w:t>
            </w:r>
            <w:r w:rsidRPr="00396ACF">
              <w:rPr>
                <w:rFonts w:eastAsia="SimSun"/>
                <w:bCs/>
                <w:sz w:val="22"/>
                <w:szCs w:val="22"/>
                <w:lang w:bidi="hi-IN"/>
              </w:rPr>
              <w:t>amiglia, matrimonio e tutela dei figli</w:t>
            </w:r>
            <w:r w:rsidR="00396ACF"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1A7820DC" w14:textId="1D826732" w:rsidR="00933D2F" w:rsidRPr="00396ACF" w:rsidRDefault="00396ACF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 xml:space="preserve">La </w:t>
            </w:r>
            <w:r w:rsidRPr="00396ACF">
              <w:rPr>
                <w:rFonts w:eastAsia="SimSun"/>
                <w:bCs/>
                <w:sz w:val="22"/>
                <w:szCs w:val="22"/>
                <w:lang w:bidi="hi-IN"/>
              </w:rPr>
              <w:t xml:space="preserve">tutela della salute e </w:t>
            </w:r>
            <w:r>
              <w:rPr>
                <w:rFonts w:eastAsia="SimSun"/>
                <w:bCs/>
                <w:sz w:val="22"/>
                <w:szCs w:val="22"/>
                <w:lang w:bidi="hi-IN"/>
              </w:rPr>
              <w:t xml:space="preserve">il </w:t>
            </w:r>
            <w:r w:rsidRPr="00396ACF">
              <w:rPr>
                <w:rFonts w:eastAsia="SimSun"/>
                <w:bCs/>
                <w:sz w:val="22"/>
                <w:szCs w:val="22"/>
                <w:lang w:bidi="hi-IN"/>
              </w:rPr>
              <w:t>diritto all’istruzione</w:t>
            </w:r>
            <w:r w:rsidR="007D4C30"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429C2404" w14:textId="5418D68C" w:rsidR="00396ACF" w:rsidRDefault="00396ACF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 w:rsidRPr="00396ACF">
              <w:rPr>
                <w:rFonts w:eastAsia="SimSun"/>
                <w:bCs/>
                <w:sz w:val="22"/>
                <w:szCs w:val="22"/>
                <w:lang w:bidi="hi-IN"/>
              </w:rPr>
              <w:t>I rapporti politici: il diritto di voto</w:t>
            </w:r>
            <w:r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57EBA8BA" w14:textId="72C5BE11" w:rsidR="00396ACF" w:rsidRDefault="00396ACF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I doveri costituzionali: tributari, di difesa e fedeltà</w:t>
            </w:r>
            <w:r w:rsidR="00E91F58"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2918F8FE" w14:textId="29B31FAB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57D29F4A" w14:textId="77777777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4607AF54" w14:textId="77777777" w:rsidR="00707BD3" w:rsidRPr="00396ACF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27CD29D3" w14:textId="671485C6" w:rsidR="00D71717" w:rsidRDefault="00D71717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3B06D310" w14:textId="77777777" w:rsidR="007D4C30" w:rsidRDefault="007D4C3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7F4107F6" w14:textId="77777777" w:rsidR="007D4C30" w:rsidRDefault="007D4C3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4F54379C" w14:textId="1C4277B3" w:rsidR="00707BD3" w:rsidRDefault="00E91F58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 w:rsidRPr="00707BD3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ORDINAMENTO DELLA REPUBBLICA </w:t>
            </w:r>
          </w:p>
          <w:p w14:paraId="3CF6D07D" w14:textId="77777777" w:rsidR="007D4C30" w:rsidRPr="00707BD3" w:rsidRDefault="007D4C3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2B113C62" w14:textId="21B0F20C" w:rsidR="00E91F58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PARLAMENTO</w:t>
            </w:r>
            <w:r w:rsidR="007A2871">
              <w:rPr>
                <w:rFonts w:eastAsia="SimSun"/>
                <w:bCs/>
                <w:sz w:val="22"/>
                <w:szCs w:val="22"/>
                <w:lang w:bidi="hi-IN"/>
              </w:rPr>
              <w:t xml:space="preserve"> </w:t>
            </w:r>
            <w:r w:rsidR="007A2871" w:rsidRPr="007A2871">
              <w:rPr>
                <w:rFonts w:eastAsia="SimSun"/>
                <w:bCs/>
                <w:sz w:val="22"/>
                <w:szCs w:val="22"/>
                <w:lang w:bidi="hi-IN"/>
              </w:rPr>
              <w:t>(</w:t>
            </w:r>
            <w:proofErr w:type="spellStart"/>
            <w:r w:rsidR="007A2871" w:rsidRPr="007A2871">
              <w:rPr>
                <w:rFonts w:eastAsia="SimSun"/>
                <w:bCs/>
                <w:sz w:val="22"/>
                <w:szCs w:val="22"/>
                <w:lang w:bidi="hi-IN"/>
              </w:rPr>
              <w:t>pg</w:t>
            </w:r>
            <w:proofErr w:type="spellEnd"/>
            <w:r w:rsidR="007A2871" w:rsidRPr="007A2871">
              <w:rPr>
                <w:rFonts w:eastAsia="SimSun"/>
                <w:bCs/>
                <w:sz w:val="22"/>
                <w:szCs w:val="22"/>
                <w:lang w:bidi="hi-IN"/>
              </w:rPr>
              <w:t>. 118, 124, 126, 128)</w:t>
            </w:r>
          </w:p>
          <w:p w14:paraId="553E0DCC" w14:textId="27666688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Struttura e organizzazione.</w:t>
            </w:r>
          </w:p>
          <w:p w14:paraId="1783FB2E" w14:textId="5C62FC4C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funzione legislativa e la formazione delle leggi.</w:t>
            </w:r>
          </w:p>
          <w:p w14:paraId="704423E9" w14:textId="5C75E46C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Le funzioni ispettive e di controllo.</w:t>
            </w:r>
          </w:p>
          <w:p w14:paraId="31C8E3E5" w14:textId="77777777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5628930A" w14:textId="07DBDE1D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GOVERNO</w:t>
            </w:r>
            <w:r w:rsidR="007A2871">
              <w:rPr>
                <w:rFonts w:eastAsia="SimSun"/>
                <w:bCs/>
                <w:sz w:val="22"/>
                <w:szCs w:val="22"/>
                <w:lang w:bidi="hi-IN"/>
              </w:rPr>
              <w:t xml:space="preserve"> (</w:t>
            </w:r>
            <w:proofErr w:type="spellStart"/>
            <w:r w:rsidR="007A2871">
              <w:rPr>
                <w:rFonts w:eastAsia="SimSun"/>
                <w:bCs/>
                <w:sz w:val="22"/>
                <w:szCs w:val="22"/>
                <w:lang w:bidi="hi-IN"/>
              </w:rPr>
              <w:t>pg</w:t>
            </w:r>
            <w:proofErr w:type="spellEnd"/>
            <w:r w:rsidR="007A2871">
              <w:rPr>
                <w:rFonts w:eastAsia="SimSun"/>
                <w:bCs/>
                <w:sz w:val="22"/>
                <w:szCs w:val="22"/>
                <w:lang w:bidi="hi-IN"/>
              </w:rPr>
              <w:t>. 130-136)</w:t>
            </w:r>
          </w:p>
          <w:p w14:paraId="3AF5CBD8" w14:textId="11B4BBF7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Composizione, formazione</w:t>
            </w:r>
            <w:r w:rsidR="007A2871">
              <w:rPr>
                <w:rFonts w:eastAsia="SimSun"/>
                <w:bCs/>
                <w:sz w:val="22"/>
                <w:szCs w:val="22"/>
                <w:lang w:bidi="hi-IN"/>
              </w:rPr>
              <w:t>, funzioni e crisi.</w:t>
            </w:r>
          </w:p>
          <w:p w14:paraId="5D9BA9BA" w14:textId="37CB2AD9" w:rsidR="007A2871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08379E5A" w14:textId="4F479B14" w:rsidR="007A2871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MAGISTRATURA (</w:t>
            </w:r>
            <w:proofErr w:type="spellStart"/>
            <w:r>
              <w:rPr>
                <w:rFonts w:eastAsia="SimSun"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Cs/>
                <w:sz w:val="22"/>
                <w:szCs w:val="22"/>
                <w:lang w:bidi="hi-IN"/>
              </w:rPr>
              <w:t xml:space="preserve"> 160- 168)</w:t>
            </w:r>
          </w:p>
          <w:p w14:paraId="6FF85BEB" w14:textId="4161355D" w:rsidR="007A2871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Il ruolo dei Magistrati.</w:t>
            </w:r>
          </w:p>
          <w:p w14:paraId="0B239B42" w14:textId="69382652" w:rsidR="007A2871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giurisdizione civile</w:t>
            </w:r>
            <w:r w:rsidR="007D4C30">
              <w:rPr>
                <w:rFonts w:eastAsia="SimSun"/>
                <w:bCs/>
                <w:sz w:val="22"/>
                <w:szCs w:val="22"/>
                <w:lang w:bidi="hi-IN"/>
              </w:rPr>
              <w:t xml:space="preserve">, </w:t>
            </w:r>
            <w:r>
              <w:rPr>
                <w:rFonts w:eastAsia="SimSun"/>
                <w:bCs/>
                <w:sz w:val="22"/>
                <w:szCs w:val="22"/>
                <w:lang w:bidi="hi-IN"/>
              </w:rPr>
              <w:t>amministrativa e penale</w:t>
            </w:r>
            <w:r w:rsidR="007D4C30"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2A22FF1E" w14:textId="0930145A" w:rsidR="007D4C30" w:rsidRDefault="00787A4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posizione costituzionale dei Magistrati.</w:t>
            </w:r>
          </w:p>
          <w:p w14:paraId="0C377F68" w14:textId="481F69EF" w:rsidR="007A2871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7248BE4B" w14:textId="0B1FC10E" w:rsidR="007A2871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 xml:space="preserve">IL PRESIDENTE DELLA REPUBBLICA </w:t>
            </w:r>
            <w:r w:rsidR="005979A6">
              <w:rPr>
                <w:rFonts w:eastAsia="SimSun"/>
                <w:bCs/>
                <w:sz w:val="22"/>
                <w:szCs w:val="22"/>
                <w:lang w:bidi="hi-IN"/>
              </w:rPr>
              <w:t>(176- 180)</w:t>
            </w:r>
          </w:p>
          <w:p w14:paraId="7773FC6D" w14:textId="77777777" w:rsidR="005979A6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Elezione</w:t>
            </w:r>
            <w:r w:rsidR="005979A6">
              <w:rPr>
                <w:rFonts w:eastAsia="SimSun"/>
                <w:bCs/>
                <w:sz w:val="22"/>
                <w:szCs w:val="22"/>
                <w:lang w:bidi="hi-IN"/>
              </w:rPr>
              <w:t>, requisiti durata.</w:t>
            </w:r>
          </w:p>
          <w:p w14:paraId="2B3194DF" w14:textId="51EC89A8" w:rsidR="007A2871" w:rsidRDefault="005979A6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Funzioni: legislativa, esecutiva e giudiziaria.</w:t>
            </w:r>
          </w:p>
          <w:p w14:paraId="7A69D2E9" w14:textId="50863058" w:rsidR="005979A6" w:rsidRDefault="005979A6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Responsabilità.</w:t>
            </w:r>
          </w:p>
          <w:p w14:paraId="46F9746A" w14:textId="6AF3D52E" w:rsidR="005979A6" w:rsidRDefault="005979A6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27463B46" w14:textId="2A29518E" w:rsidR="005979A6" w:rsidRDefault="005979A6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CORTE COSTITUZIONALE</w:t>
            </w:r>
            <w:r w:rsidR="00564052">
              <w:rPr>
                <w:rFonts w:eastAsia="SimSun"/>
                <w:bCs/>
                <w:sz w:val="22"/>
                <w:szCs w:val="22"/>
                <w:lang w:bidi="hi-IN"/>
              </w:rPr>
              <w:t xml:space="preserve"> ( </w:t>
            </w:r>
            <w:proofErr w:type="spellStart"/>
            <w:r w:rsidR="00564052">
              <w:rPr>
                <w:rFonts w:eastAsia="SimSun"/>
                <w:bCs/>
                <w:sz w:val="22"/>
                <w:szCs w:val="22"/>
                <w:lang w:bidi="hi-IN"/>
              </w:rPr>
              <w:t>pg</w:t>
            </w:r>
            <w:proofErr w:type="spellEnd"/>
            <w:r w:rsidR="00564052">
              <w:rPr>
                <w:rFonts w:eastAsia="SimSun"/>
                <w:bCs/>
                <w:sz w:val="22"/>
                <w:szCs w:val="22"/>
                <w:lang w:bidi="hi-IN"/>
              </w:rPr>
              <w:t xml:space="preserve"> </w:t>
            </w:r>
            <w:r w:rsidR="004149C1">
              <w:rPr>
                <w:rFonts w:eastAsia="SimSun"/>
                <w:bCs/>
                <w:sz w:val="22"/>
                <w:szCs w:val="22"/>
                <w:lang w:bidi="hi-IN"/>
              </w:rPr>
              <w:t>182)</w:t>
            </w:r>
          </w:p>
          <w:p w14:paraId="0E2A8DD4" w14:textId="3033B771" w:rsidR="004149C1" w:rsidRDefault="004149C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Composizione,</w:t>
            </w:r>
            <w:r w:rsidR="00AF5574">
              <w:rPr>
                <w:rFonts w:eastAsia="SimSun"/>
                <w:bCs/>
                <w:sz w:val="22"/>
                <w:szCs w:val="22"/>
                <w:lang w:bidi="hi-IN"/>
              </w:rPr>
              <w:t xml:space="preserve"> durata, e sue funzioni.</w:t>
            </w:r>
          </w:p>
          <w:p w14:paraId="4B11316B" w14:textId="6DA1C360" w:rsidR="00AF5574" w:rsidRDefault="00AF5574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2778C902" w14:textId="4C58E4EC" w:rsidR="00AF5574" w:rsidRPr="003D4758" w:rsidRDefault="00AF5574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 w:rsidRPr="003D4758">
              <w:rPr>
                <w:rFonts w:eastAsia="SimSun"/>
                <w:b/>
                <w:bCs/>
                <w:sz w:val="22"/>
                <w:szCs w:val="22"/>
                <w:lang w:bidi="hi-IN"/>
              </w:rPr>
              <w:t>L’ONU (</w:t>
            </w:r>
            <w:proofErr w:type="spellStart"/>
            <w:r w:rsidRPr="003D4758"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 w:rsidRPr="003D4758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1</w:t>
            </w:r>
            <w:r w:rsidR="000572CC" w:rsidRPr="003D4758">
              <w:rPr>
                <w:rFonts w:eastAsia="SimSun"/>
                <w:b/>
                <w:bCs/>
                <w:sz w:val="22"/>
                <w:szCs w:val="22"/>
                <w:lang w:bidi="hi-IN"/>
              </w:rPr>
              <w:t>9</w:t>
            </w:r>
            <w:r w:rsidRPr="003D4758">
              <w:rPr>
                <w:rFonts w:eastAsia="SimSun"/>
                <w:b/>
                <w:bCs/>
                <w:sz w:val="22"/>
                <w:szCs w:val="22"/>
                <w:lang w:bidi="hi-IN"/>
              </w:rPr>
              <w:t>2</w:t>
            </w:r>
            <w:r w:rsidR="00AC17C4" w:rsidRPr="003D4758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</w:t>
            </w:r>
            <w:r w:rsidRPr="003D4758">
              <w:rPr>
                <w:rFonts w:eastAsia="SimSun"/>
                <w:b/>
                <w:bCs/>
                <w:sz w:val="22"/>
                <w:szCs w:val="22"/>
                <w:lang w:bidi="hi-IN"/>
              </w:rPr>
              <w:t>e 198)</w:t>
            </w:r>
          </w:p>
          <w:p w14:paraId="1EFEF8B8" w14:textId="77777777" w:rsidR="00AF5574" w:rsidRDefault="00AF5574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Nascita e obiettivi.</w:t>
            </w:r>
          </w:p>
          <w:p w14:paraId="540CEEB5" w14:textId="7F447FF7" w:rsidR="00AF5574" w:rsidRDefault="00AF5574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Gli organi dell’ONU e le sue agenzie specializzate.</w:t>
            </w:r>
          </w:p>
          <w:p w14:paraId="01EE33C0" w14:textId="20D9E531" w:rsidR="00AF5574" w:rsidRDefault="00AF5574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tutela della pace: l’embargo, i caschi blu, gli interventi militari.</w:t>
            </w:r>
          </w:p>
          <w:p w14:paraId="623A3B4D" w14:textId="5DADE7B0" w:rsidR="00AF5574" w:rsidRDefault="00AF5574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Corte penale internazionale.</w:t>
            </w:r>
          </w:p>
          <w:p w14:paraId="1F8CFFF8" w14:textId="14896976" w:rsidR="00AF5574" w:rsidRDefault="00AF5574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769F8026" w14:textId="6004190E" w:rsidR="00787A48" w:rsidRDefault="00787A4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5F4245E6" w14:textId="77777777" w:rsidR="00787A48" w:rsidRDefault="00787A4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2B7C767D" w14:textId="77777777" w:rsidR="00787A48" w:rsidRDefault="00787A48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3345A0CF" w14:textId="77777777" w:rsidR="00787A48" w:rsidRDefault="00787A48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038D0F35" w14:textId="77777777" w:rsidR="00787A48" w:rsidRDefault="00787A48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447A850F" w14:textId="217C3A83" w:rsidR="005979A6" w:rsidRPr="00FC1590" w:rsidRDefault="00FC159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 w:rsidRPr="00FC1590">
              <w:rPr>
                <w:rFonts w:eastAsia="SimSun"/>
                <w:b/>
                <w:bCs/>
                <w:sz w:val="22"/>
                <w:szCs w:val="22"/>
                <w:lang w:bidi="hi-IN"/>
              </w:rPr>
              <w:t>ECONOMIA</w:t>
            </w:r>
            <w:r w:rsidR="007C57B8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</w:t>
            </w:r>
          </w:p>
          <w:p w14:paraId="1B5F7F1C" w14:textId="5E6AAF38" w:rsidR="00FC1590" w:rsidRPr="00787A48" w:rsidRDefault="00FC159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 w:rsidRPr="00787A48">
              <w:rPr>
                <w:rFonts w:eastAsia="SimSun"/>
                <w:b/>
                <w:bCs/>
                <w:sz w:val="22"/>
                <w:szCs w:val="22"/>
                <w:lang w:bidi="hi-IN"/>
              </w:rPr>
              <w:t>IL MERCATO DEL LAVORO</w:t>
            </w:r>
            <w:r w:rsidR="00787A48">
              <w:rPr>
                <w:rFonts w:eastAsia="SimSun"/>
                <w:bCs/>
                <w:sz w:val="22"/>
                <w:szCs w:val="22"/>
                <w:lang w:bidi="hi-IN"/>
              </w:rPr>
              <w:t xml:space="preserve"> </w:t>
            </w:r>
            <w:r w:rsidR="00787A48" w:rsidRPr="00787A48">
              <w:rPr>
                <w:rFonts w:eastAsia="SimSun"/>
                <w:b/>
                <w:bCs/>
                <w:sz w:val="22"/>
                <w:szCs w:val="22"/>
                <w:lang w:bidi="hi-IN"/>
              </w:rPr>
              <w:t>(</w:t>
            </w:r>
            <w:proofErr w:type="spellStart"/>
            <w:r w:rsidR="00787A48" w:rsidRPr="00787A48"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 w:rsidR="00787A48" w:rsidRPr="00787A48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310-316, 324, 346)</w:t>
            </w:r>
          </w:p>
          <w:p w14:paraId="68FC1E27" w14:textId="041D6FE2" w:rsidR="00FC1590" w:rsidRDefault="00FC1590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I sindacati e i contratti di lavoro (CCNL).</w:t>
            </w:r>
          </w:p>
          <w:p w14:paraId="7859D823" w14:textId="2EF2ACD1" w:rsidR="00FC1590" w:rsidRDefault="007C57B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Le tipologie di contratti di lavoro.</w:t>
            </w:r>
          </w:p>
          <w:p w14:paraId="2EDCA764" w14:textId="4F70E369" w:rsidR="007C57B8" w:rsidRDefault="007C57B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I diritti e i doveri dei lavoratori subordinati.</w:t>
            </w:r>
          </w:p>
          <w:p w14:paraId="38D10DBC" w14:textId="7DC80C30" w:rsidR="007C57B8" w:rsidRDefault="007C57B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Gli obblighi del datore di lavoro.</w:t>
            </w:r>
          </w:p>
          <w:p w14:paraId="7E888ED6" w14:textId="3A0BF4EB" w:rsidR="007C57B8" w:rsidRDefault="007C57B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L’estinzione del rapporto di lavoro: licenziamento e dimissioni.</w:t>
            </w:r>
          </w:p>
          <w:p w14:paraId="77BFBEF3" w14:textId="71470035" w:rsidR="007C57B8" w:rsidRDefault="007C57B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Lo Stato sociale: INPS e INAI</w:t>
            </w:r>
            <w:r w:rsidR="001F632E">
              <w:rPr>
                <w:rFonts w:eastAsia="SimSun"/>
                <w:bCs/>
                <w:sz w:val="22"/>
                <w:szCs w:val="22"/>
                <w:lang w:bidi="hi-IN"/>
              </w:rPr>
              <w:t>L.</w:t>
            </w:r>
          </w:p>
          <w:p w14:paraId="4BDFF7C0" w14:textId="6A305C63" w:rsidR="001F632E" w:rsidRDefault="001F632E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5C55216C" w14:textId="3C94BCE9" w:rsidR="001F632E" w:rsidRPr="00787A48" w:rsidRDefault="001F632E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 w:rsidRPr="00787A48">
              <w:rPr>
                <w:rFonts w:eastAsia="SimSun"/>
                <w:b/>
                <w:bCs/>
                <w:sz w:val="22"/>
                <w:szCs w:val="22"/>
                <w:lang w:bidi="hi-IN"/>
              </w:rPr>
              <w:t>LA MONETA E IL CREDITO (Pg.368-37</w:t>
            </w:r>
            <w:r w:rsidR="00425649" w:rsidRPr="00787A48">
              <w:rPr>
                <w:rFonts w:eastAsia="SimSun"/>
                <w:b/>
                <w:bCs/>
                <w:sz w:val="22"/>
                <w:szCs w:val="22"/>
                <w:lang w:bidi="hi-IN"/>
              </w:rPr>
              <w:t>0 e 384)</w:t>
            </w:r>
          </w:p>
          <w:p w14:paraId="689B0FB3" w14:textId="1515D4BF" w:rsidR="001F632E" w:rsidRDefault="001F632E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Le origini della moneta e le sue funzioni.</w:t>
            </w:r>
          </w:p>
          <w:p w14:paraId="018F5FA2" w14:textId="5BFE84C6" w:rsidR="001F632E" w:rsidRDefault="001F632E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moneta bancaria e la moneta elettronica.</w:t>
            </w:r>
          </w:p>
          <w:p w14:paraId="6C647B6F" w14:textId="009CCC8A" w:rsidR="00F47CC5" w:rsidRPr="00700B8D" w:rsidRDefault="00425649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L’inflazione, cenni.</w:t>
            </w:r>
          </w:p>
          <w:p w14:paraId="0531B84B" w14:textId="77777777" w:rsidR="00F47CC5" w:rsidRDefault="00F47CC5" w:rsidP="00D71717">
            <w:pPr>
              <w:rPr>
                <w:rFonts w:eastAsia="SimSun"/>
                <w:sz w:val="22"/>
                <w:szCs w:val="22"/>
                <w:lang w:bidi="hi-IN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77C2B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0763D3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Utilizzare la terminologia di base specifica.</w:t>
            </w:r>
          </w:p>
          <w:p w14:paraId="2317A3E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0B5248E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e riconoscere gli aspetti principali degli elementi costitutivi dello Stato.</w:t>
            </w:r>
          </w:p>
          <w:p w14:paraId="20485605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l’evoluzione storica delle forme di Stato.</w:t>
            </w:r>
          </w:p>
          <w:p w14:paraId="1218D004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gli elementi che differenziano le diverse forme di Governo (Monarchia e Repubblica)</w:t>
            </w:r>
          </w:p>
          <w:p w14:paraId="7894FC98" w14:textId="5CF0E6E5" w:rsidR="00F47CC5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le ragione che portarono l’Italia a scegliere la Repubblica e alla necessità di scrive una nuova Costituzione.</w:t>
            </w:r>
          </w:p>
          <w:p w14:paraId="06AB534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5A6683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BF9D4C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A64063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A4E7F5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AD209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EC85C54" w14:textId="490A154B" w:rsidR="00F47CC5" w:rsidRDefault="00196E8B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Saper </w:t>
            </w:r>
            <w:r w:rsidR="00B456A7">
              <w:rPr>
                <w:rFonts w:eastAsia="SimSun"/>
                <w:sz w:val="22"/>
                <w:szCs w:val="22"/>
                <w:lang w:bidi="hi-IN"/>
              </w:rPr>
              <w:t>individuare</w:t>
            </w:r>
            <w:r>
              <w:rPr>
                <w:rFonts w:eastAsia="SimSun"/>
                <w:sz w:val="22"/>
                <w:szCs w:val="22"/>
                <w:lang w:bidi="hi-IN"/>
              </w:rPr>
              <w:t xml:space="preserve"> i diritti fondamentali e riconoscere nelle libertà dei cittadini il fondamento della democrazia.</w:t>
            </w:r>
          </w:p>
          <w:p w14:paraId="178AFF0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674501" w14:textId="756B153B" w:rsidR="00F47CC5" w:rsidRDefault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tra diritti e doveri.</w:t>
            </w:r>
          </w:p>
          <w:p w14:paraId="6450D44B" w14:textId="281A7F28" w:rsidR="00FE7578" w:rsidRDefault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AC60434" w14:textId="77777777" w:rsidR="00FE7578" w:rsidRP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841C381" w14:textId="77777777" w:rsidR="00FE7578" w:rsidRP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4568458" w14:textId="77777777" w:rsidR="00FE7578" w:rsidRP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B8CEBCA" w14:textId="761FE6F4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ACB3AAC" w14:textId="77777777" w:rsidR="00F47CC5" w:rsidRDefault="00F47CC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A868B62" w14:textId="77777777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31C293F" w14:textId="77777777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5FD48F4" w14:textId="77777777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DB174E4" w14:textId="77777777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FF131A9" w14:textId="77777777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C247B6F" w14:textId="77777777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Essere in grado di individuare i poteri attribuiti ai diversi organi costituzionali e i rapporti che intercorrono tra di loro.</w:t>
            </w:r>
          </w:p>
          <w:p w14:paraId="07B21660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ADE947E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4735032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9932396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40FF83B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9A47959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CC75F50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CD10E28" w14:textId="5245672F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individuare le finalità della funzione giurisdizionale.</w:t>
            </w:r>
          </w:p>
          <w:p w14:paraId="7BE1462E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18DE6D3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8FB8532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0C5B62E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DCDEB5D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44EE0EC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1A29283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D4A0E62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Saper riconoscere il ruolo del Presidente della Repubblica e della Corte Costituzionale </w:t>
            </w:r>
          </w:p>
          <w:p w14:paraId="0C143401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B513BA2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39BDCF7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E63B181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0A8452F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09E54AF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8FD30B1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A80EF62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Capire le ragioni socio politiche che hanno portato </w:t>
            </w:r>
            <w:r w:rsidR="0060255D">
              <w:rPr>
                <w:rFonts w:eastAsia="SimSun"/>
                <w:sz w:val="22"/>
                <w:szCs w:val="22"/>
                <w:lang w:bidi="hi-IN"/>
              </w:rPr>
              <w:t>alla nascita dell’ONU  e cogliere il suo ruolo di garante della pace mondiale.</w:t>
            </w:r>
          </w:p>
          <w:p w14:paraId="1E760672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8E30DD3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49BE1ED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9FA92E9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9A9FCA6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A41F27C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C02A6C4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9BA0B76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1502906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BC9488D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411B78A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FEB24F4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8D0DD00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1476F8D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identificare il ruolo dei sindacati.</w:t>
            </w:r>
          </w:p>
          <w:p w14:paraId="27777BF8" w14:textId="77777777" w:rsidR="0060255D" w:rsidRDefault="00887942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le principali forme contrattuali di lavoro.</w:t>
            </w:r>
          </w:p>
          <w:p w14:paraId="493D5CA3" w14:textId="77777777" w:rsidR="00887942" w:rsidRDefault="00887942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Capire la natura dei diritti dei lavoratori nelle diverse fonti normative e cogliere il contenuto dei principali doveri degli stessi.</w:t>
            </w:r>
          </w:p>
          <w:p w14:paraId="6FBBEE98" w14:textId="77777777" w:rsidR="00EF606D" w:rsidRDefault="00EF606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196CDCE" w14:textId="77777777" w:rsidR="00EF606D" w:rsidRDefault="00EF606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8816230" w14:textId="39CF401A" w:rsidR="00EF606D" w:rsidRDefault="00EF606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Capire il ruolo della moneta come mezzo di pagamento e misura dei valori.</w:t>
            </w:r>
          </w:p>
          <w:p w14:paraId="649DC641" w14:textId="77777777" w:rsidR="00EF606D" w:rsidRDefault="00EF606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i diversi tipi di moneta.</w:t>
            </w:r>
          </w:p>
          <w:p w14:paraId="40EC0751" w14:textId="1D623F00" w:rsidR="00EF606D" w:rsidRPr="00FE7578" w:rsidRDefault="00EF606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Conoscere il concetto d’inflazione.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2F8C" w14:textId="77777777" w:rsidR="00F47CC5" w:rsidRDefault="00F47CC5"/>
          <w:p w14:paraId="4C402DDA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1059905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5108F4A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30B7907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76E3852" w14:textId="3755D64F" w:rsidR="00D71717" w:rsidRDefault="00D71717" w:rsidP="00D71717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gli aspetti positivi e negativi delle diverso forme di Stato e di Governo.</w:t>
            </w:r>
            <w:r>
              <w:rPr>
                <w:rFonts w:ascii="Calibri" w:eastAsia="SimSun" w:hAnsi="Calibri" w:cs="Calibri"/>
                <w:lang w:bidi="hi-IN"/>
              </w:rPr>
              <w:t xml:space="preserve"> </w:t>
            </w:r>
          </w:p>
          <w:p w14:paraId="1A737410" w14:textId="77777777" w:rsidR="00D71717" w:rsidRDefault="00D71717" w:rsidP="00D71717">
            <w:pPr>
              <w:rPr>
                <w:rFonts w:ascii="Calibri" w:eastAsia="SimSun" w:hAnsi="Calibri" w:cs="Calibri"/>
                <w:lang w:bidi="hi-IN"/>
              </w:rPr>
            </w:pPr>
          </w:p>
          <w:p w14:paraId="5A384E39" w14:textId="77777777" w:rsidR="00D71717" w:rsidRDefault="00D71717" w:rsidP="00D71717">
            <w:pPr>
              <w:rPr>
                <w:rFonts w:ascii="Calibri" w:eastAsia="SimSun" w:hAnsi="Calibri" w:cs="Calibri"/>
                <w:lang w:bidi="hi-IN"/>
              </w:rPr>
            </w:pPr>
          </w:p>
          <w:p w14:paraId="3D1DB454" w14:textId="77777777" w:rsidR="00D71717" w:rsidRDefault="00D71717" w:rsidP="00D71717">
            <w:pPr>
              <w:rPr>
                <w:rFonts w:ascii="Calibri" w:eastAsia="SimSun" w:hAnsi="Calibri" w:cs="Calibri"/>
                <w:lang w:bidi="hi-IN"/>
              </w:rPr>
            </w:pPr>
          </w:p>
          <w:p w14:paraId="379BC944" w14:textId="77777777" w:rsidR="00D71717" w:rsidRDefault="00D71717" w:rsidP="00D71717">
            <w:pPr>
              <w:rPr>
                <w:rFonts w:ascii="Calibri" w:eastAsia="SimSun" w:hAnsi="Calibri" w:cs="Calibri"/>
                <w:lang w:bidi="hi-IN"/>
              </w:rPr>
            </w:pPr>
          </w:p>
          <w:p w14:paraId="24D91782" w14:textId="01253F82" w:rsidR="00F47CC5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Riconoscere le caratteristiche della Carta Costituzionale </w:t>
            </w:r>
          </w:p>
          <w:p w14:paraId="3767AC6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F4D743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96F129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52899F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1A8AA9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EA4823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823AC6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B98D496" w14:textId="76DDCB8B" w:rsidR="00F47CC5" w:rsidRDefault="00196E8B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Capire i valori espressi dalle Costituzione quali fondamenti che identificano la Repubblica italiana.</w:t>
            </w:r>
          </w:p>
          <w:p w14:paraId="4120660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2F78EE3" w14:textId="29E2FCA2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E315A9B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066DB25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3960939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490BFB93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6BBF14C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C8E444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8DF4EF6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49E4F90D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70333EB6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78F9C7E5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5EC21BC8" w14:textId="6541D06C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86327EB" w14:textId="77777777" w:rsidR="00A7797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F4B8596" w14:textId="77777777" w:rsidR="00A7797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1261F1B" w14:textId="77777777" w:rsidR="00A7797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03D6CCA" w14:textId="77777777" w:rsidR="00A7797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7BDAB86" w14:textId="77777777" w:rsidR="00A7797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8E5AECE" w14:textId="4F83360F" w:rsidR="00D71717" w:rsidRPr="00A7797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  <w:r w:rsidRPr="00A77975">
              <w:rPr>
                <w:rFonts w:eastAsia="SimSun"/>
                <w:sz w:val="22"/>
                <w:szCs w:val="22"/>
                <w:lang w:bidi="hi-IN"/>
              </w:rPr>
              <w:t>Capire che lo Stato è basato su un’organizzazione istituzionale articolata dalla Costituzione secondo regole e principi a garanzia della democrazia.</w:t>
            </w:r>
          </w:p>
          <w:p w14:paraId="57B0AD1C" w14:textId="77777777" w:rsidR="00F47CC5" w:rsidRPr="00A7797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FEDE2C4" w14:textId="77777777" w:rsidR="00F47CC5" w:rsidRPr="00A7797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42139A4" w14:textId="77777777" w:rsidR="00F47CC5" w:rsidRPr="00A7797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D5BEBC6" w14:textId="125C49FD" w:rsidR="00F47CC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Comprendere che le istituzioni </w:t>
            </w:r>
            <w:r w:rsidR="00CD45A7">
              <w:rPr>
                <w:rFonts w:eastAsia="SimSun"/>
                <w:sz w:val="22"/>
                <w:szCs w:val="22"/>
                <w:lang w:bidi="hi-IN"/>
              </w:rPr>
              <w:t xml:space="preserve">non </w:t>
            </w:r>
            <w:r>
              <w:rPr>
                <w:rFonts w:eastAsia="SimSun"/>
                <w:sz w:val="22"/>
                <w:szCs w:val="22"/>
                <w:lang w:bidi="hi-IN"/>
              </w:rPr>
              <w:t>sono un apparato di potere lontano dalla vita dei cittadini ma bensì organi dello stato al servizio del bene comune.</w:t>
            </w:r>
          </w:p>
          <w:p w14:paraId="6FFFAEE6" w14:textId="3EE5AF42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C813AA4" w14:textId="54B359E1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F8BDE55" w14:textId="33DD5BAA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E125B1A" w14:textId="313DE630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EB48EF0" w14:textId="5FDC5C4F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3CE3BB6" w14:textId="39D57601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D1CE9BE" w14:textId="693FEEA5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4B31ADD" w14:textId="761A71D7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F8E31F9" w14:textId="3D201AD0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3B1730F" w14:textId="1997C398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E375A15" w14:textId="5C87DCDA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16A62AB" w14:textId="3C7D9BE1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9D1CB13" w14:textId="3F13C254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che le organizzazioni internazionali sono al servizio della pace, della cooperazione e del progresso della civiltà umana.</w:t>
            </w:r>
          </w:p>
          <w:p w14:paraId="554953E1" w14:textId="77777777" w:rsidR="00D71717" w:rsidRDefault="00D71717">
            <w:pPr>
              <w:rPr>
                <w:rFonts w:ascii="Calibri" w:eastAsia="SimSun" w:hAnsi="Calibri" w:cs="Calibri"/>
                <w:lang w:bidi="hi-IN"/>
              </w:rPr>
            </w:pPr>
          </w:p>
          <w:p w14:paraId="6A3BF9A2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760102E9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7C1464E3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08762ECE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282818EF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3D31D1B7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36A535A9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06EE995A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1635B855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1B4E191D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6E1F8A8A" w14:textId="005C4C1E" w:rsidR="00887942" w:rsidRDefault="00887942">
            <w:pPr>
              <w:rPr>
                <w:rFonts w:eastAsia="SimSun"/>
                <w:sz w:val="22"/>
                <w:szCs w:val="22"/>
                <w:lang w:bidi="hi-IN"/>
              </w:rPr>
            </w:pPr>
            <w:r w:rsidRPr="00887942">
              <w:rPr>
                <w:rFonts w:eastAsia="SimSun"/>
                <w:sz w:val="22"/>
                <w:szCs w:val="22"/>
                <w:lang w:bidi="hi-IN"/>
              </w:rPr>
              <w:t>Comprendere che il lavoro è  un elemento fondamentale del sistema economico</w:t>
            </w:r>
            <w:r>
              <w:rPr>
                <w:rFonts w:eastAsia="SimSun"/>
                <w:sz w:val="22"/>
                <w:szCs w:val="22"/>
                <w:lang w:bidi="hi-IN"/>
              </w:rPr>
              <w:t>,</w:t>
            </w:r>
            <w:r w:rsidRPr="00887942">
              <w:rPr>
                <w:rFonts w:eastAsia="SimSun"/>
                <w:sz w:val="22"/>
                <w:szCs w:val="22"/>
                <w:lang w:bidi="hi-IN"/>
              </w:rPr>
              <w:t xml:space="preserve"> in quanto contribuisce alla produzione e quindi all’incremento della ricchezza della collettività ma</w:t>
            </w:r>
            <w:r w:rsidR="00CD45A7">
              <w:rPr>
                <w:rFonts w:eastAsia="SimSun"/>
                <w:sz w:val="22"/>
                <w:szCs w:val="22"/>
                <w:lang w:bidi="hi-IN"/>
              </w:rPr>
              <w:t xml:space="preserve">, nel contempo, </w:t>
            </w:r>
            <w:r w:rsidRPr="00887942">
              <w:rPr>
                <w:rFonts w:eastAsia="SimSun"/>
                <w:sz w:val="22"/>
                <w:szCs w:val="22"/>
                <w:lang w:bidi="hi-IN"/>
              </w:rPr>
              <w:t xml:space="preserve"> possiede anche una valenza morale per gli individui e per tale motivo è un valore che lo Stato ha il dovere di proteggere.</w:t>
            </w:r>
          </w:p>
          <w:p w14:paraId="2AC11126" w14:textId="77777777" w:rsidR="00EF606D" w:rsidRDefault="00EF606D">
            <w:pPr>
              <w:rPr>
                <w:rFonts w:ascii="Calibri" w:eastAsia="SimSun" w:hAnsi="Calibri" w:cs="Calibri"/>
                <w:lang w:bidi="hi-IN"/>
              </w:rPr>
            </w:pPr>
          </w:p>
          <w:p w14:paraId="7771741B" w14:textId="77777777" w:rsidR="00EF606D" w:rsidRDefault="00EF606D">
            <w:pPr>
              <w:rPr>
                <w:rFonts w:ascii="Calibri" w:eastAsia="SimSun" w:hAnsi="Calibri" w:cs="Calibri"/>
                <w:lang w:bidi="hi-IN"/>
              </w:rPr>
            </w:pPr>
          </w:p>
          <w:p w14:paraId="1BB73E14" w14:textId="6CC06EED" w:rsidR="00EF606D" w:rsidRDefault="00EF606D">
            <w:pPr>
              <w:rPr>
                <w:rFonts w:ascii="Calibri" w:eastAsia="SimSun" w:hAnsi="Calibri" w:cs="Calibri"/>
                <w:lang w:bidi="hi-IN"/>
              </w:rPr>
            </w:pPr>
            <w:r w:rsidRPr="00EF606D">
              <w:rPr>
                <w:rFonts w:eastAsia="SimSun"/>
                <w:sz w:val="22"/>
                <w:szCs w:val="22"/>
                <w:lang w:bidi="hi-IN"/>
              </w:rPr>
              <w:t>Comprendere che la moneta è al centro di tutte le dinamiche economiche.</w:t>
            </w:r>
          </w:p>
        </w:tc>
        <w:bookmarkStart w:id="0" w:name="_GoBack"/>
        <w:bookmarkEnd w:id="0"/>
      </w:tr>
    </w:tbl>
    <w:p w14:paraId="164150E8" w14:textId="77777777" w:rsidR="00F47CC5" w:rsidRDefault="00F47CC5" w:rsidP="00F47CC5">
      <w:pPr>
        <w:ind w:left="360"/>
        <w:rPr>
          <w:b/>
          <w:bCs/>
          <w:sz w:val="22"/>
          <w:szCs w:val="22"/>
        </w:rPr>
      </w:pPr>
    </w:p>
    <w:p w14:paraId="398BFF1A" w14:textId="77777777" w:rsidR="00F47CC5" w:rsidRDefault="00F47CC5" w:rsidP="00F47CC5">
      <w:pPr>
        <w:rPr>
          <w:b/>
          <w:bCs/>
        </w:rPr>
      </w:pPr>
    </w:p>
    <w:p w14:paraId="4AC666C8" w14:textId="77777777" w:rsidR="00F47CC5" w:rsidRDefault="00F47CC5" w:rsidP="00F47CC5">
      <w:pPr>
        <w:pStyle w:val="Default"/>
        <w:rPr>
          <w:b/>
          <w:bCs/>
          <w:color w:val="auto"/>
          <w:lang w:eastAsia="zh-CN"/>
        </w:rPr>
      </w:pPr>
    </w:p>
    <w:p w14:paraId="3861D46F" w14:textId="656A83E7" w:rsidR="00F47CC5" w:rsidRDefault="00F47CC5" w:rsidP="00F47CC5">
      <w:pPr>
        <w:pStyle w:val="Default"/>
        <w:ind w:hanging="284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Monticello B.za, </w:t>
      </w:r>
      <w:r w:rsidR="003B5AC5">
        <w:rPr>
          <w:color w:val="auto"/>
          <w:sz w:val="22"/>
          <w:szCs w:val="22"/>
          <w:lang w:eastAsia="zh-CN"/>
        </w:rPr>
        <w:t>05 giugno</w:t>
      </w:r>
      <w:r>
        <w:rPr>
          <w:color w:val="auto"/>
          <w:sz w:val="22"/>
          <w:szCs w:val="22"/>
          <w:lang w:eastAsia="zh-CN"/>
        </w:rPr>
        <w:t xml:space="preserve"> 2025                                                                           Il Docente</w:t>
      </w:r>
    </w:p>
    <w:p w14:paraId="1C1F6EA2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  <w:t xml:space="preserve">               Silvia </w:t>
      </w:r>
      <w:proofErr w:type="spellStart"/>
      <w:r>
        <w:rPr>
          <w:color w:val="auto"/>
          <w:sz w:val="22"/>
          <w:szCs w:val="22"/>
          <w:lang w:eastAsia="zh-CN"/>
        </w:rPr>
        <w:t>Cospite</w:t>
      </w:r>
      <w:proofErr w:type="spellEnd"/>
    </w:p>
    <w:p w14:paraId="7CE3FB30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</w:t>
      </w:r>
    </w:p>
    <w:p w14:paraId="5128656F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I rappresentanti di classe</w:t>
      </w:r>
    </w:p>
    <w:p w14:paraId="15C83D0D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</w:t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  <w:t>_____________________</w:t>
      </w:r>
    </w:p>
    <w:p w14:paraId="3DDADA83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_____________________</w:t>
      </w:r>
    </w:p>
    <w:p w14:paraId="0FFDB5AD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</w:t>
      </w:r>
    </w:p>
    <w:p w14:paraId="132F5869" w14:textId="77777777" w:rsidR="00F47CC5" w:rsidRDefault="00F47CC5" w:rsidP="00F47CC5">
      <w:pPr>
        <w:rPr>
          <w:b/>
          <w:bCs/>
        </w:rPr>
      </w:pPr>
    </w:p>
    <w:p w14:paraId="098532C8" w14:textId="77777777" w:rsidR="00AD1FF5" w:rsidRDefault="00AD1FF5"/>
    <w:sectPr w:rsidR="00AD1FF5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D14D2" w14:textId="77777777" w:rsidR="00F47CC5" w:rsidRDefault="00F47CC5" w:rsidP="00F47CC5">
      <w:r>
        <w:separator/>
      </w:r>
    </w:p>
  </w:endnote>
  <w:endnote w:type="continuationSeparator" w:id="0">
    <w:p w14:paraId="15EA3E74" w14:textId="77777777" w:rsidR="00F47CC5" w:rsidRDefault="00F47CC5" w:rsidP="00F47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C3E21" w14:textId="168389E3" w:rsidR="00F4145C" w:rsidRPr="00CB53A0" w:rsidRDefault="00F4145C" w:rsidP="00F4145C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4D551B3" wp14:editId="102FD824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5" name="Connettore 2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9A2C24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5" o:spid="_x0000_s1026" type="#_x0000_t32" style="position:absolute;margin-left:1.2pt;margin-top:11.45pt;width:509.2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>
      <w:rPr>
        <w:rFonts w:ascii="Calibri" w:hAnsi="Calibri"/>
        <w:sz w:val="18"/>
        <w:szCs w:val="20"/>
      </w:rPr>
      <w:t>Mod</w:t>
    </w:r>
    <w:proofErr w:type="spellEnd"/>
    <w:r>
      <w:rPr>
        <w:rFonts w:ascii="Calibri" w:hAnsi="Calibri"/>
        <w:sz w:val="18"/>
        <w:szCs w:val="20"/>
      </w:rPr>
      <w:t>. RIS 04.01 REV. 01  01-03-2023</w:t>
    </w:r>
  </w:p>
  <w:p w14:paraId="20058214" w14:textId="78D86CB9" w:rsidR="00F4145C" w:rsidRDefault="00F4145C" w:rsidP="00F4145C">
    <w:pPr>
      <w:pStyle w:val="Pidipagina"/>
    </w:pPr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3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24879" w14:textId="77777777" w:rsidR="00F47CC5" w:rsidRDefault="00F47CC5" w:rsidP="00F47CC5">
      <w:r>
        <w:separator/>
      </w:r>
    </w:p>
  </w:footnote>
  <w:footnote w:type="continuationSeparator" w:id="0">
    <w:p w14:paraId="6A16CB3A" w14:textId="77777777" w:rsidR="00F47CC5" w:rsidRDefault="00F47CC5" w:rsidP="00F47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46860" w14:textId="2B83F982" w:rsidR="00F47CC5" w:rsidRDefault="00F47CC5" w:rsidP="00F47CC5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EFF6F93" wp14:editId="77B09BD6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635"/>
          <wp:wrapNone/>
          <wp:docPr id="4" name="Immagine 4" descr="FUTURA_V2-1-pyfi228dg1e0rzdtg5vfqw18rhasgoni6x248v7k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UTURA_V2-1-pyfi228dg1e0rzdtg5vfqw18rhasgoni6x248v7k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8685F06" wp14:editId="1F5088D9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460695" id="Rettangolo 3" o:spid="_x0000_s1026" style="position:absolute;margin-left:-34.95pt;margin-top:-5.55pt;width:558.75pt;height:15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"/>
          </w:pict>
        </mc:Fallback>
      </mc:AlternateContent>
    </w:r>
  </w:p>
  <w:p w14:paraId="0084E76C" w14:textId="77777777" w:rsidR="00F47CC5" w:rsidRDefault="00F47CC5" w:rsidP="00F47CC5">
    <w:pPr>
      <w:pStyle w:val="Intestazione"/>
      <w:jc w:val="center"/>
      <w:rPr>
        <w:rFonts w:ascii="Calibri" w:hAnsi="Calibri" w:cs="Calibri"/>
        <w:b/>
      </w:rPr>
    </w:pPr>
  </w:p>
  <w:p w14:paraId="05AEC4B9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CBDA050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1BBD764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0E42E5F8" w14:textId="0FAC5182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0288" behindDoc="0" locked="0" layoutInCell="0" allowOverlap="1" wp14:anchorId="37125680" wp14:editId="5E70279B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9264" behindDoc="0" locked="0" layoutInCell="0" allowOverlap="1" wp14:anchorId="558D46DD" wp14:editId="45B25585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7D13A1" w14:textId="77777777" w:rsidR="00F47CC5" w:rsidRPr="007C72F8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5466CFFB" w14:textId="77777777" w:rsidR="00F47CC5" w:rsidRPr="007C72F8" w:rsidRDefault="00F47CC5" w:rsidP="00F47CC5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745B318" w14:textId="77777777" w:rsidR="00F47CC5" w:rsidRPr="007C72F8" w:rsidRDefault="00F47CC5" w:rsidP="00F47CC5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17F44A35" w14:textId="77777777" w:rsidR="00F47CC5" w:rsidRPr="007C72F8" w:rsidRDefault="00F47CC5" w:rsidP="00F47CC5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11CF865C" w14:textId="77777777" w:rsidR="00F47CC5" w:rsidRDefault="00F47CC5" w:rsidP="00F47CC5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  <w:p w14:paraId="3B255205" w14:textId="77777777" w:rsidR="00F47CC5" w:rsidRDefault="00F47C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A84"/>
    <w:rsid w:val="0000249D"/>
    <w:rsid w:val="000572CC"/>
    <w:rsid w:val="000A1118"/>
    <w:rsid w:val="00196E8B"/>
    <w:rsid w:val="001F632E"/>
    <w:rsid w:val="00211D21"/>
    <w:rsid w:val="00396ACF"/>
    <w:rsid w:val="003B5AC5"/>
    <w:rsid w:val="003D4758"/>
    <w:rsid w:val="004149C1"/>
    <w:rsid w:val="00425649"/>
    <w:rsid w:val="00486A84"/>
    <w:rsid w:val="00564052"/>
    <w:rsid w:val="005979A6"/>
    <w:rsid w:val="0060255D"/>
    <w:rsid w:val="006F5817"/>
    <w:rsid w:val="00700B8D"/>
    <w:rsid w:val="00707BD3"/>
    <w:rsid w:val="007824A6"/>
    <w:rsid w:val="00787A48"/>
    <w:rsid w:val="007A2871"/>
    <w:rsid w:val="007C57B8"/>
    <w:rsid w:val="007D4C30"/>
    <w:rsid w:val="00887942"/>
    <w:rsid w:val="00933D2F"/>
    <w:rsid w:val="00984E64"/>
    <w:rsid w:val="00A034A6"/>
    <w:rsid w:val="00A056A9"/>
    <w:rsid w:val="00A77975"/>
    <w:rsid w:val="00AC17C4"/>
    <w:rsid w:val="00AD1FF5"/>
    <w:rsid w:val="00AF5574"/>
    <w:rsid w:val="00B456A7"/>
    <w:rsid w:val="00C12487"/>
    <w:rsid w:val="00C3289B"/>
    <w:rsid w:val="00CB54B0"/>
    <w:rsid w:val="00CD45A7"/>
    <w:rsid w:val="00D44AE9"/>
    <w:rsid w:val="00D71717"/>
    <w:rsid w:val="00E91F58"/>
    <w:rsid w:val="00EF606D"/>
    <w:rsid w:val="00F16D96"/>
    <w:rsid w:val="00F173E7"/>
    <w:rsid w:val="00F4145C"/>
    <w:rsid w:val="00F42A08"/>
    <w:rsid w:val="00F47CC5"/>
    <w:rsid w:val="00F82552"/>
    <w:rsid w:val="00FA2FE0"/>
    <w:rsid w:val="00FC1590"/>
    <w:rsid w:val="00FE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ADDFBF0"/>
  <w15:chartTrackingRefBased/>
  <w15:docId w15:val="{73D76939-7283-4E65-8608-9916DE9F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47C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7C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F47C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7C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F47C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7CC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3z0">
    <w:name w:val="WW8Num3z0"/>
    <w:rsid w:val="00F4145C"/>
    <w:rPr>
      <w:rFonts w:ascii="Symbol" w:hAnsi="Symbol" w:cs="Symbol" w:hint="default"/>
    </w:rPr>
  </w:style>
  <w:style w:type="character" w:styleId="Collegamentoipertestuale">
    <w:name w:val="Hyperlink"/>
    <w:rsid w:val="00F414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5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</dc:creator>
  <cp:keywords/>
  <dc:description/>
  <cp:lastModifiedBy>silvi</cp:lastModifiedBy>
  <cp:revision>29</cp:revision>
  <dcterms:created xsi:type="dcterms:W3CDTF">2025-05-21T15:14:00Z</dcterms:created>
  <dcterms:modified xsi:type="dcterms:W3CDTF">2025-05-27T13:11:00Z</dcterms:modified>
</cp:coreProperties>
</file>