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DC0823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98BF"/>
  <w15:chartTrackingRefBased/>
  <w15:docId w15:val="{4BF866BD-18CF-4911-B041-BB348C05ADBA}"/>
  <w:rsids>
    <w:rsidRoot w:val="47B4E03E"/>
    <w:rsid w:val="47B4E03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2026-05-22T11:57:44.4758467Z</dcterms:created>
  <dcterms:modified xsi:type="dcterms:W3CDTF">2012-08-07T03:46:00.0000000Z</dcterms:modified>
  <dc:creator>Prof. Ruggero Scalzo</dc:creator>
</coreProperties>
</file>