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B24F3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73F55FAE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27649B83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59AEA976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1CA7E88A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7090B359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7A3D4687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1BC7AA26" w14:textId="77777777" w:rsidR="00CB49F4" w:rsidRDefault="00CB49F4">
      <w:pPr>
        <w:pStyle w:val="Corpotesto"/>
        <w:rPr>
          <w:rFonts w:ascii="Times New Roman"/>
          <w:sz w:val="36"/>
        </w:rPr>
      </w:pPr>
    </w:p>
    <w:p w14:paraId="55D72615" w14:textId="77777777" w:rsidR="00CB49F4" w:rsidRDefault="00CB49F4">
      <w:pPr>
        <w:pStyle w:val="Corpotesto"/>
        <w:spacing w:before="344"/>
        <w:rPr>
          <w:rFonts w:ascii="Times New Roman"/>
          <w:sz w:val="36"/>
        </w:rPr>
      </w:pPr>
    </w:p>
    <w:p w14:paraId="59D890D5" w14:textId="102D57FF" w:rsidR="00E3196F" w:rsidRDefault="00D24694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23B62F46" wp14:editId="1F4043AF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FD5B2C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29F792E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AF8BD84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38B48B2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170A30A" w14:textId="77777777" w:rsidR="00CB49F4" w:rsidRDefault="00CB49F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92B9052" w14:textId="77777777" w:rsidR="00CB49F4" w:rsidRDefault="00CB49F4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74C83E3" w14:textId="77777777" w:rsidR="00CB49F4" w:rsidRDefault="00D24694">
                              <w:pPr>
                                <w:ind w:left="3638" w:right="2939" w:firstLine="15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 Istituto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Superiore</w:t>
                              </w:r>
                            </w:p>
                            <w:p w14:paraId="5D6C7D18" w14:textId="77777777" w:rsidR="00CB49F4" w:rsidRDefault="00D24694">
                              <w:pPr>
                                <w:spacing w:line="293" w:lineRule="exact"/>
                                <w:ind w:left="462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2607F58F" w14:textId="77777777" w:rsidR="00CB49F4" w:rsidRDefault="00D24694">
                              <w:pPr>
                                <w:ind w:left="4641" w:right="2939" w:hanging="7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10">
                                <w:r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B62F46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ALnjujNwcAADc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UNB03/AIllp/x7x/8ALvH/AM860v8AhHtK/wCgZZ/+A6f4Unh3/kXtJ/69Yv8A&#10;0XWrQBl/8I9pX/QMs/8AwHT/AAo/4R7Sv+gZZ/8AgOn+Falc74wvNTsPDGqXOjLCdUgt3ktxcwyS&#10;Ru/ukfzn8KAL3/CPaV/0DLP/AMB0/wAKz7bT/D95NeRW9pp7y2cghuYo4kzG/lo+x+P7kkf4OK8Z&#10;/ZL8S/Fnxn4K1a4+MGhQeHNcj1CRILOCKRJBbvidP3gcx7AkkcY2c/uj5nz5pn7P/wCzBqXwU+JP&#10;jjxTfeM9a8TxeJZxcRafe393JHY/vZOP3ksn2g+R9nj8yT95/o//AE04APef+Ee0r/oGWf8A4Dp/&#10;hR/wj2lf9Ayz/wDAdP8ACvnjSvG3xvf9rLUdBvNDsIfhLHALePWTZz5kkWP7RiPEn3yknl+Z/q/3&#10;f/PT93X03QBl/wDCPaV/0DLP/wAB0/wo/wCEe0r/AKBln/4Dp/hWpRQB5L8XNA0xBpIXTLTH73/l&#10;3j9EorR+L3TSf+2v8o6KAO08O/8AIvaT/wBesX/outWsrw7/AMi9pP8A16xf+i61aAK88fmRPGkj&#10;xk/xp/BXzh+zr8PPjL4S+J/xAvviP4ubXPDepXf2nR7aP7PuOP3GbnZGmyTyLe2fZF+7/eSd69G+&#10;PXiDxf4a+FGval4D02LW/FUSbLOxuEkImkchBs9xvB5+Sof2eda8a+I/hLo1/wDEHSl0jxbJGY7y&#10;zRGGyRCU+YdM/IX/AHf7v5xszxQB6vRRRQBBIhlidA5iP9+OvnD9nn4ZfGPwn8UfiDqvxF8Wtrfh&#10;rU7v7To9vGLct18jNwI4o9kogt7b/V/u/wB5JX0tXzT8YvHnxn0P49+CNJ8G+GrXUPAc+P7Y1WSK&#10;f/RPPPlR+ZjPmbH/AHn7vt/rPKT95QB9LUVDU1AHm3xe6aT/ANtf5R0UfF7ppP8A21/lHRQB2nh3&#10;/kXtJ/69Yv8A0XWrWV4d/wCRe0n/AK9Yv/RdatAEExeKOR0TzH/uZr50/Z6/ajvfjb8SPiF4TufB&#10;mo6DH4YuwgvbmaDZsz5WDsk/eZntrz95HmPCDnNfSVcx4oF7pHhrULrQ7eybVILd3t/tUbmP12Hy&#10;/n/KgDp6K+df2SvH/wAV/Hvg3VtQ+LXhweFdXj1CQW9j5cgmeKTE8ftsjjkiiGzJ/dyeZ8+a3Pg7&#10;+1H4L+NnjPxn4V8NyX8mq+GLsWtyJ9PuIuPLj+eTzIx5Z8zzYtkmJM28hxQB7PMXijkdE8x/7ma+&#10;c/2ev2odS+N/xJ+IfhK68G6joUfhm78sXtxNb+WUz5WDskPmObi3vR5keY8IOc1V0f4lfGhv2tdQ&#10;8KXfheyg+F3kBINc8mcpJIkfn4TA/wBYUkSPP+r/AHZ53/u6+kY7W3jffHCkZ+59ygC5RRRQB5t8&#10;Xumk/wDbX+UdFHxe6aT/ANtf5R0UAdp4d/5F7Sf+vWL/ANF1q181aR/yC7L/AK946u0AfRFFfO9F&#10;AH0RXE+Gvhl4X8D61qOp+HtBstI1DU+dQurWIRy3h8ySTfK//LR/MlkOX/vmvLaKAPoiivneigD6&#10;Ior53ooA7/4vdNJ/7a/yjorwX4p/8wz6y/yjooA//9lQSwMECgAAAAAAAAAhAOBGGnBjEwAAYxMA&#10;ABQAAABkcnMvbWVkaWEvaW1hZ2UzLnBuZ4lQTkcNChoKAAAADUlIRFIAAABAAAAATAgDAAAA6nVB&#10;lw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A/8SURBVFiFjVh3fFNXltbM/HZmJzMJGzIESALYxoAbuMi99yLL&#10;BfcCuENowSQQMGVCQjaFoSVmgVAMce9FVrMsWS5yN8Yg9yYbuWBLsi1LsrrO3qdkksmS/WXeHyrv&#10;3Xfu+U75zjkXB//3kkrQh1orVQCgX0olwDJoBD88AvUry3Gv3EHvrWixr8VlIXpBw5digrQg00nR&#10;Tdm/IUCNbbMGIgDRknwFu7MKINDoQIPd+20BEjmABm20oAGEAua1MAUvVRgAGUg04t8UgG2PmUEJ&#10;4XZHYQD908FCevh/T2le0f7XBWj1OJXd3r6hvtj/OaTAsdDIiLCzV8cUQgTtNyGokeL8B8kxAc6M&#10;jO4BJFArORGW4vAB0eusegWz528JQGYbS7MJc0+/ef7TYQA5ggChkemHY9P2XPZe/v8haDDXSUH3&#10;GTJjsrfTJze/Sf5SKYMVrRSzR19sUtzpIPdQ811ymMaW/yhJo/pZA54MZkGUfVOsDHHZc+t6bNZF&#10;5Edk9EUQgmz+fJTXqVQHS8uMQHzKFAiEINfpFMpfaIB5ain7QzrErz9GP5R0SgmqcYA7lY3YQwRM&#10;ufiVdaAP8f0dHmeRDhK0XIuspf1JANJUJDt/4pHa971Dt8LvNgrprGWQrFHuPcpFKnQ+esyD5wHh&#10;QVHxcQeMDlTAwqsQVFIYOluU5b7L71BWCSjIOXnFaNXtFnYFCkDqXXIvCI9F4DNiDyY4BYVgOyJ4&#10;Ks3PEBZRuGWf/8LRwNcvHuRaYFTery+sLy28/ZBWS31Y3UTqQx5eSAsKT3B09rZCSoFKp1nT/SwA&#10;BXDF59fKbkSejaXfAhDWUvNrbufe7+6oqvqmqYhcWjgrnSPTfcJdTv79kC8BZjBfKLSg+0nAVUvV&#10;ZzfONcT6OaWWcagdRblVjJssSnnZw8qK0qrS3PL75XnttJzN0YlRGalBvpftvxzBMg7EOL2N5+F5&#10;pK/y7O1RfFSMb15jPo1UXpGf01h4u7WorrCCUvaosIxUmVdYkV/+JC01/pihycHXvO8ptSjmpTgU&#10;qzoN9J0NDso6csX4uEXEN5VVFSXlpWVkSgmtjVxysONOXhWlrKSitqaqMq92Ys/rieFpbnY2/v7n&#10;QYIk4DD/y+FyoF30JWp5jEHQvgnmQ/Kjosrvab3kQd6d8uT7jJKe4e4OKq2iFGnQAzc8PWJccDZ7&#10;rMwXtGpQIAhapU6RGhySdL7dwy9q74WZ1ns1ZWUsdutg32h3DiV/68D3T3s6uc9bSgrIlbml1d47&#10;gicjnA12BhifROg1SIBcDtlEP4fbhV4mtq6pBVROUQWH3ieceTbY1sj5esWtuXioq3VoYpBNZZHy&#10;iqtCfhfkZ/n6mzY229wk6nnAKTEHhob6+nwz+NHmjGh/1p0GKmWgc3xoljva9bTVEfhf0ad4T4c7&#10;hric+tICSuHrHjsJsaZ/e3ejgUc2YhvcGkZcAXEBvvzURAevxCxGBZXdMTg8we6f4I32lhyRQlRN&#10;21h/W8uzHg6HVlJZbG3gYVMREPp7QxPvK3IQIgiK1SVCqOP5Ux9vD/L3KqnkkppGe3kjUwOzw/2U&#10;XIDpdHbjzCp3vL+xeXyYklN89L1dm2Nd/NZbbAmercdCWQZy9wQ3fzjiiU9OMKWRKfTnitH2F7z2&#10;tbbO6kSACTWJwn/B43e3PuNyOWVl2yz/tNXZMmDza3ivW54IAnKF1ivENnQ6JyP5gAWJ1dQuGK0d&#10;UTTzB8enuC1/l4NGHDQ81Ds6OUXlsNe4lPzM3TampuvfN3ddZ+Z5GGQ4xMI6Hy/bQ8lrBGdnv+8Y&#10;9Np7zzvHumTjQ0Pjk/kcFK4qApc3+WJoSfm88X5hfUlZbqqLcYozwcTP1LpLiCWTTuXr7n7mI1Zm&#10;jD1tuJ7c2PGP0fLaqo42Po2XioqKGjq+HZ7rItdR7tdXVRZ35DNb7pi4+uyy32IafUQfSAogePml&#10;Zdv6bzpX0V3ILKqfrGa11FTXdDxuDVMKECFC4rXrqYdPHPnyePr+L0Pas0tym/BHzW2d1rlFgBKn&#10;QisIQdGE0XCL5JGyop66Kx+8XASsmKJAR5ymFmpgUaFP2E5EWgHtTQ86yHff9fE3uPGeOY8POK1O&#10;Ba7RnydPux3UFFS10Cj17ANI5hKWrCpY0yCIAhDrdFCPRFx48F3d9bbinNpFr+S4BN94KZaNCIJZ&#10;EvX6Kce2JUpTDYfSTiafaBKCSo7FuBB0qLKgcqKRIPqwy62qaSbTmI9IQBz6MNbjrBZBUCOCNk9S&#10;XTBJ0052s8vZ3EFSW/utdNmiDrEcKDEnId5YxUpaVF1OA228u+12Yb1c4/JuxP4VkCpwEhDpRET2&#10;9/vH+ipbyqktfXx+b+mLykBEMyBQ/dgQyNH70Se7q+vnBjsG2uqpVBKHEnpsIwYUp8WqjFnEMS6T&#10;W8EiJ9aLevuV3f080hfhGFdJUWsg1hdUlw7m6NN5xuzk4hV/j8elxdw97pHTBqaLyAbLJyWahKNQ&#10;WTDAOJCWenxiZmSWNzG3xAhYeYGcoAFMDXJMoYw31PtssptfE2u0u6jrO8b0JxZv2NoBbpYLqR4w&#10;kwZdnY154SdsE+fnagWrT5+OdJcDzArQ6+pVlPBM6OlaGuSoGC1mb5lYptR9L3wRuXuD2X+sYqQa&#10;kM6DyEU+DHPOuiV89Vn79MpAn7Rr1RDrFaT69ko76F0gn3k5N9M1+TIh2t8pC6Fjx+Fctrus4hZk&#10;qkTnGEiqAjHQfOP2me4YXR2eRgnNrkEmwuonVsV0F4c6W+afLnDFzY8v2luVg9zRP37HURMnEdJg&#10;3it2f8WR/1kB1TZifCjRYpD7RDA211vDh1XtD1VTJYDu4jrR6MBK/5OB1th12+sUuq374z903L4e&#10;JdMShOxNC8w4DzSaU0R8tPumAd7MEP9Fk60YlkUgMfNHqiEwYaSZ1cEF7hi5IszM4bvbg9GRHydH&#10;//6MAIfc7Rrqm84Ln28wdHM/Fr79tGDs2XxjTf5xzPyZ/1hsSWpBjZIokHVnRDrAHn1ccPXNtw1d&#10;QvcmOcQSDswBisTFq8lE2/ijJ4SBf07YF/tew9hgt6ajr1ooXAOHuqmuSVH5Liy1aCUNbYPaCprx&#10;X8zC3jC9GZcSTYjwQOmMRRo+KDmuKcloo4VPZKgpvWFperSgyA2gKKS5f7oX2jhjAX0LcKCRDc/r&#10;GopdNm14Z71xNNE32it4LxIgFMnA3yQipvK9OEu8dVDy+Ypi7rOGXnoSGDF5ef3cJS5/tppVf1CR&#10;UXsrZ/xFdW2GsY+h32ar5HQHT4uhH1sc+T58SGC3gzPpjJ1PM5NKotHmS8dtuFW14rmp54OCLkkN&#10;qc5Twq4mUy835xWV/dHAgvgm4cL75vuQn3Eo5ZbgIj4z8EGEn+0Bq2xmQw+ntfw7Ymwfq218liVQ&#10;8DugYai7tvbGjuLn9Ie13449ZOy4mC7bnHjsradaUKHKtApyScTOdLyBZdye92kd9NLq9k4Gg0qr&#10;Gx/iL3OneiXtI7peMqV4qJFU2prT1EjbcuZQys6Yk8ZG2ECgJxQZiO2i9vp8EJwYyVJ0sSkkNqup&#10;hsmdfzk2PDk+MTIwMcfrq24gkZpJJZ0KdV1mWrh9+iG3v94HuVqqtwHqX4vCbD84F38xSwaizpb2&#10;xgY2u6F9YGJyZnl24eWLqYleJp1DqkPd0qJ4RX6C8DDsZLpvLg8rqzitVgdqlPGZx6OyhqyundRA&#10;G7uHwqI1MajM5tYeLm/iOYfFYtLq63PZVDZzedYvLFNF9D2G367PlCWcvtNBnKlp9Zy/VrX5eis0&#10;ljLLWqk0KpVGo9Hrm5qYlOpaOpNFyemgMQuaIehw+j3PlShPO9AittHgdPoeU6FZm+08ZH2Cc/Ie&#10;cKuZDfwn9IYmNpPV3FZFbepoYzPojZz2F2xqWYPwqyt5d+P2PcJGD8TaOhyifJnyh0aNE3kdPG9I&#10;lobHZmGF04qMSatnsOtodfRaEpX2DE0BA2L44iJ+f74YVqQgRMPYKvKCEjQKkKhhZQsokx7afFo3&#10;r0JmgZbGOlpTZ2NVG4PCZDNodHKnvpmUnnz0l2SQTm7GOmuEQI6DObQaRnrbu4yDQXri3pGsTj0H&#10;UGnMPjGIekiM/jUQdNMb61G5kq7cuB7ghlh41CXCI4PIEP3QaK7CJzu3brYxbkIODTh9PisX1F2o&#10;rPU8U+qggdpOw3IxD4XL1ADEZV52EWJwjQ1eczQIQ3ujFmceZHttQ53X/WF5Hj0rOJVwoNjG2iIT&#10;UZlSouR19D7Rwdo8LNwx2mZ8POuSx23Ue8/Pbdjm9YZlyALMYOksA2tlzF5X+zwkeUqlKU9P2k9K&#10;fsvVjAT6fngFbQFGRuGH7ySdKd6qgVXEQX2O5jZBruZhs8iIClgxpARrnH1jfZRC5FkYUIclZSZc&#10;2umwexSkq+r2oZcwS9xou+9aVFKQDzZBzel0d7d4vwkMGxPA+sQFSMoVmPnePExIB/2UCBvCQz7/&#10;+jNPQ1vROfO3tm1vhNPbreLumNk4Wk8o0VwEYOBx8ErE18C/EKbAKcQgs90gClC5eIeEEnqxvJg2&#10;cDHc7kHc7BZtH0jw/5P3rp1Wb9k47Fm/cefGYIR3aTjcghvp7h4bhnfACEWj1kG8SSXBPFScFu6c&#10;fjPFK8D8bWtv5yH8kpPzFrC3s8eHvEMkzw0Gurr6mO9wMHqb+J9GH5kBInYHPhIggJfA/TbeofZo&#10;9iMgEgNizgV/RKbl2dnC1d07Ig3vwm47t12m/nbWYOqXaRBIdbC+ulNI2DCzzdXHDBkXBRIaNIUw&#10;RzwUwNntdClsnHCmNPzgQqwd/lBKk61diql7obmVydZnNniu/e4PLziBhTVY3YVb9vcIHytRYCEI&#10;KBmRXSbLQv2j8ZeziZ4CKbGl0h8cCY/S67L3h1g5GW/d4Aem1vnmAw+UFjN42zl3tdX7RqFLIBAB&#10;1qkiUlDqmygvr/QLgYmh7TtOdW4qWJ6J3mTk5+m03vQPrr7/5bgOv2uv9cf2lRY37bw0wfZ274xL&#10;l/WnGWhuVKEfSpEMqw8+BBcbQk51rPP+P0fvMfQw3/LHx/DsnggmLbfZW+8ivmMS6Oh2bN9Rb89I&#10;FFtiFYjUqEdCgSjGpmOFQqFeXdzn4+huE7ArqVRUcOCLB2Y/NEiozfgb0f/yDMB1oruvlcc6rGUa&#10;0WejWI2FskKt0/OBDmQSPTUoBJBx+cJRPEstXYZlBahUcOSDlBMtmMqqBexUZEUEcgF6S6bDSbES&#10;rkQdnVqKJKEBVCUWwbcpp5OPpomwwxOQSpGRVdoQ15uXTl+aQRusqWQqZDmUEYNyLJ1Xl3T/nB21&#10;KCawmvzw23vnEjxysXFWiUFQYccfbgGfZPXL9V0L4iZA8xYy/7Lu1QMILRI9S756d0Q/zWp/ui+7&#10;9qlEr9Ivr18RoD8FEsxgtvgXAQuwhqqg4N8QgIhO/S+i/nnpQ0X7yhnMr57igEIqV6vl2Cu6nx9o&#10;lsVqvYV+ef0vH2yrn0aFvvo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AueO6M3BwAANwcAABUAAAAAAAAAAAAAAAAAYGkA&#10;AGRycy9tZWRpYS9pbWFnZTIuanBlZ1BLAQItAAoAAAAAAAAAIQDgRhpwYxMAAGMTAAAUAAAAAAAA&#10;AAAAAAAAAMp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1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BkYwQAAANoAAAAPAAAAZHJzL2Rvd25yZXYueG1sRE/Pa8Iw&#10;FL4P9j+EN9htputhlGoUUQq7OLAqeHxr3tJuzUtpYtv515uD4PHj+71YTbYVA/W+cazgfZaAIK6c&#10;btgoOB6KtwyED8gaW8ek4J88rJbPTwvMtRt5T0MZjIgh7HNUUIfQ5VL6qiaLfuY64sj9uN5iiLA3&#10;Uvc4xnDbyjRJPqTFhmNDjR1taqr+yotVUFx3ZxyN3X6nX0O2/j22ZShOSr2+TOs5iEBTeIjv7k+t&#10;IG6NV+INkMsbAAAA//8DAFBLAQItABQABgAIAAAAIQDb4fbL7gAAAIUBAAATAAAAAAAAAAAAAAAA&#10;AAAAAABbQ29udGVudF9UeXBlc10ueG1sUEsBAi0AFAAGAAgAAAAhAFr0LFu/AAAAFQEAAAsAAAAA&#10;AAAAAAAAAAAAHwEAAF9yZWxzLy5yZWxzUEsBAi0AFAAGAAgAAAAhAHDIGRjBAAAA2gAAAA8AAAAA&#10;AAAAAAAAAAAABwIAAGRycy9kb3ducmV2LnhtbFBLBQYAAAAAAwADALcAAAD1AgAAAAA=&#10;">
                  <v:imagedata r:id="rId12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BLwgAAANsAAAAPAAAAZHJzL2Rvd25yZXYueG1sRI9Bi8JA&#10;DIXvC/6HIYK3daoHWaqjiCgoeLC6rB5DJ7bFTqZ0Rq3/fnMQvCW8l/e+zBadq9WD2lB5NjAaJqCI&#10;c28rLgz8njbfP6BCRLZYeyYDLwqwmPe+Zpha/+SMHsdYKAnhkKKBMsYm1TrkJTkMQ98Qi3b1rcMo&#10;a1to2+JTwl2tx0ky0Q4rloYSG1qVlN+Od2fgL66L8+mQXbLd2G+zsBu5fdgYM+h3yymoSF38mN/X&#10;Wyv4Qi+/yAB6/g8AAP//AwBQSwECLQAUAAYACAAAACEA2+H2y+4AAACFAQAAEwAAAAAAAAAAAAAA&#10;AAAAAAAAW0NvbnRlbnRfVHlwZXNdLnhtbFBLAQItABQABgAIAAAAIQBa9CxbvwAAABUBAAALAAAA&#10;AAAAAAAAAAAAAB8BAABfcmVscy8ucmVsc1BLAQItABQABgAIAAAAIQCokEBLwgAAANs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40FD5B2C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29F792E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AF8BD84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38B48B2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170A30A" w14:textId="77777777" w:rsidR="00CB49F4" w:rsidRDefault="00CB49F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92B9052" w14:textId="77777777" w:rsidR="00CB49F4" w:rsidRDefault="00CB49F4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474C83E3" w14:textId="77777777" w:rsidR="00CB49F4" w:rsidRDefault="00D24694">
                        <w:pPr>
                          <w:ind w:left="3638" w:right="2939" w:firstLine="1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 dell’Istruzione e del Merito Istituto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Superiore</w:t>
                        </w:r>
                      </w:p>
                      <w:p w14:paraId="5D6C7D18" w14:textId="77777777" w:rsidR="00CB49F4" w:rsidRDefault="00D24694">
                        <w:pPr>
                          <w:spacing w:line="293" w:lineRule="exact"/>
                          <w:ind w:left="46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2607F58F" w14:textId="77777777" w:rsidR="00CB49F4" w:rsidRDefault="00D24694">
                        <w:pPr>
                          <w:ind w:left="4641" w:right="2939" w:hanging="7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4">
                          <w:r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proofErr w:type="spellStart"/>
      <w:r>
        <w:rPr>
          <w:sz w:val="36"/>
        </w:rPr>
        <w:t>a.s.</w:t>
      </w:r>
      <w:proofErr w:type="spellEnd"/>
      <w:r>
        <w:rPr>
          <w:spacing w:val="-12"/>
          <w:sz w:val="36"/>
        </w:rPr>
        <w:t xml:space="preserve"> </w:t>
      </w:r>
      <w:r w:rsidR="00E3196F">
        <w:rPr>
          <w:spacing w:val="-12"/>
          <w:sz w:val="36"/>
        </w:rPr>
        <w:t>2025/2026</w:t>
      </w:r>
    </w:p>
    <w:p w14:paraId="39DCC8E6" w14:textId="74FE4637" w:rsidR="00CB49F4" w:rsidRDefault="00D24694">
      <w:pPr>
        <w:ind w:left="2795" w:right="2654"/>
        <w:jc w:val="center"/>
        <w:rPr>
          <w:sz w:val="36"/>
        </w:rPr>
      </w:pPr>
      <w:r>
        <w:rPr>
          <w:sz w:val="36"/>
        </w:rPr>
        <w:t xml:space="preserve"> Classe</w:t>
      </w:r>
      <w:r w:rsidR="00E3196F">
        <w:rPr>
          <w:sz w:val="36"/>
        </w:rPr>
        <w:t>: 4KA</w:t>
      </w:r>
    </w:p>
    <w:p w14:paraId="6613EE27" w14:textId="47E3CB62" w:rsidR="00CB49F4" w:rsidRDefault="00D24694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E3196F">
        <w:rPr>
          <w:spacing w:val="-10"/>
          <w:sz w:val="36"/>
        </w:rPr>
        <w:t>COMPLEMENTI</w:t>
      </w:r>
      <w:r w:rsidR="00E808C4">
        <w:rPr>
          <w:spacing w:val="-10"/>
          <w:sz w:val="36"/>
        </w:rPr>
        <w:t xml:space="preserve"> di MATEMATICA</w:t>
      </w:r>
    </w:p>
    <w:p w14:paraId="25A43CC4" w14:textId="2722FA9E" w:rsidR="00CB49F4" w:rsidRDefault="00D24694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E3196F">
        <w:rPr>
          <w:spacing w:val="-10"/>
          <w:sz w:val="36"/>
        </w:rPr>
        <w:t>Colombo Alice</w:t>
      </w:r>
    </w:p>
    <w:p w14:paraId="28BBE294" w14:textId="77777777" w:rsidR="00CB49F4" w:rsidRDefault="00CB49F4">
      <w:pPr>
        <w:pStyle w:val="Corpotesto"/>
        <w:spacing w:before="438"/>
        <w:rPr>
          <w:sz w:val="36"/>
        </w:rPr>
      </w:pPr>
    </w:p>
    <w:p w14:paraId="4AF00428" w14:textId="77777777" w:rsidR="00CB49F4" w:rsidRDefault="00D24694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74DC5BCD" w14:textId="77777777" w:rsidR="00CB49F4" w:rsidRDefault="00CB49F4">
      <w:pPr>
        <w:pStyle w:val="Corpotesto"/>
        <w:spacing w:before="146"/>
        <w:rPr>
          <w:b/>
          <w:sz w:val="24"/>
        </w:rPr>
      </w:pPr>
    </w:p>
    <w:tbl>
      <w:tblPr>
        <w:tblW w:w="21600" w:type="dxa"/>
        <w:tblCellSpacing w:w="15" w:type="dxa"/>
        <w:shd w:val="clear" w:color="auto" w:fill="FFFFFF"/>
        <w:tblCellMar>
          <w:left w:w="240" w:type="dxa"/>
          <w:right w:w="240" w:type="dxa"/>
        </w:tblCellMar>
        <w:tblLook w:val="04A0" w:firstRow="1" w:lastRow="0" w:firstColumn="1" w:lastColumn="0" w:noHBand="0" w:noVBand="1"/>
      </w:tblPr>
      <w:tblGrid>
        <w:gridCol w:w="21600"/>
      </w:tblGrid>
      <w:tr w:rsidR="00E3196F" w:rsidRPr="00E3196F" w14:paraId="0E6CFFD6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4F388" w14:textId="77777777" w:rsidR="00E3196F" w:rsidRDefault="00E3196F" w:rsidP="00E3196F">
            <w:pPr>
              <w:ind w:left="707"/>
              <w:rPr>
                <w:b/>
                <w:bCs/>
                <w:sz w:val="24"/>
              </w:rPr>
            </w:pPr>
            <w:r w:rsidRPr="00E3196F">
              <w:rPr>
                <w:b/>
                <w:bCs/>
                <w:sz w:val="24"/>
              </w:rPr>
              <w:t xml:space="preserve">COLORI DELLA MATEMATICA - EDIZIONE VERDE VOL. 4 + EBOOK + - MATEMATICA CORSI </w:t>
            </w:r>
          </w:p>
          <w:p w14:paraId="20058286" w14:textId="2BE2640C" w:rsidR="00E3196F" w:rsidRPr="00E3196F" w:rsidRDefault="00E3196F" w:rsidP="00E3196F">
            <w:pPr>
              <w:ind w:left="707"/>
              <w:rPr>
                <w:sz w:val="24"/>
              </w:rPr>
            </w:pPr>
            <w:r w:rsidRPr="00E3196F">
              <w:rPr>
                <w:b/>
                <w:bCs/>
                <w:sz w:val="24"/>
              </w:rPr>
              <w:t>(2 BIENNIO + 5 ANNO)</w:t>
            </w:r>
          </w:p>
        </w:tc>
      </w:tr>
      <w:tr w:rsidR="00E3196F" w:rsidRPr="00E3196F" w14:paraId="2D53F3AC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F6E37" w14:textId="77777777" w:rsidR="00E3196F" w:rsidRPr="00E3196F" w:rsidRDefault="00E3196F" w:rsidP="00E3196F">
            <w:pPr>
              <w:ind w:left="707"/>
              <w:rPr>
                <w:sz w:val="24"/>
              </w:rPr>
            </w:pPr>
            <w:r w:rsidRPr="00E3196F">
              <w:rPr>
                <w:sz w:val="24"/>
              </w:rPr>
              <w:t>PETRINI 2019</w:t>
            </w:r>
          </w:p>
        </w:tc>
      </w:tr>
      <w:tr w:rsidR="00E3196F" w:rsidRPr="00E3196F" w14:paraId="0EB714EB" w14:textId="7777777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6D5A6" w14:textId="77777777" w:rsidR="00E3196F" w:rsidRDefault="00E3196F" w:rsidP="00E3196F">
            <w:pPr>
              <w:ind w:left="707"/>
              <w:rPr>
                <w:sz w:val="24"/>
              </w:rPr>
            </w:pPr>
            <w:r w:rsidRPr="00E3196F">
              <w:rPr>
                <w:sz w:val="24"/>
              </w:rPr>
              <w:t>SASSO LEONARDO</w:t>
            </w:r>
          </w:p>
          <w:p w14:paraId="08B7D019" w14:textId="20B59442" w:rsidR="00E3196F" w:rsidRPr="00E3196F" w:rsidRDefault="00E3196F" w:rsidP="00E3196F">
            <w:pPr>
              <w:ind w:left="707"/>
              <w:rPr>
                <w:sz w:val="24"/>
              </w:rPr>
            </w:pPr>
            <w:r>
              <w:rPr>
                <w:sz w:val="24"/>
              </w:rPr>
              <w:t xml:space="preserve">ISBN </w:t>
            </w:r>
            <w:r w:rsidRPr="00E3196F">
              <w:rPr>
                <w:sz w:val="24"/>
              </w:rPr>
              <w:t>9788849422986</w:t>
            </w:r>
          </w:p>
        </w:tc>
      </w:tr>
    </w:tbl>
    <w:p w14:paraId="44BACF8B" w14:textId="4433F559" w:rsidR="00CB49F4" w:rsidRDefault="00CB49F4">
      <w:pPr>
        <w:ind w:left="707"/>
        <w:rPr>
          <w:sz w:val="24"/>
        </w:rPr>
      </w:pPr>
    </w:p>
    <w:p w14:paraId="4DB8DBF1" w14:textId="77777777" w:rsidR="00CB49F4" w:rsidRDefault="00CB49F4">
      <w:pPr>
        <w:pStyle w:val="Corpotesto"/>
        <w:spacing w:before="98"/>
        <w:rPr>
          <w:sz w:val="24"/>
        </w:rPr>
      </w:pPr>
    </w:p>
    <w:p w14:paraId="58323839" w14:textId="7A7FDEC1" w:rsidR="00C43A34" w:rsidRDefault="00D24694" w:rsidP="00E808C4">
      <w:pPr>
        <w:spacing w:before="1"/>
        <w:ind w:left="707" w:right="424"/>
        <w:rPr>
          <w:b/>
          <w:sz w:val="32"/>
          <w:u w:val="single"/>
        </w:rPr>
      </w:pPr>
      <w:r w:rsidRPr="00A22D58">
        <w:rPr>
          <w:b/>
          <w:sz w:val="32"/>
          <w:u w:val="single"/>
        </w:rPr>
        <w:t>Argomenti</w:t>
      </w:r>
      <w:r w:rsidRPr="00A22D58">
        <w:rPr>
          <w:b/>
          <w:spacing w:val="-5"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>che</w:t>
      </w:r>
      <w:r w:rsidRPr="00A22D58">
        <w:rPr>
          <w:b/>
          <w:spacing w:val="-5"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>sono</w:t>
      </w:r>
      <w:r w:rsidRPr="00A22D58">
        <w:rPr>
          <w:b/>
          <w:spacing w:val="-5"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>stati</w:t>
      </w:r>
      <w:r w:rsidR="00A22D58" w:rsidRPr="00A22D58">
        <w:rPr>
          <w:b/>
          <w:sz w:val="32"/>
          <w:u w:val="single"/>
        </w:rPr>
        <w:t xml:space="preserve"> </w:t>
      </w:r>
      <w:r w:rsidRPr="00A22D58">
        <w:rPr>
          <w:b/>
          <w:sz w:val="32"/>
          <w:u w:val="single"/>
        </w:rPr>
        <w:t xml:space="preserve">trattati nel corso </w:t>
      </w:r>
      <w:proofErr w:type="spellStart"/>
      <w:r w:rsidRPr="00A22D58">
        <w:rPr>
          <w:b/>
          <w:sz w:val="32"/>
          <w:u w:val="single"/>
        </w:rPr>
        <w:t>dell’a.s.</w:t>
      </w:r>
      <w:proofErr w:type="spellEnd"/>
    </w:p>
    <w:p w14:paraId="0F9A709E" w14:textId="77777777" w:rsidR="00E808C4" w:rsidRDefault="00E808C4" w:rsidP="006203E3">
      <w:pPr>
        <w:spacing w:before="1"/>
        <w:ind w:right="424"/>
        <w:rPr>
          <w:b/>
          <w:sz w:val="32"/>
          <w:u w:val="single"/>
        </w:rPr>
      </w:pPr>
    </w:p>
    <w:p w14:paraId="1EB18D49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577BC8CC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3926A6A1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337413C1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6F111D7A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1351BB81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3CC32650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47062F28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22A86C27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543A8E14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1842B735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5BCA3495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58240DDD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p w14:paraId="56363F5C" w14:textId="77777777" w:rsidR="006203E3" w:rsidRDefault="006203E3" w:rsidP="006203E3">
      <w:pPr>
        <w:spacing w:before="1"/>
        <w:ind w:right="424"/>
        <w:rPr>
          <w:b/>
          <w:sz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34"/>
        <w:gridCol w:w="633"/>
        <w:gridCol w:w="634"/>
        <w:gridCol w:w="634"/>
        <w:gridCol w:w="3240"/>
        <w:gridCol w:w="2520"/>
      </w:tblGrid>
      <w:tr w:rsidR="00217CA4" w14:paraId="30DD97F8" w14:textId="77777777" w:rsidTr="00FB78E2">
        <w:tc>
          <w:tcPr>
            <w:tcW w:w="89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0390F9" w14:textId="77777777" w:rsidR="00217CA4" w:rsidRDefault="00217CA4" w:rsidP="00FB78E2">
            <w:pPr>
              <w:tabs>
                <w:tab w:val="left" w:pos="227"/>
              </w:tabs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2235D6">
              <w:rPr>
                <w:rFonts w:ascii="Arial" w:hAnsi="Arial" w:cs="Arial"/>
                <w:b/>
                <w:smallCaps/>
              </w:rPr>
              <w:t>funzioni</w:t>
            </w:r>
            <w:r>
              <w:rPr>
                <w:rFonts w:ascii="Arial" w:hAnsi="Arial" w:cs="Arial"/>
                <w:b/>
                <w:smallCaps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8"/>
              </w:rPr>
              <w:t>IN DUE VARIABILI</w:t>
            </w:r>
          </w:p>
        </w:tc>
      </w:tr>
      <w:tr w:rsidR="00217CA4" w14:paraId="74F33111" w14:textId="77777777" w:rsidTr="00FB78E2">
        <w:trPr>
          <w:cantSplit/>
          <w:trHeight w:val="341"/>
        </w:trPr>
        <w:tc>
          <w:tcPr>
            <w:tcW w:w="3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D425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65B1F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27946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Conoscenze </w:t>
            </w:r>
          </w:p>
        </w:tc>
      </w:tr>
      <w:tr w:rsidR="00217CA4" w14:paraId="11BFDB5D" w14:textId="77777777" w:rsidTr="00FB78E2">
        <w:trPr>
          <w:cantSplit/>
          <w:trHeight w:val="31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E53AF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D39D1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FC737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A5CFA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DAE0D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AEA48" w14:textId="77777777" w:rsidR="00217CA4" w:rsidRDefault="00217CA4" w:rsidP="00FB78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AC9E4" w14:textId="77777777" w:rsidR="00217CA4" w:rsidRDefault="00217CA4" w:rsidP="00FB78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17CA4" w14:paraId="612961E8" w14:textId="77777777" w:rsidTr="00FB78E2">
        <w:trPr>
          <w:cantSplit/>
          <w:trHeight w:val="31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F46B8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8C2B4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266A2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81643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AF823" w14:textId="77777777" w:rsidR="00217CA4" w:rsidRDefault="00217CA4" w:rsidP="00FB78E2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sym w:font="Wingdings" w:char="F0FC"/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0A7E" w14:textId="77777777" w:rsidR="00217CA4" w:rsidRDefault="00217CA4" w:rsidP="00FB78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4AF5" w14:textId="77777777" w:rsidR="00217CA4" w:rsidRDefault="00217CA4" w:rsidP="00FB78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17CA4" w14:paraId="2EFFEAFB" w14:textId="77777777" w:rsidTr="00FB78E2">
        <w:trPr>
          <w:cantSplit/>
          <w:trHeight w:val="1845"/>
        </w:trPr>
        <w:tc>
          <w:tcPr>
            <w:tcW w:w="3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75F" w14:textId="77777777" w:rsidR="00217CA4" w:rsidRDefault="00217CA4" w:rsidP="00FB78E2">
            <w:pPr>
              <w:tabs>
                <w:tab w:val="left" w:pos="227"/>
              </w:tabs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27B52D" w14:textId="77777777" w:rsidR="00217CA4" w:rsidRDefault="00217CA4" w:rsidP="00FB78E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Utilizzare il linguaggio e i metodi propri della matematica per organizzare e valutare adeguatamente informazioni qualitative e quantitative</w:t>
            </w:r>
          </w:p>
          <w:p w14:paraId="7C5E6BFE" w14:textId="77777777" w:rsidR="00217CA4" w:rsidRDefault="00217CA4" w:rsidP="00FB78E2">
            <w:pPr>
              <w:tabs>
                <w:tab w:val="left" w:pos="227"/>
              </w:tabs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61D7A6" w14:textId="77777777" w:rsidR="00217CA4" w:rsidRDefault="00217CA4" w:rsidP="00FB78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Analizzare dati e interpretarli sviluppando deduzioni e ragionamenti sugli stessi anche con l’ausilio di rappresentazioni grafiche, usando consapevolmente gli strumenti di calcolo</w:t>
            </w:r>
          </w:p>
          <w:p w14:paraId="3D9AD631" w14:textId="77777777" w:rsidR="00217CA4" w:rsidRDefault="00217CA4" w:rsidP="00FB78E2">
            <w:pPr>
              <w:tabs>
                <w:tab w:val="left" w:pos="227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FC4D" w14:textId="77777777" w:rsidR="00217CA4" w:rsidRDefault="00217CA4" w:rsidP="00217CA4">
            <w:pPr>
              <w:widowControl/>
              <w:numPr>
                <w:ilvl w:val="1"/>
                <w:numId w:val="10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Risolvere equazioni lineari in due variabili</w:t>
            </w:r>
          </w:p>
          <w:p w14:paraId="4B370265" w14:textId="77777777" w:rsidR="00217CA4" w:rsidRDefault="00217CA4" w:rsidP="00217CA4">
            <w:pPr>
              <w:widowControl/>
              <w:numPr>
                <w:ilvl w:val="1"/>
                <w:numId w:val="10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Risolvere equazioni non lineari in due variabili</w:t>
            </w:r>
          </w:p>
          <w:p w14:paraId="1863B03D" w14:textId="77777777" w:rsidR="00217CA4" w:rsidRDefault="00217CA4" w:rsidP="00217CA4">
            <w:pPr>
              <w:widowControl/>
              <w:numPr>
                <w:ilvl w:val="1"/>
                <w:numId w:val="10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Risolvere sistemi di disequazioni in due variabili</w:t>
            </w:r>
          </w:p>
          <w:p w14:paraId="436CDBF1" w14:textId="77777777" w:rsidR="00217CA4" w:rsidRDefault="00217CA4" w:rsidP="00217CA4">
            <w:pPr>
              <w:widowControl/>
              <w:numPr>
                <w:ilvl w:val="1"/>
                <w:numId w:val="10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Determinare il campo di esistenza di una funzione di due variabili e rappresentarlo graficamente</w:t>
            </w:r>
          </w:p>
          <w:p w14:paraId="423E86D7" w14:textId="77777777" w:rsidR="00217CA4" w:rsidRDefault="00217CA4" w:rsidP="00217CA4">
            <w:pPr>
              <w:widowControl/>
              <w:numPr>
                <w:ilvl w:val="1"/>
                <w:numId w:val="10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Determinare alcune linee di livello di una funzione di due variabili e rappresentarle graficamente.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B39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Disequazioni in due incognite</w:t>
            </w:r>
          </w:p>
          <w:p w14:paraId="506660BC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Coordinate nello spazio</w:t>
            </w:r>
          </w:p>
          <w:p w14:paraId="0299DCD9" w14:textId="77777777" w:rsidR="00217CA4" w:rsidRPr="00286830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Funzioni di due variabili: generalità</w:t>
            </w:r>
          </w:p>
          <w:p w14:paraId="63BA2E6C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Dominio </w:t>
            </w:r>
          </w:p>
          <w:p w14:paraId="7893CAE9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Rappresentazione grafica</w:t>
            </w:r>
          </w:p>
          <w:p w14:paraId="58DC5024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Linee di livello</w:t>
            </w:r>
          </w:p>
          <w:p w14:paraId="16FB6CE4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Derivate parziali</w:t>
            </w:r>
          </w:p>
          <w:p w14:paraId="468D2B50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Massimi e minimi</w:t>
            </w:r>
          </w:p>
          <w:p w14:paraId="30C376A7" w14:textId="77777777" w:rsidR="00217CA4" w:rsidRDefault="00217CA4" w:rsidP="00217CA4">
            <w:pPr>
              <w:widowControl/>
              <w:numPr>
                <w:ilvl w:val="0"/>
                <w:numId w:val="2"/>
              </w:numPr>
              <w:tabs>
                <w:tab w:val="left" w:pos="227"/>
              </w:tabs>
              <w:autoSpaceDE/>
              <w:autoSpaceDN/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Massimi e minimi vincolati: metodo di sostituzione</w:t>
            </w:r>
          </w:p>
          <w:p w14:paraId="55ABAF4C" w14:textId="77777777" w:rsidR="00217CA4" w:rsidRDefault="00217CA4" w:rsidP="00FB78E2">
            <w:pPr>
              <w:tabs>
                <w:tab w:val="left" w:pos="227"/>
              </w:tabs>
              <w:spacing w:after="8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70CD27" w14:textId="77777777" w:rsidR="00217CA4" w:rsidRDefault="00217CA4" w:rsidP="00FB78E2">
            <w:pPr>
              <w:tabs>
                <w:tab w:val="left" w:pos="227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07B2324" w14:textId="77777777" w:rsidR="00217CA4" w:rsidRDefault="00217CA4" w:rsidP="00FB78E2">
            <w:pPr>
              <w:tabs>
                <w:tab w:val="left" w:pos="227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8AAA25C" w14:textId="77777777" w:rsidR="00C43A34" w:rsidRDefault="00C43A34" w:rsidP="00E3196F">
      <w:pPr>
        <w:spacing w:before="1"/>
        <w:ind w:right="424"/>
        <w:rPr>
          <w:b/>
          <w:sz w:val="32"/>
          <w:u w:val="single"/>
        </w:rPr>
      </w:pPr>
    </w:p>
    <w:p w14:paraId="6500363A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68051095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0E4D6143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7DF02D7" w14:textId="77777777" w:rsidR="00C650F3" w:rsidRPr="00320569" w:rsidRDefault="00C650F3" w:rsidP="00C650F3">
      <w:pPr>
        <w:spacing w:before="1"/>
        <w:ind w:right="424"/>
        <w:rPr>
          <w:bCs/>
          <w:szCs w:val="16"/>
        </w:rPr>
      </w:pPr>
      <w:r w:rsidRPr="00320569">
        <w:rPr>
          <w:bCs/>
          <w:szCs w:val="16"/>
        </w:rPr>
        <w:t>In ogni prova sono sempre stati riportati i punteggi relativi a ciascun esercizio e la soglia per il raggiungimento della sufficienza.</w:t>
      </w:r>
    </w:p>
    <w:p w14:paraId="617CC247" w14:textId="77777777" w:rsidR="00C650F3" w:rsidRPr="00320569" w:rsidRDefault="00C650F3" w:rsidP="00C650F3">
      <w:pPr>
        <w:spacing w:before="1"/>
        <w:ind w:right="424"/>
        <w:rPr>
          <w:bCs/>
          <w:szCs w:val="16"/>
        </w:rPr>
      </w:pPr>
    </w:p>
    <w:p w14:paraId="0A360546" w14:textId="77777777" w:rsidR="00C650F3" w:rsidRPr="00320569" w:rsidRDefault="00C650F3" w:rsidP="00C650F3">
      <w:pPr>
        <w:spacing w:before="1"/>
        <w:ind w:right="424"/>
        <w:rPr>
          <w:rFonts w:asciiTheme="minorHAnsi" w:hAnsiTheme="minorHAnsi" w:cstheme="minorHAnsi"/>
          <w:bCs/>
          <w:szCs w:val="16"/>
        </w:rPr>
      </w:pPr>
      <w:r w:rsidRPr="00320569">
        <w:rPr>
          <w:rFonts w:asciiTheme="minorHAnsi" w:hAnsiTheme="minorHAnsi" w:cstheme="minorHAnsi"/>
          <w:bCs/>
          <w:szCs w:val="16"/>
        </w:rPr>
        <w:t>Per quanto riguarda la griglia di valutazione si fa riferimento a quanto presente nel PTOF.</w:t>
      </w:r>
    </w:p>
    <w:p w14:paraId="6D2ADFA7" w14:textId="521D51CE" w:rsidR="006203E3" w:rsidRPr="00EA3395" w:rsidRDefault="006203E3" w:rsidP="00E3196F">
      <w:pPr>
        <w:spacing w:before="1"/>
        <w:ind w:right="424"/>
        <w:rPr>
          <w:bCs/>
          <w:sz w:val="20"/>
          <w:szCs w:val="14"/>
        </w:rPr>
      </w:pPr>
    </w:p>
    <w:p w14:paraId="0C5C7B4B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F42A0C3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1A8249B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4DFA5F3" w14:textId="77777777" w:rsidR="00321661" w:rsidRDefault="00321661" w:rsidP="00E3196F">
      <w:pPr>
        <w:spacing w:before="1"/>
        <w:ind w:right="424"/>
        <w:rPr>
          <w:b/>
          <w:sz w:val="32"/>
          <w:u w:val="single"/>
        </w:rPr>
      </w:pPr>
    </w:p>
    <w:p w14:paraId="27F37449" w14:textId="77777777" w:rsidR="006203E3" w:rsidRDefault="006203E3" w:rsidP="00E3196F">
      <w:pPr>
        <w:spacing w:before="1"/>
        <w:ind w:right="424"/>
        <w:rPr>
          <w:b/>
          <w:sz w:val="32"/>
          <w:u w:val="single"/>
        </w:rPr>
      </w:pPr>
    </w:p>
    <w:p w14:paraId="7C9B351A" w14:textId="77777777" w:rsidR="006203E3" w:rsidRDefault="006203E3" w:rsidP="00E3196F">
      <w:pPr>
        <w:spacing w:before="1"/>
        <w:ind w:right="424"/>
        <w:rPr>
          <w:b/>
          <w:sz w:val="32"/>
          <w:u w:val="single"/>
        </w:rPr>
      </w:pPr>
    </w:p>
    <w:p w14:paraId="69C2FA5C" w14:textId="77777777" w:rsidR="006203E3" w:rsidRDefault="006203E3" w:rsidP="00E3196F">
      <w:pPr>
        <w:spacing w:before="1"/>
        <w:ind w:right="424"/>
        <w:rPr>
          <w:b/>
          <w:sz w:val="32"/>
          <w:u w:val="single"/>
        </w:rPr>
      </w:pPr>
    </w:p>
    <w:p w14:paraId="3FDCE5EB" w14:textId="77777777" w:rsidR="00321661" w:rsidRDefault="00321661" w:rsidP="00E3196F">
      <w:pPr>
        <w:spacing w:before="1"/>
        <w:ind w:right="424"/>
        <w:rPr>
          <w:b/>
          <w:sz w:val="32"/>
          <w:u w:val="single"/>
        </w:rPr>
      </w:pPr>
    </w:p>
    <w:p w14:paraId="083606B3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  <w:r>
        <w:rPr>
          <w:b/>
          <w:sz w:val="18"/>
          <w:szCs w:val="12"/>
        </w:rPr>
        <w:t>FIRMA STUDENTI RAPPRESENTANTI                                                                                                                                               FIRMA DOCENTE</w:t>
      </w:r>
    </w:p>
    <w:p w14:paraId="1BABA405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</w:p>
    <w:p w14:paraId="22C026FD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</w:p>
    <w:p w14:paraId="40A48337" w14:textId="77777777" w:rsidR="00321661" w:rsidRDefault="00321661" w:rsidP="00321661">
      <w:pPr>
        <w:spacing w:before="1"/>
        <w:ind w:right="424"/>
        <w:rPr>
          <w:b/>
          <w:sz w:val="18"/>
          <w:szCs w:val="12"/>
        </w:rPr>
      </w:pPr>
    </w:p>
    <w:p w14:paraId="024A9D84" w14:textId="77777777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34C32" wp14:editId="55FEC147">
                <wp:simplePos x="0" y="0"/>
                <wp:positionH relativeFrom="column">
                  <wp:posOffset>11479</wp:posOffset>
                </wp:positionH>
                <wp:positionV relativeFrom="paragraph">
                  <wp:posOffset>67750</wp:posOffset>
                </wp:positionV>
                <wp:extent cx="1705708" cy="0"/>
                <wp:effectExtent l="0" t="0" r="0" b="0"/>
                <wp:wrapNone/>
                <wp:docPr id="646062002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711BC" id="Connettore diritto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5.35pt" to="135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DA&#10;1bYY2gAAAAcBAAAPAAAAZHJzL2Rvd25yZXYueG1sTI7BTsMwEETvSP0HaytxozYVIlUap0ItnOAQ&#10;AgeObrxNosbrKHaTwNeziAOcRjOzmn3ZbnadGHEIrScNtysFAqnytqVaw/vb080GRIiGrOk8oYZP&#10;DLDLF1eZSa2f6BXHMtaCRyikRkMTY59KGaoGnQkr3yNxd/KDM5HtUEs7mInHXSfXSt1LZ1riD43p&#10;cd9gdS4vTkPy+FwW/XR4+SpkIoti9HFz/tD6ejk/bEFEnOPfMfzgMzrkzHT0F7JBdOwZPLKoBATX&#10;60TdgTj+BjLP5H/+/BsAAP//AwBQSwECLQAUAAYACAAAACEAtoM4kv4AAADhAQAAEwAAAAAAAAAA&#10;AAAAAAAAAAAAW0NvbnRlbnRfVHlwZXNdLnhtbFBLAQItABQABgAIAAAAIQA4/SH/1gAAAJQBAAAL&#10;AAAAAAAAAAAAAAAAAC8BAABfcmVscy8ucmVsc1BLAQItABQABgAIAAAAIQCW4x3fmQEAAIgDAAAO&#10;AAAAAAAAAAAAAAAAAC4CAABkcnMvZTJvRG9jLnhtbFBLAQItABQABgAIAAAAIQDA1bYY2gAAAAcB&#10;AAAPAAAAAAAAAAAAAAAAAPMDAABkcnMvZG93bnJldi54bWxQSwUGAAAAAAQABADzAAAA+gQAAAAA&#10;" strokecolor="black [3040]"/>
            </w:pict>
          </mc:Fallback>
        </mc:AlternateContent>
      </w:r>
      <w:r>
        <w:rPr>
          <w:b/>
          <w:sz w:val="18"/>
          <w:szCs w:val="12"/>
        </w:rPr>
        <w:tab/>
        <w:t xml:space="preserve">                                                                                                                                                                                   </w:t>
      </w:r>
    </w:p>
    <w:p w14:paraId="1C377AB0" w14:textId="77777777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</w:p>
    <w:p w14:paraId="03897DD7" w14:textId="4EAE9FDB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499397" wp14:editId="06AFD6AF">
                <wp:simplePos x="0" y="0"/>
                <wp:positionH relativeFrom="column">
                  <wp:posOffset>5029200</wp:posOffset>
                </wp:positionH>
                <wp:positionV relativeFrom="paragraph">
                  <wp:posOffset>47234</wp:posOffset>
                </wp:positionV>
                <wp:extent cx="1705708" cy="0"/>
                <wp:effectExtent l="0" t="0" r="0" b="0"/>
                <wp:wrapNone/>
                <wp:docPr id="1757610840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06328" id="Connettore di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3.7pt" to="530.3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DR&#10;WEm23QAAAAgBAAAPAAAAZHJzL2Rvd25yZXYueG1sTI/NTsMwEITvSLyDtUjcqE2F0pLGqRA/Jzik&#10;gUOPbrwkUeN1FLtJ4OnZcoHb7s5o9ptsO7tOjDiE1pOG24UCgVR521Kt4eP95WYNIkRD1nSeUMMX&#10;BtjmlxeZSa2faIdjGWvBIRRSo6GJsU+lDFWDzoSF75FY+/SDM5HXoZZ2MBOHu04ulUqkMy3xh8b0&#10;+NhgdSxPTsPq+bUs+unp7buQK1kUo4/r417r66v5YQMi4hz/zHDGZ3TImengT2SD6DjjfsldIg93&#10;IM66SlQC4vB7kHkm/xfIfwAAAP//AwBQSwECLQAUAAYACAAAACEAtoM4kv4AAADhAQAAEwAAAAAA&#10;AAAAAAAAAAAAAAAAW0NvbnRlbnRfVHlwZXNdLnhtbFBLAQItABQABgAIAAAAIQA4/SH/1gAAAJQB&#10;AAALAAAAAAAAAAAAAAAAAC8BAABfcmVscy8ucmVsc1BLAQItABQABgAIAAAAIQCW4x3fmQEAAIgD&#10;AAAOAAAAAAAAAAAAAAAAAC4CAABkcnMvZTJvRG9jLnhtbFBLAQItABQABgAIAAAAIQDRWEm23QAA&#10;AAgBAAAPAAAAAAAAAAAAAAAAAPMDAABkcnMvZG93bnJldi54bWxQSwUGAAAAAAQABADzAAAA/QQA&#10;AAAA&#10;" strokecolor="black [3040]"/>
            </w:pict>
          </mc:Fallback>
        </mc:AlternateContent>
      </w:r>
    </w:p>
    <w:p w14:paraId="4CAD4D04" w14:textId="77777777" w:rsidR="00321661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</w:p>
    <w:p w14:paraId="2F706DDC" w14:textId="77777777" w:rsidR="00321661" w:rsidRPr="009E0E98" w:rsidRDefault="00321661" w:rsidP="00321661">
      <w:pPr>
        <w:tabs>
          <w:tab w:val="left" w:pos="738"/>
        </w:tabs>
        <w:spacing w:before="1"/>
        <w:ind w:right="424"/>
        <w:rPr>
          <w:b/>
          <w:sz w:val="18"/>
          <w:szCs w:val="12"/>
        </w:rPr>
      </w:pPr>
      <w:r>
        <w:rPr>
          <w:b/>
          <w:noProof/>
          <w:sz w:val="18"/>
          <w:szCs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CBAE59" wp14:editId="7AEC5D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05708" cy="0"/>
                <wp:effectExtent l="0" t="0" r="0" b="0"/>
                <wp:wrapNone/>
                <wp:docPr id="424644290" name="Connettore di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7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60CC6" id="Connettore diritto 8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134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x3fmQEAAIgDAAAOAAAAZHJzL2Uyb0RvYy54bWysU8tu2zAQvBfoPxC815IDpCkEyzkkaC9B&#10;G/TxAQy1tIiSXGLJWPLfd0nbctAWRVH0QvExM7uzu9rczt6JPVCyGHq5XrVSQNA42LDr5bev79+8&#10;kyJlFQblMEAvD5Dk7fb1q80UO7jCEd0AJFgkpG6KvRxzjl3TJD2CV2mFEQI/GiSvMh9p1wykJlb3&#10;rrlq27fNhDREQg0p8e398VFuq74xoPMnYxJk4XrJueW6Ul2fytpsN6rbkYqj1ac01D9k4ZUNHHSR&#10;uldZiWeyv0h5qwkTmrzS6Bs0xmqoHtjNuv3JzZdRRaheuDgpLmVK/09Wf9zfhUfiMkwxdSk+UnEx&#10;G/Lly/mJuRbrsBQL5iw0X65v2uublturz2/NhRgp5Q+AXpRNL50NxYfq1P4hZQ7G0DOED5fQdZcP&#10;DgrYhc9ghB1KsMquUwF3jsRecT+H7+vSP9aqyEIx1rmF1P6ZdMIWGtRJ+Vvigq4RMeSF6G1A+l3U&#10;PJ9TNUf82fXRa7H9hMOhNqKWg9tdnZ1Gs8zTy3OlX36g7Q8AAAD//wMAUEsDBBQABgAIAAAAIQCZ&#10;HIYy2QAAAAIBAAAPAAAAZHJzL2Rvd25yZXYueG1sTI8xT8MwEIV3pP4H65DY6IUOaRTiVFULEwwh&#10;7dDRjY8kanyOYjcJ/HpcFlie9PRO732XbWbTiZEG11qW8LSMQBBXVrdcSzgeXh8TEM4r1qqzTBK+&#10;yMEmX9xlKtV24g8aS1+LUMIuVRIa7/sU0VUNGeWWticO2acdjPLBDjXqQU2h3HS4iqIYjWo5LDSq&#10;p11D1aW8Ggnrl7ey6Kf9+3eBayyK0frkcpLy4X7ePoPwNPu/Y7jhB3TIA9PZXlk70UkIj/hfDdkq&#10;TmIQ55vFPMP/6PkPAAAA//8DAFBLAQItABQABgAIAAAAIQC2gziS/gAAAOEBAAATAAAAAAAAAAAA&#10;AAAAAAAAAABbQ29udGVudF9UeXBlc10ueG1sUEsBAi0AFAAGAAgAAAAhADj9If/WAAAAlAEAAAsA&#10;AAAAAAAAAAAAAAAALwEAAF9yZWxzLy5yZWxzUEsBAi0AFAAGAAgAAAAhAJbjHd+ZAQAAiAMAAA4A&#10;AAAAAAAAAAAAAAAALgIAAGRycy9lMm9Eb2MueG1sUEsBAi0AFAAGAAgAAAAhAJkchjLZAAAAAgEA&#10;AA8AAAAAAAAAAAAAAAAA8wMAAGRycy9kb3ducmV2LnhtbFBLBQYAAAAABAAEAPMAAAD5BAAAAAA=&#10;" strokecolor="black [3040]"/>
            </w:pict>
          </mc:Fallback>
        </mc:AlternateContent>
      </w:r>
    </w:p>
    <w:p w14:paraId="326C84F9" w14:textId="77777777" w:rsidR="00321661" w:rsidRDefault="00321661" w:rsidP="00E3196F">
      <w:pPr>
        <w:spacing w:before="1"/>
        <w:ind w:right="424"/>
        <w:rPr>
          <w:b/>
          <w:sz w:val="32"/>
          <w:u w:val="single"/>
        </w:rPr>
      </w:pPr>
    </w:p>
    <w:p w14:paraId="13B746C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A8FCA1B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A34C9A7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7309DF9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487F94DA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470F158F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5EE9A24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B837F3F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7D3BE89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0B890D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A5570F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780B6BBC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92E63B3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3C2F7E01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2F3A74C8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A5DFA9A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615ADD68" w14:textId="77777777" w:rsidR="00A3628A" w:rsidRDefault="00A3628A" w:rsidP="00E3196F">
      <w:pPr>
        <w:spacing w:before="1"/>
        <w:ind w:right="424"/>
        <w:rPr>
          <w:b/>
          <w:sz w:val="32"/>
          <w:u w:val="single"/>
        </w:rPr>
      </w:pPr>
    </w:p>
    <w:p w14:paraId="16B56EF4" w14:textId="0A2125E1" w:rsidR="00A3628A" w:rsidRDefault="00A3628A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2A7D0336" w14:textId="77777777" w:rsidR="00752207" w:rsidRDefault="00752207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6E227D2D" w14:textId="77777777" w:rsidR="00752207" w:rsidRDefault="00752207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0D4EA295" w14:textId="34B6DE2A" w:rsidR="00752207" w:rsidRDefault="00752207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5C3E740E" w14:textId="6675B84A" w:rsidR="00290316" w:rsidRDefault="00290316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0DDDCD0A" w14:textId="77777777" w:rsidR="00290316" w:rsidRDefault="00290316" w:rsidP="00A3628A">
      <w:pPr>
        <w:spacing w:before="1"/>
        <w:ind w:right="424"/>
        <w:jc w:val="center"/>
        <w:rPr>
          <w:b/>
          <w:sz w:val="32"/>
          <w:u w:val="single"/>
        </w:rPr>
      </w:pPr>
    </w:p>
    <w:p w14:paraId="17831B74" w14:textId="57C65455" w:rsidR="00977E53" w:rsidRPr="00A4364B" w:rsidRDefault="00977E53" w:rsidP="00977E53">
      <w:pPr>
        <w:spacing w:before="1"/>
        <w:ind w:right="424"/>
        <w:rPr>
          <w:bCs/>
          <w:sz w:val="16"/>
          <w:szCs w:val="10"/>
        </w:rPr>
      </w:pPr>
    </w:p>
    <w:sectPr w:rsidR="00977E53" w:rsidRPr="00A4364B">
      <w:footerReference w:type="default" r:id="rId15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12370" w14:textId="77777777" w:rsidR="00947301" w:rsidRDefault="00947301">
      <w:r>
        <w:separator/>
      </w:r>
    </w:p>
  </w:endnote>
  <w:endnote w:type="continuationSeparator" w:id="0">
    <w:p w14:paraId="204D0374" w14:textId="77777777" w:rsidR="00947301" w:rsidRDefault="00947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31A3" w14:textId="77777777" w:rsidR="00CB49F4" w:rsidRDefault="00D24694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23A1C4E2" wp14:editId="100AD8B0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4575CF" id="Graphic 1" o:spid="_x0000_s1026" style="position:absolute;margin-left:57.9pt;margin-top:812.4pt;width:509.2pt;height:.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0B278F77" wp14:editId="07B76C33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29F3C0" w14:textId="77777777" w:rsidR="00CB49F4" w:rsidRDefault="00D24694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78F7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5B29F3C0" w14:textId="77777777" w:rsidR="00CB49F4" w:rsidRDefault="00D24694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22BE9B33" wp14:editId="0554AFA0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DECEE" w14:textId="77777777" w:rsidR="00CB49F4" w:rsidRDefault="00D24694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BE9B33" id="Textbox 3" o:spid="_x0000_s1033" type="#_x0000_t202" style="position:absolute;margin-left:382.3pt;margin-top:801.85pt;width:133.5pt;height:11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04ADECEE" w14:textId="77777777" w:rsidR="00CB49F4" w:rsidRDefault="00D24694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1CE2342A" wp14:editId="2CF7FB16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189553" w14:textId="77777777" w:rsidR="00CB49F4" w:rsidRDefault="00D24694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E2342A" id="Textbox 4" o:spid="_x0000_s1034" type="#_x0000_t202" style="position:absolute;margin-left:55.65pt;margin-top:811.65pt;width:424.25pt;height:12.3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52189553" w14:textId="77777777" w:rsidR="00CB49F4" w:rsidRDefault="00D24694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40684DF0" wp14:editId="7C82CCF2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F0EAAB" w14:textId="77777777" w:rsidR="00CB49F4" w:rsidRDefault="00D2469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684DF0" id="Textbox 5" o:spid="_x0000_s1035" type="#_x0000_t202" style="position:absolute;margin-left:494.35pt;margin-top:812.9pt;width:37.5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79F0EAAB" w14:textId="77777777" w:rsidR="00CB49F4" w:rsidRDefault="00D2469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BC1E" w14:textId="77777777" w:rsidR="00947301" w:rsidRDefault="00947301">
      <w:r>
        <w:separator/>
      </w:r>
    </w:p>
  </w:footnote>
  <w:footnote w:type="continuationSeparator" w:id="0">
    <w:p w14:paraId="41C5DEBA" w14:textId="77777777" w:rsidR="00947301" w:rsidRDefault="00947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17637"/>
    <w:multiLevelType w:val="hybridMultilevel"/>
    <w:tmpl w:val="7708D646"/>
    <w:lvl w:ilvl="0" w:tplc="DBD056B6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648C"/>
    <w:multiLevelType w:val="hybridMultilevel"/>
    <w:tmpl w:val="14E633B2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2093B"/>
    <w:multiLevelType w:val="hybridMultilevel"/>
    <w:tmpl w:val="A4024E78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95695"/>
    <w:multiLevelType w:val="hybridMultilevel"/>
    <w:tmpl w:val="A1362A9C"/>
    <w:lvl w:ilvl="0" w:tplc="8C02AA18">
      <w:numFmt w:val="bullet"/>
      <w:lvlText w:val="─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872B47"/>
    <w:multiLevelType w:val="hybridMultilevel"/>
    <w:tmpl w:val="162A92EA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27BF8"/>
    <w:multiLevelType w:val="hybridMultilevel"/>
    <w:tmpl w:val="63702344"/>
    <w:lvl w:ilvl="0" w:tplc="8C02AA18">
      <w:numFmt w:val="bullet"/>
      <w:lvlText w:val="─"/>
      <w:lvlJc w:val="left"/>
      <w:pPr>
        <w:tabs>
          <w:tab w:val="num" w:pos="-850"/>
        </w:tabs>
        <w:ind w:left="114" w:hanging="114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-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</w:abstractNum>
  <w:abstractNum w:abstractNumId="6" w15:restartNumberingAfterBreak="0">
    <w:nsid w:val="564F5277"/>
    <w:multiLevelType w:val="hybridMultilevel"/>
    <w:tmpl w:val="CF8848C8"/>
    <w:lvl w:ilvl="0" w:tplc="FFFFFFFF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Courier New" w:eastAsia="Courier New" w:hAnsi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vertAlign w:val="baseline"/>
      </w:rPr>
    </w:lvl>
    <w:lvl w:ilvl="1" w:tplc="FFFFFFFF"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Courier New" w:eastAsia="Courier New" w:hAnsi="Courier New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773163E6"/>
    <w:multiLevelType w:val="hybridMultilevel"/>
    <w:tmpl w:val="977014AA"/>
    <w:lvl w:ilvl="0" w:tplc="8C02AA18">
      <w:numFmt w:val="bullet"/>
      <w:lvlText w:val="─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780E1433"/>
    <w:multiLevelType w:val="hybridMultilevel"/>
    <w:tmpl w:val="9D6A637C"/>
    <w:lvl w:ilvl="0" w:tplc="58B456D4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03E8E0A">
      <w:numFmt w:val="bullet"/>
      <w:lvlText w:val="─"/>
      <w:lvlJc w:val="left"/>
      <w:pPr>
        <w:tabs>
          <w:tab w:val="num" w:pos="360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2053BA"/>
    <w:multiLevelType w:val="hybridMultilevel"/>
    <w:tmpl w:val="9DA09A9E"/>
    <w:lvl w:ilvl="0" w:tplc="8C02AA18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8731">
    <w:abstractNumId w:val="2"/>
  </w:num>
  <w:num w:numId="2" w16cid:durableId="22830339">
    <w:abstractNumId w:val="0"/>
  </w:num>
  <w:num w:numId="3" w16cid:durableId="2128619878">
    <w:abstractNumId w:val="8"/>
  </w:num>
  <w:num w:numId="4" w16cid:durableId="14581431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9851072">
    <w:abstractNumId w:val="9"/>
  </w:num>
  <w:num w:numId="6" w16cid:durableId="690765456">
    <w:abstractNumId w:val="5"/>
  </w:num>
  <w:num w:numId="7" w16cid:durableId="100034716">
    <w:abstractNumId w:val="1"/>
  </w:num>
  <w:num w:numId="8" w16cid:durableId="2052924186">
    <w:abstractNumId w:val="3"/>
  </w:num>
  <w:num w:numId="9" w16cid:durableId="1319767057">
    <w:abstractNumId w:val="7"/>
  </w:num>
  <w:num w:numId="10" w16cid:durableId="18433559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F4"/>
    <w:rsid w:val="00031613"/>
    <w:rsid w:val="00060634"/>
    <w:rsid w:val="00124915"/>
    <w:rsid w:val="00217CA4"/>
    <w:rsid w:val="0024591D"/>
    <w:rsid w:val="00290316"/>
    <w:rsid w:val="003048B4"/>
    <w:rsid w:val="00321661"/>
    <w:rsid w:val="003C1372"/>
    <w:rsid w:val="00516DE9"/>
    <w:rsid w:val="005543C7"/>
    <w:rsid w:val="006203E3"/>
    <w:rsid w:val="00662C3D"/>
    <w:rsid w:val="006F285E"/>
    <w:rsid w:val="00752207"/>
    <w:rsid w:val="008903DC"/>
    <w:rsid w:val="00947301"/>
    <w:rsid w:val="00977E53"/>
    <w:rsid w:val="00A22D58"/>
    <w:rsid w:val="00A3628A"/>
    <w:rsid w:val="00A4364B"/>
    <w:rsid w:val="00B45907"/>
    <w:rsid w:val="00C43A34"/>
    <w:rsid w:val="00C650F3"/>
    <w:rsid w:val="00CB49F4"/>
    <w:rsid w:val="00CF3FFD"/>
    <w:rsid w:val="00D24694"/>
    <w:rsid w:val="00E3196F"/>
    <w:rsid w:val="00E808C4"/>
    <w:rsid w:val="00EA3395"/>
    <w:rsid w:val="00EC5E8A"/>
    <w:rsid w:val="00F3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5CE8"/>
  <w15:docId w15:val="{E3B38C43-6363-4013-8002-30A3071D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3196F"/>
    <w:pPr>
      <w:keepNext/>
      <w:widowControl/>
      <w:tabs>
        <w:tab w:val="left" w:pos="3686"/>
      </w:tabs>
      <w:autoSpaceDE/>
      <w:autoSpaceDN/>
      <w:snapToGrid w:val="0"/>
      <w:ind w:right="-82"/>
      <w:jc w:val="center"/>
      <w:outlineLvl w:val="0"/>
    </w:pPr>
    <w:rPr>
      <w:rFonts w:ascii="Arial" w:eastAsia="Times New Roman" w:hAnsi="Arial" w:cs="Arial"/>
      <w:i/>
      <w:i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9"/>
    <w:rsid w:val="00E3196F"/>
    <w:rPr>
      <w:rFonts w:ascii="Arial" w:eastAsia="Times New Roman" w:hAnsi="Arial" w:cs="Arial"/>
      <w:i/>
      <w:iCs/>
      <w:sz w:val="32"/>
      <w:szCs w:val="3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stitutogreppi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istitutogreppi.edu.it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Alice Colombo</cp:lastModifiedBy>
  <cp:revision>23</cp:revision>
  <dcterms:created xsi:type="dcterms:W3CDTF">2026-05-22T09:54:00Z</dcterms:created>
  <dcterms:modified xsi:type="dcterms:W3CDTF">2026-05-29T08:43:00Z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2026-05-18T00:00:00Z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2026-05-22T00:00:00Z</vt:filetime>
  </property>
  <property fmtid="{D5CDD505-2E9C-101B-9397-08002B2CF9AE}" pid="6" name="Producer">
    <vt:lpwstr>Microsoft® Word per Microsoft 365</vt:lpwstr>
  </property>
</Properties>
</file>