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75A0" w14:textId="77777777" w:rsidR="008B09E2" w:rsidRPr="008B09E2" w:rsidRDefault="008B09E2" w:rsidP="008B09E2">
      <w:pPr>
        <w:keepNext/>
        <w:spacing w:line="276" w:lineRule="auto"/>
        <w:jc w:val="both"/>
        <w:outlineLvl w:val="2"/>
        <w:rPr>
          <w:rFonts w:ascii="Calibri" w:eastAsia="Times New Roman" w:hAnsi="Calibri" w:cs="Calibri"/>
          <w:bCs/>
          <w:kern w:val="0"/>
          <w:sz w:val="24"/>
          <w:szCs w:val="24"/>
          <w:lang w:val="it-IT"/>
          <w14:ligatures w14:val="none"/>
        </w:rPr>
      </w:pPr>
      <w:r w:rsidRPr="008B09E2">
        <w:rPr>
          <w:rFonts w:ascii="Calibri" w:eastAsia="Times New Roman" w:hAnsi="Calibri" w:cs="Calibri"/>
          <w:bCs/>
          <w:kern w:val="0"/>
          <w:sz w:val="24"/>
          <w:szCs w:val="24"/>
          <w:lang w:val="it-IT"/>
          <w14:ligatures w14:val="none"/>
        </w:rPr>
        <w:tab/>
      </w:r>
    </w:p>
    <w:p w14:paraId="24C1493D" w14:textId="5027042A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 xml:space="preserve">Alunno/a (cognome)___________________ (nome)_________________ classe/sez._______ </w:t>
      </w:r>
    </w:p>
    <w:p w14:paraId="26237DA5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3A97E1EB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>Io sottoscritto/a ____________________________________ genitore dell’alunno/a sopra</w:t>
      </w:r>
    </w:p>
    <w:p w14:paraId="6FC2D4B0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 xml:space="preserve">indicato/a </w:t>
      </w:r>
    </w:p>
    <w:p w14:paraId="20666424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131C8AD4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>SONO INTERESSATO</w:t>
      </w:r>
    </w:p>
    <w:p w14:paraId="4906A103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1E5BBA32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 xml:space="preserve">a far partecipare mio figlio/a allo scambio culturale con il Lycée Loquidy di Nantes (FRANCIA). </w:t>
      </w:r>
    </w:p>
    <w:p w14:paraId="4002DC4B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 xml:space="preserve">Il costo definitivo del progetto (trasporto + visite + spese di gestione) verrà comunicato non appena sarà definito il numero preciso di allievi partecipanti. </w:t>
      </w:r>
    </w:p>
    <w:p w14:paraId="48C9F1B4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064A52AC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6C524083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 xml:space="preserve">Monticello, _____________ </w:t>
      </w:r>
    </w:p>
    <w:p w14:paraId="2A81CBFD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507B800D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>Firma del genitore</w:t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color w:val="000000"/>
          <w:kern w:val="0"/>
          <w:sz w:val="24"/>
          <w:szCs w:val="24"/>
          <w:lang w:val="it-IT" w:eastAsia="it-IT"/>
          <w14:ligatures w14:val="none"/>
        </w:rPr>
        <w:tab/>
        <w:t>Firma dell’alunno/a</w:t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 xml:space="preserve"> </w:t>
      </w:r>
    </w:p>
    <w:p w14:paraId="2CEC5614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</w:pPr>
    </w:p>
    <w:p w14:paraId="01AF1190" w14:textId="77777777" w:rsidR="008B09E2" w:rsidRPr="008B09E2" w:rsidRDefault="008B09E2" w:rsidP="008B09E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</w:pP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>………………………………………</w:t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ab/>
      </w:r>
      <w:r w:rsidRPr="008B09E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val="it-IT" w:eastAsia="it-IT"/>
          <w14:ligatures w14:val="none"/>
        </w:rPr>
        <w:tab/>
        <w:t>………………………………………</w:t>
      </w:r>
    </w:p>
    <w:p w14:paraId="3441820D" w14:textId="77777777" w:rsidR="008B09E2" w:rsidRPr="008B09E2" w:rsidRDefault="008B09E2" w:rsidP="008B09E2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it-IT"/>
          <w14:ligatures w14:val="none"/>
        </w:rPr>
      </w:pPr>
    </w:p>
    <w:p w14:paraId="52313413" w14:textId="77777777" w:rsidR="008B09E2" w:rsidRDefault="008B09E2"/>
    <w:sectPr w:rsidR="008B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E2"/>
    <w:rsid w:val="008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2865D"/>
  <w15:chartTrackingRefBased/>
  <w15:docId w15:val="{AB452DEB-990B-2347-AD41-2099C08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IT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09E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sz w:val="24"/>
      <w:szCs w:val="24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France Briant</dc:creator>
  <cp:keywords/>
  <dc:description/>
  <cp:lastModifiedBy>Marie France Briant</cp:lastModifiedBy>
  <cp:revision>2</cp:revision>
  <dcterms:created xsi:type="dcterms:W3CDTF">2023-10-18T13:24:00Z</dcterms:created>
  <dcterms:modified xsi:type="dcterms:W3CDTF">2023-10-18T13:24:00Z</dcterms:modified>
</cp:coreProperties>
</file>