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14562" w14:textId="77777777" w:rsidR="00DB0924" w:rsidRDefault="00BE5A74">
      <w:pPr>
        <w:spacing w:after="35"/>
        <w:ind w:left="-698" w:right="-551"/>
      </w:pPr>
      <w:r>
        <w:rPr>
          <w:noProof/>
        </w:rPr>
        <mc:AlternateContent>
          <mc:Choice Requires="wpg">
            <w:drawing>
              <wp:inline distT="0" distB="0" distL="0" distR="0" wp14:anchorId="4DF5F344" wp14:editId="6F825D14">
                <wp:extent cx="7096125" cy="2019300"/>
                <wp:effectExtent l="0" t="0" r="0" b="0"/>
                <wp:docPr id="1539" name="Group 15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96125" cy="2019300"/>
                          <a:chOff x="0" y="0"/>
                          <a:chExt cx="7096125" cy="2019300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0" y="0"/>
                            <a:ext cx="7096125" cy="2019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96125" h="2019300">
                                <a:moveTo>
                                  <a:pt x="0" y="2019300"/>
                                </a:moveTo>
                                <a:lnTo>
                                  <a:pt x="7096125" y="2019300"/>
                                </a:lnTo>
                                <a:lnTo>
                                  <a:pt x="70961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47675" y="85725"/>
                            <a:ext cx="6438900" cy="9518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Rectangle 11"/>
                        <wps:cNvSpPr/>
                        <wps:spPr>
                          <a:xfrm>
                            <a:off x="443103" y="7589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2B100C" w14:textId="77777777" w:rsidR="00DB0924" w:rsidRDefault="00BE5A74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593846" y="246507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A5F089" w14:textId="77777777" w:rsidR="00DB0924" w:rsidRDefault="00BE5A74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3593846" y="432435"/>
                            <a:ext cx="229650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3EE10A" w14:textId="77777777" w:rsidR="00DB0924" w:rsidRDefault="00BE5A74">
                              <w:r>
                                <w:rPr>
                                  <w:b/>
                                  <w:sz w:val="24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3766312" y="43243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9BE885" w14:textId="77777777" w:rsidR="00DB0924" w:rsidRDefault="00BE5A74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593846" y="618363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97F894" w14:textId="77777777" w:rsidR="00DB0924" w:rsidRDefault="00BE5A74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593846" y="80581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C780B4" w14:textId="77777777" w:rsidR="00DB0924" w:rsidRDefault="00BE5A74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593846" y="991997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9105DA" w14:textId="77777777" w:rsidR="00DB0924" w:rsidRDefault="00BE5A74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2412746" y="1177925"/>
                            <a:ext cx="3141524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573D53" w14:textId="77777777" w:rsidR="00DB0924" w:rsidRDefault="00BE5A74">
                              <w:r>
                                <w:rPr>
                                  <w:b/>
                                  <w:sz w:val="24"/>
                                </w:rPr>
                                <w:t>Ministero dell’Istruzione e del Merito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4776724" y="117792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180FA9" w14:textId="77777777" w:rsidR="00DB0924" w:rsidRDefault="00BE5A74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2211578" y="1363852"/>
                            <a:ext cx="139047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7B9A60" w14:textId="77777777" w:rsidR="00DB0924" w:rsidRDefault="00BE5A74">
                              <w:r>
                                <w:rPr>
                                  <w:b/>
                                  <w:sz w:val="24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2315210" y="1363852"/>
                            <a:ext cx="3539611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1CF859" w14:textId="77777777" w:rsidR="00DB0924" w:rsidRDefault="00BE5A74">
                              <w:r>
                                <w:rPr>
                                  <w:b/>
                                  <w:sz w:val="24"/>
                                </w:rPr>
                                <w:t>Istituto di Istruzione Secondaria Superiore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977892" y="134236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EF78C5" w14:textId="77777777" w:rsidR="00DB0924" w:rsidRDefault="00BE5A74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2944622" y="1549781"/>
                            <a:ext cx="172632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9FC94F" w14:textId="77777777" w:rsidR="00DB0924" w:rsidRDefault="00BE5A74">
                              <w:r>
                                <w:rPr>
                                  <w:b/>
                                  <w:sz w:val="24"/>
                                </w:rPr>
                                <w:t>“Alessandro Greppi”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4243324" y="15282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3EB5E3" w14:textId="77777777" w:rsidR="00DB0924" w:rsidRDefault="00BE5A74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475230" y="1732280"/>
                            <a:ext cx="1093860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0D863F" w14:textId="77777777" w:rsidR="00DB0924" w:rsidRDefault="00BE5A74">
                              <w:r>
                                <w:rPr>
                                  <w:sz w:val="20"/>
                                </w:rPr>
                                <w:t xml:space="preserve">Via dei Mille 27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3298190" y="1732280"/>
                            <a:ext cx="83781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76C404" w14:textId="77777777" w:rsidR="00DB0924" w:rsidRDefault="00BE5A74">
                              <w:r>
                                <w:rPr>
                                  <w:sz w:val="20"/>
                                </w:rPr>
                                <w:t>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3360674" y="1732280"/>
                            <a:ext cx="38021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8B8D43" w14:textId="77777777" w:rsidR="00DB0924" w:rsidRDefault="00BE5A7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7" name="Rectangle 1487"/>
                        <wps:cNvSpPr/>
                        <wps:spPr>
                          <a:xfrm>
                            <a:off x="3389630" y="1732280"/>
                            <a:ext cx="427988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CDB791" w14:textId="77777777" w:rsidR="00DB0924" w:rsidRDefault="00BE5A74">
                              <w:r>
                                <w:rPr>
                                  <w:sz w:val="20"/>
                                </w:rPr>
                                <w:t>23876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9" name="Rectangle 1489"/>
                        <wps:cNvSpPr/>
                        <wps:spPr>
                          <a:xfrm>
                            <a:off x="3711426" y="1732280"/>
                            <a:ext cx="1349072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B82794" w14:textId="77777777" w:rsidR="00DB0924" w:rsidRDefault="00BE5A74">
                              <w:r>
                                <w:rPr>
                                  <w:sz w:val="20"/>
                                </w:rPr>
                                <w:t xml:space="preserve"> Monticello B.za (LC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8" name="Rectangle 1488"/>
                        <wps:cNvSpPr/>
                        <wps:spPr>
                          <a:xfrm>
                            <a:off x="4725765" y="1732280"/>
                            <a:ext cx="50975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E0E116" w14:textId="77777777" w:rsidR="00DB0924" w:rsidRDefault="00BE5A74">
                              <w:r>
                                <w:rPr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4766056" y="1714444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83738F" w14:textId="77777777" w:rsidR="00DB0924" w:rsidRDefault="00BE5A74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2952242" y="1886204"/>
                            <a:ext cx="1773695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C6873C" w14:textId="77777777" w:rsidR="00DB0924" w:rsidRDefault="00BE5A74">
                              <w:r>
                                <w:rPr>
                                  <w:sz w:val="20"/>
                                </w:rPr>
                                <w:t>www.istitutogreppi.edu.it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4289044" y="184528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6C6EAB" w14:textId="77777777" w:rsidR="00DB0924" w:rsidRDefault="00BE5A74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6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377190" y="1172845"/>
                            <a:ext cx="814070" cy="5454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" name="Shape 63"/>
                        <wps:cNvSpPr/>
                        <wps:spPr>
                          <a:xfrm>
                            <a:off x="374142" y="1169797"/>
                            <a:ext cx="818629" cy="550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8629" h="550037">
                                <a:moveTo>
                                  <a:pt x="0" y="550037"/>
                                </a:moveTo>
                                <a:lnTo>
                                  <a:pt x="818629" y="550037"/>
                                </a:lnTo>
                                <a:lnTo>
                                  <a:pt x="8186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4" name="Shape 1884"/>
                        <wps:cNvSpPr/>
                        <wps:spPr>
                          <a:xfrm>
                            <a:off x="5882640" y="1057275"/>
                            <a:ext cx="638810" cy="728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810" h="728345">
                                <a:moveTo>
                                  <a:pt x="0" y="0"/>
                                </a:moveTo>
                                <a:lnTo>
                                  <a:pt x="638810" y="0"/>
                                </a:lnTo>
                                <a:lnTo>
                                  <a:pt x="638810" y="728345"/>
                                </a:lnTo>
                                <a:lnTo>
                                  <a:pt x="0" y="7283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7" name="Picture 6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882640" y="1057275"/>
                            <a:ext cx="638810" cy="7283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DF5F344" id="Group 1539" o:spid="_x0000_s1026" style="width:558.75pt;height:159pt;mso-position-horizontal-relative:char;mso-position-vertical-relative:line" coordsize="70961,20193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">
                <v:shape id="Shape 8" o:spid="_x0000_s1027" style="position:absolute;width:70961;height:20193;visibility:visible;mso-wrap-style:square;v-text-anchor:top" coordsize="7096125,201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" path="m,2019300r7096125,l7096125,,,,,2019300xe" filled="f">
                  <v:stroke miterlimit="83231f" joinstyle="miter" endcap="round"/>
                  <v:path arrowok="t" textboxrect="0,0,7096125,201930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4476;top:857;width:64389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">
                  <v:imagedata r:id="rId8" o:title=""/>
                </v:shape>
                <v:rect id="Rectangle 11" o:spid="_x0000_s1029" style="position:absolute;left:4431;top:758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002B100C" w14:textId="77777777" w:rsidR="00DB0924" w:rsidRDefault="00BE5A74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0" style="position:absolute;left:35938;top:2465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70A5F089" w14:textId="77777777" w:rsidR="00DB0924" w:rsidRDefault="00BE5A74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1" style="position:absolute;left:35938;top:4324;width:229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753EE10A" w14:textId="77777777" w:rsidR="00DB0924" w:rsidRDefault="00BE5A74">
                        <w:r>
                          <w:rPr>
                            <w:b/>
                            <w:sz w:val="24"/>
                          </w:rPr>
                          <w:t xml:space="preserve">     </w:t>
                        </w:r>
                      </w:p>
                    </w:txbxContent>
                  </v:textbox>
                </v:rect>
                <v:rect id="Rectangle 14" o:spid="_x0000_s1032" style="position:absolute;left:37663;top:4324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6D9BE885" w14:textId="77777777" w:rsidR="00DB0924" w:rsidRDefault="00BE5A74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3" style="position:absolute;left:35938;top:6183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1B97F894" w14:textId="77777777" w:rsidR="00DB0924" w:rsidRDefault="00BE5A74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4" style="position:absolute;left:35938;top:8058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0CC780B4" w14:textId="77777777" w:rsidR="00DB0924" w:rsidRDefault="00BE5A74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o:spid="_x0000_s1035" style="position:absolute;left:35938;top:9919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2C9105DA" w14:textId="77777777" w:rsidR="00DB0924" w:rsidRDefault="00BE5A74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36" style="position:absolute;left:24127;top:11779;width:31415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01573D53" w14:textId="77777777" w:rsidR="00DB0924" w:rsidRDefault="00BE5A74">
                        <w:r>
                          <w:rPr>
                            <w:b/>
                            <w:sz w:val="24"/>
                          </w:rPr>
                          <w:t>Ministero dell’Istruzione e del Merito</w:t>
                        </w:r>
                      </w:p>
                    </w:txbxContent>
                  </v:textbox>
                </v:rect>
                <v:rect id="Rectangle 19" o:spid="_x0000_s1037" style="position:absolute;left:47767;top:11779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24180FA9" w14:textId="77777777" w:rsidR="00DB0924" w:rsidRDefault="00BE5A74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38" style="position:absolute;left:22115;top:13638;width:1391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687B9A60" w14:textId="77777777" w:rsidR="00DB0924" w:rsidRDefault="00BE5A74">
                        <w:r>
                          <w:rPr>
                            <w:b/>
                            <w:sz w:val="24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21" o:spid="_x0000_s1039" style="position:absolute;left:23152;top:13638;width:35396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311CF859" w14:textId="77777777" w:rsidR="00DB0924" w:rsidRDefault="00BE5A74">
                        <w:r>
                          <w:rPr>
                            <w:b/>
                            <w:sz w:val="24"/>
                          </w:rPr>
                          <w:t>Istituto di Istruzione Secondaria Superiore</w:t>
                        </w:r>
                      </w:p>
                    </w:txbxContent>
                  </v:textbox>
                </v:rect>
                <v:rect id="Rectangle 22" o:spid="_x0000_s1040" style="position:absolute;left:49778;top:1342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50EF78C5" w14:textId="77777777" w:rsidR="00DB0924" w:rsidRDefault="00BE5A74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1" style="position:absolute;left:29446;top:15497;width:17263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229FC94F" w14:textId="77777777" w:rsidR="00DB0924" w:rsidRDefault="00BE5A74">
                        <w:r>
                          <w:rPr>
                            <w:b/>
                            <w:sz w:val="24"/>
                          </w:rPr>
                          <w:t>“Alessandro Greppi”</w:t>
                        </w:r>
                      </w:p>
                    </w:txbxContent>
                  </v:textbox>
                </v:rect>
                <v:rect id="Rectangle 24" o:spid="_x0000_s1042" style="position:absolute;left:42433;top:15282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393EB5E3" w14:textId="77777777" w:rsidR="00DB0924" w:rsidRDefault="00BE5A74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3" style="position:absolute;left:24752;top:17322;width:10938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360D863F" w14:textId="77777777" w:rsidR="00DB0924" w:rsidRDefault="00BE5A74">
                        <w:r>
                          <w:rPr>
                            <w:sz w:val="20"/>
                          </w:rPr>
                          <w:t xml:space="preserve">Via dei Mille 27 </w:t>
                        </w:r>
                      </w:p>
                    </w:txbxContent>
                  </v:textbox>
                </v:rect>
                <v:rect id="Rectangle 26" o:spid="_x0000_s1044" style="position:absolute;left:32981;top:17322;width:838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2576C404" w14:textId="77777777" w:rsidR="00DB0924" w:rsidRDefault="00BE5A74">
                        <w:r>
                          <w:rPr>
                            <w:sz w:val="20"/>
                          </w:rPr>
                          <w:t>–</w:t>
                        </w:r>
                      </w:p>
                    </w:txbxContent>
                  </v:textbox>
                </v:rect>
                <v:rect id="Rectangle 27" o:spid="_x0000_s1045" style="position:absolute;left:33606;top:17322;width:38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3E8B8D43" w14:textId="77777777" w:rsidR="00DB0924" w:rsidRDefault="00BE5A74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87" o:spid="_x0000_s1046" style="position:absolute;left:33896;top:17322;width:428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" filled="f" stroked="f">
                  <v:textbox inset="0,0,0,0">
                    <w:txbxContent>
                      <w:p w14:paraId="2BCDB791" w14:textId="77777777" w:rsidR="00DB0924" w:rsidRDefault="00BE5A74">
                        <w:r>
                          <w:rPr>
                            <w:sz w:val="20"/>
                          </w:rPr>
                          <w:t>23876</w:t>
                        </w:r>
                      </w:p>
                    </w:txbxContent>
                  </v:textbox>
                </v:rect>
                <v:rect id="Rectangle 1489" o:spid="_x0000_s1047" style="position:absolute;left:37114;top:17322;width:1349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" filled="f" stroked="f">
                  <v:textbox inset="0,0,0,0">
                    <w:txbxContent>
                      <w:p w14:paraId="66B82794" w14:textId="77777777" w:rsidR="00DB0924" w:rsidRDefault="00BE5A74">
                        <w:r>
                          <w:rPr>
                            <w:sz w:val="20"/>
                          </w:rPr>
                          <w:t xml:space="preserve"> Monticello B.za (LC</w:t>
                        </w:r>
                      </w:p>
                    </w:txbxContent>
                  </v:textbox>
                </v:rect>
                <v:rect id="Rectangle 1488" o:spid="_x0000_s1048" style="position:absolute;left:47257;top:17322;width:51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" filled="f" stroked="f">
                  <v:textbox inset="0,0,0,0">
                    <w:txbxContent>
                      <w:p w14:paraId="62E0E116" w14:textId="77777777" w:rsidR="00DB0924" w:rsidRDefault="00BE5A74">
                        <w:r>
                          <w:rPr>
                            <w:sz w:val="20"/>
                          </w:rPr>
                          <w:t>)</w:t>
                        </w:r>
                      </w:p>
                    </w:txbxContent>
                  </v:textbox>
                </v:rect>
                <v:rect id="Rectangle 29" o:spid="_x0000_s1049" style="position:absolute;left:47660;top:17144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5D83738F" w14:textId="77777777" w:rsidR="00DB0924" w:rsidRDefault="00BE5A74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50" style="position:absolute;left:29522;top:18862;width:17737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52C6873C" w14:textId="77777777" w:rsidR="00DB0924" w:rsidRDefault="00BE5A74">
                        <w:r>
                          <w:rPr>
                            <w:sz w:val="20"/>
                          </w:rPr>
                          <w:t>www.istitutogreppi.edu.it</w:t>
                        </w:r>
                      </w:p>
                    </w:txbxContent>
                  </v:textbox>
                </v:rect>
                <v:rect id="Rectangle 31" o:spid="_x0000_s1051" style="position:absolute;left:42890;top:18452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796C6EAB" w14:textId="77777777" w:rsidR="00DB0924" w:rsidRDefault="00BE5A74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62" o:spid="_x0000_s1052" type="#_x0000_t75" style="position:absolute;left:3771;top:11728;width:8141;height:54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">
                  <v:imagedata r:id="rId9" o:title=""/>
                </v:shape>
                <v:shape id="Shape 63" o:spid="_x0000_s1053" style="position:absolute;left:3741;top:11697;width:8186;height:5501;visibility:visible;mso-wrap-style:square;v-text-anchor:top" coordsize="818629,55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" path="m,550037r818629,l818629,,,,,550037xe" filled="f" strokeweight=".25pt">
                  <v:stroke miterlimit="66585f" joinstyle="miter" endcap="round"/>
                  <v:path arrowok="t" textboxrect="0,0,818629,550037"/>
                </v:shape>
                <v:shape id="Shape 1884" o:spid="_x0000_s1054" style="position:absolute;left:58826;top:10572;width:6388;height:7284;visibility:visible;mso-wrap-style:square;v-text-anchor:top" coordsize="638810,728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" path="m,l638810,r,728345l,728345,,e" stroked="f" strokeweight="0">
                  <v:stroke miterlimit="66585f" joinstyle="miter" endcap="round"/>
                  <v:path arrowok="t" textboxrect="0,0,638810,728345"/>
                </v:shape>
                <v:shape id="Picture 67" o:spid="_x0000_s1055" type="#_x0000_t75" style="position:absolute;left:58826;top:10572;width:6388;height:72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">
                  <v:imagedata r:id="rId10" o:title=""/>
                </v:shape>
                <w10:anchorlock/>
              </v:group>
            </w:pict>
          </mc:Fallback>
        </mc:AlternateContent>
      </w:r>
    </w:p>
    <w:p w14:paraId="07FF68FE" w14:textId="77777777" w:rsidR="00DB0924" w:rsidRDefault="00BE5A74">
      <w:pPr>
        <w:spacing w:after="95"/>
      </w:pPr>
      <w:r>
        <w:rPr>
          <w:sz w:val="20"/>
        </w:rPr>
        <w:t xml:space="preserve"> </w:t>
      </w:r>
    </w:p>
    <w:p w14:paraId="76A040FE" w14:textId="775C1713" w:rsidR="0058762E" w:rsidRPr="0058762E" w:rsidRDefault="0058762E" w:rsidP="0058762E">
      <w:pPr>
        <w:tabs>
          <w:tab w:val="center" w:pos="3541"/>
          <w:tab w:val="center" w:pos="4249"/>
          <w:tab w:val="center" w:pos="4958"/>
          <w:tab w:val="center" w:pos="6247"/>
        </w:tabs>
        <w:ind w:left="-15"/>
        <w:rPr>
          <w:sz w:val="24"/>
        </w:rPr>
      </w:pPr>
      <w:r w:rsidRPr="0058762E">
        <w:rPr>
          <w:sz w:val="24"/>
        </w:rPr>
        <w:t xml:space="preserve">Programma svolto </w:t>
      </w:r>
      <w:proofErr w:type="spellStart"/>
      <w:r w:rsidRPr="0058762E">
        <w:rPr>
          <w:sz w:val="24"/>
        </w:rPr>
        <w:t>a.s.</w:t>
      </w:r>
      <w:proofErr w:type="spellEnd"/>
      <w:r w:rsidRPr="0058762E">
        <w:rPr>
          <w:sz w:val="24"/>
        </w:rPr>
        <w:t xml:space="preserve"> 2024/25 </w:t>
      </w:r>
      <w:r w:rsidRPr="0058762E">
        <w:rPr>
          <w:sz w:val="24"/>
        </w:rPr>
        <w:tab/>
        <w:t xml:space="preserve"> </w:t>
      </w:r>
      <w:r w:rsidRPr="0058762E">
        <w:rPr>
          <w:sz w:val="24"/>
        </w:rPr>
        <w:tab/>
        <w:t xml:space="preserve"> </w:t>
      </w:r>
      <w:r w:rsidRPr="0058762E">
        <w:rPr>
          <w:sz w:val="24"/>
        </w:rPr>
        <w:tab/>
        <w:t xml:space="preserve"> </w:t>
      </w:r>
      <w:r w:rsidRPr="0058762E">
        <w:rPr>
          <w:sz w:val="24"/>
        </w:rPr>
        <w:tab/>
        <w:t xml:space="preserve">Classe </w:t>
      </w:r>
      <w:r>
        <w:rPr>
          <w:b/>
          <w:sz w:val="24"/>
        </w:rPr>
        <w:t>3</w:t>
      </w:r>
      <w:r w:rsidRPr="0058762E">
        <w:rPr>
          <w:b/>
          <w:sz w:val="24"/>
        </w:rPr>
        <w:t>S</w:t>
      </w:r>
      <w:r>
        <w:rPr>
          <w:b/>
          <w:sz w:val="24"/>
        </w:rPr>
        <w:t>C</w:t>
      </w:r>
      <w:r w:rsidRPr="0058762E">
        <w:rPr>
          <w:sz w:val="24"/>
        </w:rPr>
        <w:t xml:space="preserve"> </w:t>
      </w:r>
    </w:p>
    <w:p w14:paraId="44FE5FFB" w14:textId="351726EC" w:rsidR="0058762E" w:rsidRPr="0058762E" w:rsidRDefault="0058762E" w:rsidP="008B4E0E">
      <w:pPr>
        <w:spacing w:after="0"/>
        <w:rPr>
          <w:sz w:val="24"/>
        </w:rPr>
      </w:pPr>
      <w:r w:rsidRPr="0058762E">
        <w:rPr>
          <w:sz w:val="24"/>
        </w:rPr>
        <w:t xml:space="preserve">Professoressa: </w:t>
      </w:r>
      <w:r w:rsidRPr="0058762E">
        <w:rPr>
          <w:b/>
          <w:sz w:val="24"/>
        </w:rPr>
        <w:t>Elisa Maggioni</w:t>
      </w:r>
      <w:r w:rsidRPr="0058762E">
        <w:rPr>
          <w:sz w:val="24"/>
        </w:rPr>
        <w:t xml:space="preserve"> </w:t>
      </w:r>
    </w:p>
    <w:p w14:paraId="3C38C379" w14:textId="77777777" w:rsidR="008B4E0E" w:rsidRDefault="0058762E" w:rsidP="008B4E0E">
      <w:pPr>
        <w:spacing w:after="0"/>
        <w:rPr>
          <w:sz w:val="24"/>
        </w:rPr>
      </w:pPr>
      <w:r w:rsidRPr="0058762E">
        <w:rPr>
          <w:sz w:val="24"/>
        </w:rPr>
        <w:t xml:space="preserve"> </w:t>
      </w:r>
    </w:p>
    <w:p w14:paraId="51B7D78F" w14:textId="41AA457E" w:rsidR="0058762E" w:rsidRPr="0058762E" w:rsidRDefault="0058762E" w:rsidP="008B4E0E">
      <w:pPr>
        <w:spacing w:after="0"/>
        <w:rPr>
          <w:sz w:val="24"/>
        </w:rPr>
      </w:pPr>
      <w:r w:rsidRPr="0058762E">
        <w:rPr>
          <w:sz w:val="24"/>
        </w:rPr>
        <w:t xml:space="preserve">Materia: </w:t>
      </w:r>
      <w:r>
        <w:rPr>
          <w:b/>
          <w:sz w:val="24"/>
        </w:rPr>
        <w:t>Lingua e cultura latina</w:t>
      </w:r>
      <w:r w:rsidRPr="0058762E">
        <w:rPr>
          <w:sz w:val="24"/>
        </w:rPr>
        <w:t xml:space="preserve"> </w:t>
      </w:r>
    </w:p>
    <w:p w14:paraId="14D5712D" w14:textId="77777777" w:rsidR="0058762E" w:rsidRPr="0058762E" w:rsidRDefault="0058762E" w:rsidP="0058762E">
      <w:pPr>
        <w:spacing w:after="0"/>
        <w:rPr>
          <w:sz w:val="24"/>
        </w:rPr>
      </w:pPr>
      <w:r w:rsidRPr="0058762E">
        <w:rPr>
          <w:sz w:val="24"/>
        </w:rPr>
        <w:t xml:space="preserve"> </w:t>
      </w:r>
    </w:p>
    <w:p w14:paraId="6ADBB720" w14:textId="5CF38C0A" w:rsidR="00DB0924" w:rsidRDefault="00BE5A74">
      <w:pPr>
        <w:spacing w:after="0"/>
      </w:pPr>
      <w:r>
        <w:rPr>
          <w:b/>
          <w:sz w:val="28"/>
          <w:u w:val="single" w:color="000000"/>
        </w:rPr>
        <w:t>Libri di testo adottati</w:t>
      </w:r>
      <w:r>
        <w:rPr>
          <w:b/>
          <w:sz w:val="28"/>
        </w:rPr>
        <w:t xml:space="preserve"> </w:t>
      </w:r>
    </w:p>
    <w:p w14:paraId="0A0D4170" w14:textId="77777777" w:rsidR="00DB0924" w:rsidRDefault="00BE5A74">
      <w:pPr>
        <w:spacing w:after="116"/>
      </w:pPr>
      <w:r>
        <w:rPr>
          <w:b/>
          <w:sz w:val="10"/>
        </w:rPr>
        <w:t xml:space="preserve"> </w:t>
      </w:r>
    </w:p>
    <w:p w14:paraId="39940E13" w14:textId="79A49B38" w:rsidR="00DB0924" w:rsidRPr="0058762E" w:rsidRDefault="0058762E">
      <w:pPr>
        <w:spacing w:after="0"/>
        <w:rPr>
          <w:sz w:val="24"/>
        </w:rPr>
      </w:pPr>
      <w:r>
        <w:rPr>
          <w:sz w:val="24"/>
        </w:rPr>
        <w:t xml:space="preserve">M.P. </w:t>
      </w:r>
      <w:proofErr w:type="spellStart"/>
      <w:r>
        <w:rPr>
          <w:sz w:val="24"/>
        </w:rPr>
        <w:t>Ciuffarella</w:t>
      </w:r>
      <w:proofErr w:type="spellEnd"/>
      <w:r>
        <w:rPr>
          <w:sz w:val="24"/>
        </w:rPr>
        <w:t>, A. Diotti</w:t>
      </w:r>
      <w:r w:rsidR="00BE5A74" w:rsidRPr="0058762E">
        <w:rPr>
          <w:sz w:val="24"/>
        </w:rPr>
        <w:t>,</w:t>
      </w:r>
      <w:r w:rsidR="00BE5A74" w:rsidRPr="0058762E">
        <w:rPr>
          <w:sz w:val="24"/>
        </w:rPr>
        <w:t xml:space="preserve"> </w:t>
      </w:r>
      <w:r w:rsidR="00BE5A74" w:rsidRPr="0058762E">
        <w:rPr>
          <w:i/>
          <w:sz w:val="24"/>
        </w:rPr>
        <w:t>I</w:t>
      </w:r>
      <w:r>
        <w:rPr>
          <w:i/>
          <w:sz w:val="24"/>
        </w:rPr>
        <w:t>ngenio</w:t>
      </w:r>
      <w:r>
        <w:rPr>
          <w:iCs/>
          <w:sz w:val="24"/>
        </w:rPr>
        <w:t>, vol. 2, Pearson</w:t>
      </w:r>
      <w:r w:rsidR="00BE5A74" w:rsidRPr="0058762E">
        <w:rPr>
          <w:i/>
          <w:sz w:val="24"/>
        </w:rPr>
        <w:t xml:space="preserve"> </w:t>
      </w:r>
    </w:p>
    <w:p w14:paraId="7FECC511" w14:textId="7EDA8DC0" w:rsidR="00DB0924" w:rsidRDefault="00BE5A74">
      <w:pPr>
        <w:spacing w:after="0"/>
        <w:ind w:left="-5" w:hanging="10"/>
        <w:rPr>
          <w:sz w:val="24"/>
        </w:rPr>
      </w:pPr>
      <w:r w:rsidRPr="0058762E">
        <w:rPr>
          <w:sz w:val="24"/>
        </w:rPr>
        <w:t>G.</w:t>
      </w:r>
      <w:r w:rsidRPr="0058762E">
        <w:rPr>
          <w:sz w:val="24"/>
        </w:rPr>
        <w:t xml:space="preserve"> </w:t>
      </w:r>
      <w:r w:rsidRPr="0058762E">
        <w:rPr>
          <w:sz w:val="24"/>
        </w:rPr>
        <w:t>G</w:t>
      </w:r>
      <w:r w:rsidR="0058762E">
        <w:rPr>
          <w:sz w:val="24"/>
        </w:rPr>
        <w:t>arbarino</w:t>
      </w:r>
      <w:r w:rsidRPr="0058762E">
        <w:rPr>
          <w:sz w:val="24"/>
        </w:rPr>
        <w:t>,</w:t>
      </w:r>
      <w:r w:rsidRPr="0058762E">
        <w:rPr>
          <w:sz w:val="24"/>
        </w:rPr>
        <w:t xml:space="preserve"> </w:t>
      </w:r>
      <w:r w:rsidRPr="0058762E">
        <w:rPr>
          <w:sz w:val="24"/>
        </w:rPr>
        <w:t>L.</w:t>
      </w:r>
      <w:r w:rsidRPr="0058762E">
        <w:rPr>
          <w:sz w:val="24"/>
        </w:rPr>
        <w:t xml:space="preserve"> </w:t>
      </w:r>
      <w:r w:rsidRPr="0058762E">
        <w:rPr>
          <w:sz w:val="24"/>
        </w:rPr>
        <w:t>P</w:t>
      </w:r>
      <w:r w:rsidR="0058762E">
        <w:rPr>
          <w:sz w:val="24"/>
        </w:rPr>
        <w:t>asquariello</w:t>
      </w:r>
      <w:r w:rsidRPr="0058762E">
        <w:rPr>
          <w:sz w:val="24"/>
        </w:rPr>
        <w:t>,</w:t>
      </w:r>
      <w:r w:rsidRPr="0058762E">
        <w:rPr>
          <w:sz w:val="24"/>
        </w:rPr>
        <w:t xml:space="preserve"> </w:t>
      </w:r>
      <w:r w:rsidRPr="0058762E">
        <w:rPr>
          <w:sz w:val="24"/>
        </w:rPr>
        <w:t>M.</w:t>
      </w:r>
      <w:r w:rsidRPr="0058762E">
        <w:rPr>
          <w:sz w:val="24"/>
        </w:rPr>
        <w:t xml:space="preserve"> </w:t>
      </w:r>
      <w:r w:rsidR="0058762E">
        <w:rPr>
          <w:sz w:val="24"/>
        </w:rPr>
        <w:t>Manca</w:t>
      </w:r>
      <w:r w:rsidRPr="0058762E">
        <w:rPr>
          <w:sz w:val="24"/>
        </w:rPr>
        <w:t>,</w:t>
      </w:r>
      <w:r w:rsidRPr="0058762E">
        <w:rPr>
          <w:sz w:val="24"/>
        </w:rPr>
        <w:t xml:space="preserve"> </w:t>
      </w:r>
      <w:proofErr w:type="spellStart"/>
      <w:r w:rsidRPr="0058762E">
        <w:rPr>
          <w:i/>
          <w:sz w:val="24"/>
        </w:rPr>
        <w:t>Vocant</w:t>
      </w:r>
      <w:proofErr w:type="spellEnd"/>
      <w:r w:rsidRPr="0058762E">
        <w:rPr>
          <w:i/>
          <w:sz w:val="24"/>
        </w:rPr>
        <w:t>. Voci antiche per il nostro presente</w:t>
      </w:r>
      <w:r w:rsidRPr="0058762E">
        <w:rPr>
          <w:sz w:val="24"/>
        </w:rPr>
        <w:t>, vol. 1</w:t>
      </w:r>
      <w:r w:rsidR="0058762E">
        <w:rPr>
          <w:sz w:val="24"/>
        </w:rPr>
        <w:t>, Pearson</w:t>
      </w:r>
      <w:r w:rsidRPr="0058762E">
        <w:rPr>
          <w:sz w:val="24"/>
        </w:rPr>
        <w:t xml:space="preserve"> </w:t>
      </w:r>
    </w:p>
    <w:p w14:paraId="29EEF77E" w14:textId="77777777" w:rsidR="0058762E" w:rsidRPr="0058762E" w:rsidRDefault="0058762E">
      <w:pPr>
        <w:spacing w:after="0"/>
        <w:ind w:left="-5" w:hanging="10"/>
        <w:rPr>
          <w:sz w:val="24"/>
        </w:rPr>
      </w:pPr>
    </w:p>
    <w:p w14:paraId="22E012A0" w14:textId="77777777" w:rsidR="0058762E" w:rsidRPr="0058762E" w:rsidRDefault="0058762E" w:rsidP="0058762E">
      <w:pPr>
        <w:jc w:val="both"/>
        <w:rPr>
          <w:sz w:val="24"/>
        </w:rPr>
      </w:pPr>
      <w:r w:rsidRPr="0058762E">
        <w:rPr>
          <w:sz w:val="24"/>
        </w:rPr>
        <w:t xml:space="preserve">Per quanto riguarda Obiettivi di apprendimento, Conoscenze, Abilità, Competenze, Prove di Verifica e Valutazione, si fa riferimento alla programmazione generale del Gruppo di Materia. </w:t>
      </w:r>
    </w:p>
    <w:p w14:paraId="773A2B7C" w14:textId="4F997005" w:rsidR="00DB0924" w:rsidRDefault="00BE5A74" w:rsidP="0058762E">
      <w:r>
        <w:rPr>
          <w:b/>
          <w:sz w:val="10"/>
        </w:rPr>
        <w:t xml:space="preserve"> </w:t>
      </w:r>
      <w:r>
        <w:rPr>
          <w:b/>
          <w:sz w:val="28"/>
          <w:u w:val="single" w:color="000000"/>
        </w:rPr>
        <w:t xml:space="preserve">Argomenti </w:t>
      </w:r>
      <w:r>
        <w:rPr>
          <w:b/>
          <w:sz w:val="28"/>
          <w:u w:val="single" w:color="000000"/>
        </w:rPr>
        <w:t xml:space="preserve">trattati nel corso </w:t>
      </w:r>
      <w:proofErr w:type="spellStart"/>
      <w:r>
        <w:rPr>
          <w:b/>
          <w:sz w:val="28"/>
          <w:u w:val="single" w:color="000000"/>
        </w:rPr>
        <w:t>dell’a.s.</w:t>
      </w:r>
      <w:proofErr w:type="spellEnd"/>
      <w:r>
        <w:rPr>
          <w:b/>
          <w:sz w:val="28"/>
        </w:rPr>
        <w:t xml:space="preserve"> </w:t>
      </w:r>
    </w:p>
    <w:p w14:paraId="45A5D4A0" w14:textId="4C6B4216" w:rsidR="00DB0924" w:rsidRDefault="00BE5A74" w:rsidP="0058762E">
      <w:pPr>
        <w:spacing w:after="102"/>
        <w:rPr>
          <w:sz w:val="24"/>
        </w:rPr>
      </w:pPr>
      <w:r w:rsidRPr="008B4E0E">
        <w:rPr>
          <w:b/>
          <w:sz w:val="10"/>
          <w:u w:val="single"/>
        </w:rPr>
        <w:t xml:space="preserve"> </w:t>
      </w:r>
      <w:r w:rsidRPr="008B4E0E">
        <w:rPr>
          <w:sz w:val="24"/>
          <w:u w:val="single"/>
        </w:rPr>
        <w:t>Grammatica</w:t>
      </w:r>
      <w:r w:rsidRPr="0058762E">
        <w:rPr>
          <w:sz w:val="24"/>
        </w:rPr>
        <w:t xml:space="preserve">: </w:t>
      </w:r>
    </w:p>
    <w:p w14:paraId="4602A2D3" w14:textId="69682B04" w:rsidR="0058762E" w:rsidRDefault="0058762E" w:rsidP="0058762E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>
        <w:rPr>
          <w:sz w:val="24"/>
        </w:rPr>
        <w:t>Ripasso della morfosintassi tr</w:t>
      </w:r>
      <w:r w:rsidR="003271D3">
        <w:rPr>
          <w:sz w:val="24"/>
        </w:rPr>
        <w:t>attata durante il primo anno</w:t>
      </w:r>
    </w:p>
    <w:p w14:paraId="201F1A68" w14:textId="5B2DD492" w:rsidR="0058762E" w:rsidRDefault="003271D3" w:rsidP="0058762E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>
        <w:rPr>
          <w:sz w:val="24"/>
        </w:rPr>
        <w:t>I comparativi e i superlativi dell’aggettivo e dell’avverbio</w:t>
      </w:r>
    </w:p>
    <w:p w14:paraId="387CDD2D" w14:textId="25448901" w:rsidR="003271D3" w:rsidRDefault="003271D3" w:rsidP="0058762E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>
        <w:rPr>
          <w:sz w:val="24"/>
        </w:rPr>
        <w:t>La proposizione finale con il comparativo</w:t>
      </w:r>
    </w:p>
    <w:p w14:paraId="6ECAF8AF" w14:textId="0456D434" w:rsidR="003271D3" w:rsidRDefault="003271D3" w:rsidP="0058762E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>
        <w:rPr>
          <w:sz w:val="24"/>
        </w:rPr>
        <w:t>Comparativi e superlativi particolari</w:t>
      </w:r>
    </w:p>
    <w:p w14:paraId="2875DE67" w14:textId="5381C9B9" w:rsidR="003271D3" w:rsidRDefault="003271D3" w:rsidP="0058762E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>
        <w:rPr>
          <w:sz w:val="24"/>
        </w:rPr>
        <w:t>Il complemento partitivo</w:t>
      </w:r>
    </w:p>
    <w:p w14:paraId="59E69F24" w14:textId="691C67A8" w:rsidR="003271D3" w:rsidRPr="003271D3" w:rsidRDefault="003271D3" w:rsidP="0058762E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>
        <w:rPr>
          <w:sz w:val="24"/>
        </w:rPr>
        <w:t xml:space="preserve">I composti di </w:t>
      </w:r>
      <w:r w:rsidRPr="003271D3">
        <w:rPr>
          <w:i/>
          <w:iCs/>
          <w:sz w:val="24"/>
        </w:rPr>
        <w:t>sum</w:t>
      </w:r>
    </w:p>
    <w:p w14:paraId="759365AC" w14:textId="63357CC8" w:rsidR="003271D3" w:rsidRDefault="003271D3" w:rsidP="0058762E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>
        <w:rPr>
          <w:sz w:val="24"/>
        </w:rPr>
        <w:t>I numerali</w:t>
      </w:r>
    </w:p>
    <w:p w14:paraId="3F9A43CD" w14:textId="14EE5200" w:rsidR="003271D3" w:rsidRDefault="003271D3" w:rsidP="0058762E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>
        <w:rPr>
          <w:sz w:val="24"/>
        </w:rPr>
        <w:t>I complementi di estensione, distanza, età (lettura)</w:t>
      </w:r>
    </w:p>
    <w:p w14:paraId="5FFF4E1D" w14:textId="371B9808" w:rsidR="003271D3" w:rsidRPr="003271D3" w:rsidRDefault="003271D3" w:rsidP="0058762E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>
        <w:rPr>
          <w:sz w:val="24"/>
        </w:rPr>
        <w:t xml:space="preserve">I verbi anomali </w:t>
      </w:r>
      <w:r>
        <w:rPr>
          <w:i/>
          <w:iCs/>
          <w:sz w:val="24"/>
        </w:rPr>
        <w:t>volo, nolo, malo</w:t>
      </w:r>
    </w:p>
    <w:p w14:paraId="1207D863" w14:textId="22337A12" w:rsidR="003271D3" w:rsidRDefault="003271D3" w:rsidP="0058762E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>
        <w:rPr>
          <w:sz w:val="24"/>
        </w:rPr>
        <w:t>L’imperativo negativo</w:t>
      </w:r>
    </w:p>
    <w:p w14:paraId="1BC491ED" w14:textId="6AF975FD" w:rsidR="003271D3" w:rsidRPr="003271D3" w:rsidRDefault="003271D3" w:rsidP="0058762E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>
        <w:rPr>
          <w:sz w:val="24"/>
        </w:rPr>
        <w:t xml:space="preserve">I verbi anomali </w:t>
      </w:r>
      <w:proofErr w:type="spellStart"/>
      <w:r>
        <w:rPr>
          <w:i/>
          <w:iCs/>
          <w:sz w:val="24"/>
        </w:rPr>
        <w:t>eo</w:t>
      </w:r>
      <w:proofErr w:type="spellEnd"/>
      <w:r>
        <w:rPr>
          <w:i/>
          <w:iCs/>
          <w:sz w:val="24"/>
        </w:rPr>
        <w:t xml:space="preserve"> </w:t>
      </w:r>
      <w:r>
        <w:rPr>
          <w:sz w:val="24"/>
        </w:rPr>
        <w:t xml:space="preserve">e </w:t>
      </w:r>
      <w:r>
        <w:rPr>
          <w:i/>
          <w:iCs/>
          <w:sz w:val="24"/>
        </w:rPr>
        <w:t>fero</w:t>
      </w:r>
    </w:p>
    <w:p w14:paraId="7F0B8EF8" w14:textId="6595C6E8" w:rsidR="003271D3" w:rsidRPr="008B4E0E" w:rsidRDefault="003271D3" w:rsidP="0058762E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>
        <w:rPr>
          <w:i/>
          <w:iCs/>
          <w:sz w:val="24"/>
        </w:rPr>
        <w:t xml:space="preserve">Fio </w:t>
      </w:r>
      <w:r>
        <w:rPr>
          <w:sz w:val="24"/>
        </w:rPr>
        <w:t xml:space="preserve">e il passivo dei composti di </w:t>
      </w:r>
      <w:proofErr w:type="spellStart"/>
      <w:r>
        <w:rPr>
          <w:i/>
          <w:iCs/>
          <w:sz w:val="24"/>
        </w:rPr>
        <w:t>facio</w:t>
      </w:r>
      <w:proofErr w:type="spellEnd"/>
    </w:p>
    <w:p w14:paraId="585A6DBF" w14:textId="1D517FB0" w:rsidR="008B4E0E" w:rsidRPr="008B4E0E" w:rsidRDefault="008B4E0E" w:rsidP="0058762E">
      <w:pPr>
        <w:numPr>
          <w:ilvl w:val="0"/>
          <w:numId w:val="1"/>
        </w:numPr>
        <w:spacing w:after="2" w:line="263" w:lineRule="auto"/>
        <w:ind w:right="708" w:hanging="348"/>
        <w:rPr>
          <w:i/>
          <w:iCs/>
          <w:sz w:val="24"/>
        </w:rPr>
      </w:pPr>
      <w:r w:rsidRPr="008B4E0E">
        <w:rPr>
          <w:i/>
          <w:iCs/>
          <w:sz w:val="24"/>
        </w:rPr>
        <w:t xml:space="preserve">Edo </w:t>
      </w:r>
      <w:r>
        <w:rPr>
          <w:sz w:val="24"/>
        </w:rPr>
        <w:t>e i verbi difettivi</w:t>
      </w:r>
    </w:p>
    <w:p w14:paraId="36EE8606" w14:textId="38203906" w:rsidR="008B4E0E" w:rsidRPr="008B4E0E" w:rsidRDefault="008B4E0E" w:rsidP="0058762E">
      <w:pPr>
        <w:numPr>
          <w:ilvl w:val="0"/>
          <w:numId w:val="1"/>
        </w:numPr>
        <w:spacing w:after="2" w:line="263" w:lineRule="auto"/>
        <w:ind w:right="708" w:hanging="348"/>
        <w:rPr>
          <w:i/>
          <w:iCs/>
          <w:sz w:val="24"/>
        </w:rPr>
      </w:pPr>
      <w:r>
        <w:rPr>
          <w:sz w:val="24"/>
        </w:rPr>
        <w:t>La proposizione interrogativa indiretta</w:t>
      </w:r>
    </w:p>
    <w:p w14:paraId="5BEB329E" w14:textId="63080B39" w:rsidR="008B4E0E" w:rsidRPr="008B4E0E" w:rsidRDefault="008B4E0E" w:rsidP="0058762E">
      <w:pPr>
        <w:numPr>
          <w:ilvl w:val="0"/>
          <w:numId w:val="1"/>
        </w:numPr>
        <w:spacing w:after="2" w:line="263" w:lineRule="auto"/>
        <w:ind w:right="708" w:hanging="348"/>
        <w:rPr>
          <w:i/>
          <w:iCs/>
          <w:sz w:val="24"/>
        </w:rPr>
      </w:pPr>
      <w:r>
        <w:rPr>
          <w:sz w:val="24"/>
        </w:rPr>
        <w:t>La proposizione relativa impropria</w:t>
      </w:r>
    </w:p>
    <w:p w14:paraId="08BB1AAB" w14:textId="6A38ADE1" w:rsidR="008B4E0E" w:rsidRPr="008B4E0E" w:rsidRDefault="008B4E0E" w:rsidP="0058762E">
      <w:pPr>
        <w:numPr>
          <w:ilvl w:val="0"/>
          <w:numId w:val="1"/>
        </w:numPr>
        <w:spacing w:after="2" w:line="263" w:lineRule="auto"/>
        <w:ind w:right="708" w:hanging="348"/>
        <w:rPr>
          <w:i/>
          <w:iCs/>
          <w:sz w:val="24"/>
        </w:rPr>
      </w:pPr>
      <w:r>
        <w:rPr>
          <w:sz w:val="24"/>
        </w:rPr>
        <w:t>Gerundio, gerundivo, supino</w:t>
      </w:r>
    </w:p>
    <w:p w14:paraId="36C9760F" w14:textId="238E9B30" w:rsidR="008B4E0E" w:rsidRPr="008B4E0E" w:rsidRDefault="008B4E0E" w:rsidP="0058762E">
      <w:pPr>
        <w:numPr>
          <w:ilvl w:val="0"/>
          <w:numId w:val="1"/>
        </w:numPr>
        <w:spacing w:after="2" w:line="263" w:lineRule="auto"/>
        <w:ind w:right="708" w:hanging="348"/>
        <w:rPr>
          <w:i/>
          <w:iCs/>
          <w:sz w:val="24"/>
        </w:rPr>
      </w:pPr>
      <w:r>
        <w:rPr>
          <w:sz w:val="24"/>
        </w:rPr>
        <w:t>La perifrastica passiva</w:t>
      </w:r>
    </w:p>
    <w:p w14:paraId="4009CE43" w14:textId="1D76B8E6" w:rsidR="008B4E0E" w:rsidRPr="008B4E0E" w:rsidRDefault="008B4E0E" w:rsidP="0058762E">
      <w:pPr>
        <w:numPr>
          <w:ilvl w:val="0"/>
          <w:numId w:val="1"/>
        </w:numPr>
        <w:spacing w:after="2" w:line="263" w:lineRule="auto"/>
        <w:ind w:right="708" w:hanging="348"/>
        <w:rPr>
          <w:i/>
          <w:iCs/>
          <w:sz w:val="24"/>
        </w:rPr>
      </w:pPr>
      <w:r>
        <w:rPr>
          <w:sz w:val="24"/>
        </w:rPr>
        <w:t>Riepilogo delle proposizioni finali</w:t>
      </w:r>
    </w:p>
    <w:p w14:paraId="0F8C4E72" w14:textId="071EE1AC" w:rsidR="008B4E0E" w:rsidRPr="008B4E0E" w:rsidRDefault="008B4E0E" w:rsidP="0058762E">
      <w:pPr>
        <w:numPr>
          <w:ilvl w:val="0"/>
          <w:numId w:val="1"/>
        </w:numPr>
        <w:spacing w:after="2" w:line="263" w:lineRule="auto"/>
        <w:ind w:right="708" w:hanging="348"/>
        <w:rPr>
          <w:i/>
          <w:iCs/>
          <w:sz w:val="24"/>
        </w:rPr>
      </w:pPr>
      <w:r>
        <w:rPr>
          <w:sz w:val="24"/>
        </w:rPr>
        <w:t xml:space="preserve">La costruzione dei </w:t>
      </w:r>
      <w:proofErr w:type="spellStart"/>
      <w:r>
        <w:rPr>
          <w:i/>
          <w:iCs/>
          <w:sz w:val="24"/>
        </w:rPr>
        <w:t>verba</w:t>
      </w:r>
      <w:proofErr w:type="spellEnd"/>
      <w:r>
        <w:rPr>
          <w:i/>
          <w:iCs/>
          <w:sz w:val="24"/>
        </w:rPr>
        <w:t xml:space="preserve"> </w:t>
      </w:r>
      <w:proofErr w:type="spellStart"/>
      <w:r>
        <w:rPr>
          <w:i/>
          <w:iCs/>
          <w:sz w:val="24"/>
        </w:rPr>
        <w:t>timendi</w:t>
      </w:r>
      <w:proofErr w:type="spellEnd"/>
    </w:p>
    <w:p w14:paraId="2298BC34" w14:textId="46C4456C" w:rsidR="00DB0924" w:rsidRPr="0058762E" w:rsidRDefault="00DB0924">
      <w:pPr>
        <w:spacing w:after="102"/>
        <w:rPr>
          <w:sz w:val="24"/>
        </w:rPr>
      </w:pPr>
    </w:p>
    <w:p w14:paraId="5878DC59" w14:textId="77777777" w:rsidR="00DB0924" w:rsidRDefault="00BE5A74">
      <w:pPr>
        <w:spacing w:after="2" w:line="263" w:lineRule="auto"/>
        <w:ind w:left="10" w:right="708" w:hanging="10"/>
        <w:rPr>
          <w:sz w:val="24"/>
        </w:rPr>
      </w:pPr>
      <w:r w:rsidRPr="008B4E0E">
        <w:rPr>
          <w:noProof/>
          <w:sz w:val="24"/>
          <w:u w:val="singl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739BF40" wp14:editId="7D6AE52B">
                <wp:simplePos x="0" y="0"/>
                <wp:positionH relativeFrom="page">
                  <wp:posOffset>735330</wp:posOffset>
                </wp:positionH>
                <wp:positionV relativeFrom="page">
                  <wp:posOffset>10317480</wp:posOffset>
                </wp:positionV>
                <wp:extent cx="6466840" cy="636"/>
                <wp:effectExtent l="0" t="0" r="0" b="0"/>
                <wp:wrapTopAndBottom/>
                <wp:docPr id="1540" name="Group 15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6840" cy="636"/>
                          <a:chOff x="0" y="0"/>
                          <a:chExt cx="6466840" cy="636"/>
                        </a:xfrm>
                      </wpg:grpSpPr>
                      <wps:wsp>
                        <wps:cNvPr id="60" name="Shape 60"/>
                        <wps:cNvSpPr/>
                        <wps:spPr>
                          <a:xfrm>
                            <a:off x="0" y="0"/>
                            <a:ext cx="6466840" cy="6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6840" h="636">
                                <a:moveTo>
                                  <a:pt x="0" y="0"/>
                                </a:moveTo>
                                <a:lnTo>
                                  <a:pt x="6466840" y="636"/>
                                </a:lnTo>
                              </a:path>
                            </a:pathLst>
                          </a:custGeom>
                          <a:ln w="6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540" style="width:509.2pt;height:0.0500488pt;position:absolute;mso-position-horizontal-relative:page;mso-position-horizontal:absolute;margin-left:57.9pt;mso-position-vertical-relative:page;margin-top:812.4pt;" coordsize="64668,6">
                <v:shape id="Shape 60" style="position:absolute;width:64668;height:6;left:0;top:0;" coordsize="6466840,636" path="m0,0l6466840,636">
                  <v:stroke weight="0.49961pt" endcap="flat" joinstyle="round" on="true" color="#000000"/>
                  <v:fill on="false" color="#000000" opacity="0"/>
                </v:shape>
                <w10:wrap type="topAndBottom"/>
              </v:group>
            </w:pict>
          </mc:Fallback>
        </mc:AlternateContent>
      </w:r>
      <w:r w:rsidRPr="008B4E0E">
        <w:rPr>
          <w:sz w:val="24"/>
          <w:u w:val="single"/>
        </w:rPr>
        <w:t>Letteratura</w:t>
      </w:r>
      <w:r w:rsidRPr="0058762E">
        <w:rPr>
          <w:sz w:val="24"/>
        </w:rPr>
        <w:t xml:space="preserve">: </w:t>
      </w:r>
    </w:p>
    <w:p w14:paraId="3A11A67C" w14:textId="77777777" w:rsidR="008B4E0E" w:rsidRDefault="008B4E0E">
      <w:pPr>
        <w:spacing w:after="2" w:line="263" w:lineRule="auto"/>
        <w:ind w:left="10" w:right="708" w:hanging="10"/>
        <w:rPr>
          <w:sz w:val="24"/>
        </w:rPr>
      </w:pPr>
    </w:p>
    <w:p w14:paraId="09908796" w14:textId="749E003A" w:rsidR="008B4E0E" w:rsidRDefault="008B4E0E" w:rsidP="008B4E0E">
      <w:pPr>
        <w:numPr>
          <w:ilvl w:val="0"/>
          <w:numId w:val="1"/>
        </w:numPr>
        <w:spacing w:after="2" w:line="263" w:lineRule="auto"/>
        <w:ind w:right="708" w:hanging="348"/>
        <w:jc w:val="both"/>
        <w:rPr>
          <w:sz w:val="24"/>
        </w:rPr>
      </w:pPr>
      <w:r>
        <w:rPr>
          <w:sz w:val="24"/>
        </w:rPr>
        <w:t>Ripasso autonomo dei principali eventi storici dalla fondazione di Roma all’età di Cesare (pagg. 2-10)</w:t>
      </w:r>
    </w:p>
    <w:p w14:paraId="167FE2DC" w14:textId="63B259EC" w:rsidR="008B4E0E" w:rsidRPr="008B4E0E" w:rsidRDefault="008B4E0E" w:rsidP="008B4E0E">
      <w:pPr>
        <w:numPr>
          <w:ilvl w:val="0"/>
          <w:numId w:val="1"/>
        </w:numPr>
        <w:spacing w:after="2" w:line="263" w:lineRule="auto"/>
        <w:ind w:right="708" w:hanging="348"/>
        <w:jc w:val="both"/>
        <w:rPr>
          <w:sz w:val="24"/>
        </w:rPr>
      </w:pPr>
      <w:r>
        <w:rPr>
          <w:sz w:val="24"/>
        </w:rPr>
        <w:t>La cultura preletteraria tra oralità e scrittura</w:t>
      </w:r>
    </w:p>
    <w:p w14:paraId="2FAA2AC9" w14:textId="7B57F979" w:rsidR="00DB0924" w:rsidRDefault="008B4E0E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bookmarkStart w:id="0" w:name="_Hlk199692904"/>
      <w:r>
        <w:rPr>
          <w:sz w:val="24"/>
        </w:rPr>
        <w:t>L</w:t>
      </w:r>
      <w:r w:rsidR="00BE5A74" w:rsidRPr="0058762E">
        <w:rPr>
          <w:sz w:val="24"/>
        </w:rPr>
        <w:t>e origini della letteratura latina e le forme comunicative non letterarie e preletterarie</w:t>
      </w:r>
    </w:p>
    <w:p w14:paraId="763FDAAE" w14:textId="65631A34" w:rsidR="00E30F74" w:rsidRPr="00E30F74" w:rsidRDefault="008B4E0E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>
        <w:rPr>
          <w:sz w:val="24"/>
        </w:rPr>
        <w:t xml:space="preserve">I </w:t>
      </w:r>
      <w:r>
        <w:rPr>
          <w:i/>
          <w:iCs/>
          <w:sz w:val="24"/>
        </w:rPr>
        <w:t xml:space="preserve">Carmina </w:t>
      </w:r>
      <w:r>
        <w:rPr>
          <w:sz w:val="24"/>
        </w:rPr>
        <w:t xml:space="preserve">religiosi: </w:t>
      </w:r>
      <w:r w:rsidR="00E30F74" w:rsidRPr="00E30F74">
        <w:rPr>
          <w:i/>
          <w:iCs/>
          <w:sz w:val="24"/>
        </w:rPr>
        <w:t>arvale</w:t>
      </w:r>
      <w:r w:rsidR="00E30F74">
        <w:rPr>
          <w:sz w:val="24"/>
        </w:rPr>
        <w:t xml:space="preserve">, </w:t>
      </w:r>
      <w:proofErr w:type="spellStart"/>
      <w:r>
        <w:rPr>
          <w:i/>
          <w:iCs/>
          <w:sz w:val="24"/>
        </w:rPr>
        <w:t>convivalia</w:t>
      </w:r>
      <w:proofErr w:type="spellEnd"/>
      <w:r>
        <w:rPr>
          <w:i/>
          <w:iCs/>
          <w:sz w:val="24"/>
        </w:rPr>
        <w:t xml:space="preserve">, </w:t>
      </w:r>
      <w:proofErr w:type="spellStart"/>
      <w:r>
        <w:rPr>
          <w:i/>
          <w:iCs/>
          <w:sz w:val="24"/>
        </w:rPr>
        <w:t>triumphalia</w:t>
      </w:r>
      <w:proofErr w:type="spellEnd"/>
    </w:p>
    <w:p w14:paraId="276F84F8" w14:textId="7097C6DE" w:rsidR="008B4E0E" w:rsidRDefault="00E30F74" w:rsidP="00E30F74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proofErr w:type="spellStart"/>
      <w:r>
        <w:rPr>
          <w:i/>
          <w:iCs/>
          <w:sz w:val="24"/>
        </w:rPr>
        <w:t>L</w:t>
      </w:r>
      <w:r w:rsidR="008B4E0E">
        <w:rPr>
          <w:i/>
          <w:iCs/>
          <w:sz w:val="24"/>
        </w:rPr>
        <w:t>audationes</w:t>
      </w:r>
      <w:proofErr w:type="spellEnd"/>
      <w:r w:rsidR="008B4E0E">
        <w:rPr>
          <w:i/>
          <w:iCs/>
          <w:sz w:val="24"/>
        </w:rPr>
        <w:t xml:space="preserve"> </w:t>
      </w:r>
      <w:proofErr w:type="spellStart"/>
      <w:r w:rsidR="008B4E0E">
        <w:rPr>
          <w:i/>
          <w:iCs/>
          <w:sz w:val="24"/>
        </w:rPr>
        <w:t>funebres</w:t>
      </w:r>
      <w:proofErr w:type="spellEnd"/>
      <w:r w:rsidR="008B4E0E">
        <w:rPr>
          <w:i/>
          <w:iCs/>
          <w:sz w:val="24"/>
        </w:rPr>
        <w:t xml:space="preserve">, </w:t>
      </w:r>
      <w:r>
        <w:rPr>
          <w:i/>
          <w:iCs/>
          <w:sz w:val="24"/>
        </w:rPr>
        <w:t xml:space="preserve">elogia, </w:t>
      </w:r>
      <w:r w:rsidR="008B4E0E" w:rsidRPr="00E30F74">
        <w:rPr>
          <w:sz w:val="24"/>
        </w:rPr>
        <w:t>oratoria</w:t>
      </w:r>
    </w:p>
    <w:p w14:paraId="03399750" w14:textId="37572B37" w:rsidR="00E30F74" w:rsidRDefault="00E30F74" w:rsidP="00E30F74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>
        <w:rPr>
          <w:sz w:val="24"/>
        </w:rPr>
        <w:t>L’introduzione della scrittura e le prime iscrizioni</w:t>
      </w:r>
    </w:p>
    <w:p w14:paraId="75EE0DC7" w14:textId="391AEFD9" w:rsidR="00E30F74" w:rsidRPr="00E30F74" w:rsidRDefault="00E30F74" w:rsidP="00E30F74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>
        <w:rPr>
          <w:sz w:val="24"/>
        </w:rPr>
        <w:t xml:space="preserve">Verso la storiografia: gli </w:t>
      </w:r>
      <w:r>
        <w:rPr>
          <w:i/>
          <w:iCs/>
          <w:sz w:val="24"/>
        </w:rPr>
        <w:t xml:space="preserve">Annales </w:t>
      </w:r>
      <w:proofErr w:type="spellStart"/>
      <w:r>
        <w:rPr>
          <w:i/>
          <w:iCs/>
          <w:sz w:val="24"/>
        </w:rPr>
        <w:t>maximi</w:t>
      </w:r>
      <w:proofErr w:type="spellEnd"/>
    </w:p>
    <w:p w14:paraId="3FC6E9D0" w14:textId="5051C97B" w:rsidR="00E30F74" w:rsidRDefault="00E30F74" w:rsidP="00E30F74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>
        <w:rPr>
          <w:sz w:val="24"/>
        </w:rPr>
        <w:t>Verso la letteratura: Appio Claudio Cieco</w:t>
      </w:r>
    </w:p>
    <w:p w14:paraId="021A873F" w14:textId="6B10E5C5" w:rsidR="00E30F74" w:rsidRDefault="00E30F74" w:rsidP="00E30F74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>
        <w:rPr>
          <w:sz w:val="24"/>
        </w:rPr>
        <w:t>L’ellenizzazione della cultura romana e la nascita della letteratura latina: l’epica</w:t>
      </w:r>
    </w:p>
    <w:p w14:paraId="2CEBFE1C" w14:textId="02EF4774" w:rsidR="00E30F74" w:rsidRDefault="00E30F74" w:rsidP="00E30F74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proofErr w:type="spellStart"/>
      <w:r>
        <w:rPr>
          <w:sz w:val="24"/>
        </w:rPr>
        <w:t>Antiellenismo</w:t>
      </w:r>
      <w:proofErr w:type="spellEnd"/>
      <w:r>
        <w:rPr>
          <w:sz w:val="24"/>
        </w:rPr>
        <w:t xml:space="preserve"> e filellenismo</w:t>
      </w:r>
    </w:p>
    <w:p w14:paraId="5A182378" w14:textId="31AAA891" w:rsidR="00E30F74" w:rsidRPr="00E30F74" w:rsidRDefault="00E30F74" w:rsidP="00E30F74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>
        <w:rPr>
          <w:sz w:val="24"/>
        </w:rPr>
        <w:t>I generi letterari e il controllo dello stato</w:t>
      </w:r>
    </w:p>
    <w:bookmarkEnd w:id="0"/>
    <w:p w14:paraId="2E381C70" w14:textId="5C3A2C1E" w:rsidR="00DB0924" w:rsidRPr="0058762E" w:rsidRDefault="00BE5A74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 w:rsidRPr="0058762E">
        <w:rPr>
          <w:sz w:val="24"/>
        </w:rPr>
        <w:t>Livio Andronico</w:t>
      </w:r>
      <w:r w:rsidR="00E30F74">
        <w:rPr>
          <w:sz w:val="24"/>
        </w:rPr>
        <w:t xml:space="preserve"> e la traduzione dell’Odissea</w:t>
      </w:r>
    </w:p>
    <w:p w14:paraId="39A7D01A" w14:textId="368E873A" w:rsidR="00DB0924" w:rsidRPr="0058762E" w:rsidRDefault="00BE5A74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 w:rsidRPr="0058762E">
        <w:rPr>
          <w:sz w:val="24"/>
        </w:rPr>
        <w:t>Nevio</w:t>
      </w:r>
    </w:p>
    <w:p w14:paraId="704CF900" w14:textId="77777777" w:rsidR="00E30F74" w:rsidRDefault="00BE5A74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 w:rsidRPr="0058762E">
        <w:rPr>
          <w:sz w:val="24"/>
        </w:rPr>
        <w:t>Ennio</w:t>
      </w:r>
      <w:r w:rsidR="00E30F74">
        <w:rPr>
          <w:sz w:val="24"/>
        </w:rPr>
        <w:t>, Pacuvio e Accio</w:t>
      </w:r>
    </w:p>
    <w:p w14:paraId="40F080B8" w14:textId="77777777" w:rsidR="00E30F74" w:rsidRDefault="00E30F74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>
        <w:rPr>
          <w:sz w:val="24"/>
        </w:rPr>
        <w:t xml:space="preserve">I primi annalisti: Fabio Pittore e </w:t>
      </w:r>
      <w:proofErr w:type="spellStart"/>
      <w:r>
        <w:rPr>
          <w:sz w:val="24"/>
        </w:rPr>
        <w:t>Cincio</w:t>
      </w:r>
      <w:proofErr w:type="spellEnd"/>
      <w:r>
        <w:rPr>
          <w:sz w:val="24"/>
        </w:rPr>
        <w:t xml:space="preserve"> Alimento</w:t>
      </w:r>
    </w:p>
    <w:p w14:paraId="75E73FFF" w14:textId="44713B9E" w:rsidR="00DB0924" w:rsidRPr="0058762E" w:rsidRDefault="00E30F74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>
        <w:rPr>
          <w:sz w:val="24"/>
        </w:rPr>
        <w:t xml:space="preserve">Catone </w:t>
      </w:r>
      <w:r w:rsidR="00BE5A74" w:rsidRPr="0058762E">
        <w:rPr>
          <w:sz w:val="24"/>
        </w:rPr>
        <w:t xml:space="preserve"> </w:t>
      </w:r>
    </w:p>
    <w:p w14:paraId="438F0F93" w14:textId="7E55B761" w:rsidR="00DB0924" w:rsidRPr="0058762E" w:rsidRDefault="00E30F74" w:rsidP="00E30F74">
      <w:pPr>
        <w:numPr>
          <w:ilvl w:val="0"/>
          <w:numId w:val="1"/>
        </w:numPr>
        <w:spacing w:after="2" w:line="263" w:lineRule="auto"/>
        <w:ind w:right="708" w:hanging="348"/>
        <w:jc w:val="both"/>
        <w:rPr>
          <w:sz w:val="24"/>
        </w:rPr>
      </w:pPr>
      <w:r>
        <w:rPr>
          <w:sz w:val="24"/>
        </w:rPr>
        <w:t>I</w:t>
      </w:r>
      <w:r w:rsidR="00BE5A74" w:rsidRPr="0058762E">
        <w:rPr>
          <w:sz w:val="24"/>
        </w:rPr>
        <w:t>l teatro latino arcaico</w:t>
      </w:r>
      <w:r>
        <w:rPr>
          <w:sz w:val="24"/>
        </w:rPr>
        <w:t xml:space="preserve">: </w:t>
      </w:r>
      <w:r>
        <w:rPr>
          <w:i/>
          <w:iCs/>
          <w:sz w:val="24"/>
        </w:rPr>
        <w:t xml:space="preserve">Fescennini, ludi </w:t>
      </w:r>
      <w:proofErr w:type="spellStart"/>
      <w:r>
        <w:rPr>
          <w:i/>
          <w:iCs/>
          <w:sz w:val="24"/>
        </w:rPr>
        <w:t>scaenici</w:t>
      </w:r>
      <w:proofErr w:type="spellEnd"/>
      <w:r>
        <w:rPr>
          <w:i/>
          <w:iCs/>
          <w:sz w:val="24"/>
        </w:rPr>
        <w:t xml:space="preserve">, satura, fabula Atellana, </w:t>
      </w:r>
      <w:proofErr w:type="spellStart"/>
      <w:r>
        <w:rPr>
          <w:i/>
          <w:iCs/>
          <w:sz w:val="24"/>
        </w:rPr>
        <w:t>palliatae</w:t>
      </w:r>
      <w:proofErr w:type="spellEnd"/>
      <w:r>
        <w:rPr>
          <w:i/>
          <w:iCs/>
          <w:sz w:val="24"/>
        </w:rPr>
        <w:t xml:space="preserve">, </w:t>
      </w:r>
      <w:proofErr w:type="spellStart"/>
      <w:r>
        <w:rPr>
          <w:i/>
          <w:iCs/>
          <w:sz w:val="24"/>
        </w:rPr>
        <w:t>togatae</w:t>
      </w:r>
      <w:proofErr w:type="spellEnd"/>
    </w:p>
    <w:p w14:paraId="625550A5" w14:textId="6F4364D3" w:rsidR="00DB0924" w:rsidRPr="0058762E" w:rsidRDefault="00BE5A74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 w:rsidRPr="0058762E">
        <w:rPr>
          <w:sz w:val="24"/>
        </w:rPr>
        <w:t>Plauto e la commedia</w:t>
      </w:r>
      <w:r w:rsidRPr="0058762E">
        <w:rPr>
          <w:sz w:val="24"/>
        </w:rPr>
        <w:t xml:space="preserve"> </w:t>
      </w:r>
    </w:p>
    <w:p w14:paraId="47671FF4" w14:textId="18BF3E94" w:rsidR="00E30F74" w:rsidRDefault="00E30F74">
      <w:pPr>
        <w:numPr>
          <w:ilvl w:val="0"/>
          <w:numId w:val="1"/>
        </w:numPr>
        <w:spacing w:after="36" w:line="249" w:lineRule="auto"/>
        <w:ind w:right="708" w:hanging="348"/>
        <w:rPr>
          <w:sz w:val="24"/>
        </w:rPr>
      </w:pPr>
      <w:r>
        <w:rPr>
          <w:i/>
          <w:sz w:val="24"/>
        </w:rPr>
        <w:t xml:space="preserve">Miles </w:t>
      </w:r>
      <w:proofErr w:type="spellStart"/>
      <w:r>
        <w:rPr>
          <w:i/>
          <w:sz w:val="24"/>
        </w:rPr>
        <w:t>gloriosus</w:t>
      </w:r>
      <w:proofErr w:type="spellEnd"/>
      <w:r w:rsidR="00BE5A74" w:rsidRPr="0058762E">
        <w:rPr>
          <w:sz w:val="24"/>
        </w:rPr>
        <w:t xml:space="preserve">: </w:t>
      </w:r>
      <w:r>
        <w:rPr>
          <w:sz w:val="24"/>
        </w:rPr>
        <w:t>lettura in autonomia</w:t>
      </w:r>
    </w:p>
    <w:p w14:paraId="7E03A666" w14:textId="603E8A21" w:rsidR="00DB0924" w:rsidRDefault="00E30F74">
      <w:pPr>
        <w:numPr>
          <w:ilvl w:val="0"/>
          <w:numId w:val="1"/>
        </w:numPr>
        <w:spacing w:after="36" w:line="249" w:lineRule="auto"/>
        <w:ind w:right="708" w:hanging="348"/>
        <w:rPr>
          <w:sz w:val="24"/>
        </w:rPr>
      </w:pPr>
      <w:r>
        <w:rPr>
          <w:sz w:val="24"/>
        </w:rPr>
        <w:t>Terenzio</w:t>
      </w:r>
      <w:r w:rsidR="00BE5A74" w:rsidRPr="0058762E">
        <w:rPr>
          <w:sz w:val="24"/>
        </w:rPr>
        <w:t xml:space="preserve"> </w:t>
      </w:r>
    </w:p>
    <w:p w14:paraId="05B3A016" w14:textId="37EC4FB5" w:rsidR="0021185F" w:rsidRDefault="0021185F">
      <w:pPr>
        <w:numPr>
          <w:ilvl w:val="0"/>
          <w:numId w:val="1"/>
        </w:numPr>
        <w:spacing w:after="36" w:line="249" w:lineRule="auto"/>
        <w:ind w:right="708" w:hanging="348"/>
        <w:rPr>
          <w:sz w:val="24"/>
        </w:rPr>
      </w:pPr>
      <w:r>
        <w:rPr>
          <w:i/>
          <w:iCs/>
          <w:sz w:val="24"/>
        </w:rPr>
        <w:t xml:space="preserve">Adelphoe: </w:t>
      </w:r>
      <w:r>
        <w:rPr>
          <w:sz w:val="24"/>
        </w:rPr>
        <w:t>lettura in autonomia; confronto scritto con l’opera plautina</w:t>
      </w:r>
    </w:p>
    <w:p w14:paraId="35C448AE" w14:textId="1E8EBE51" w:rsidR="0021185F" w:rsidRDefault="0021185F" w:rsidP="00BE5A74">
      <w:pPr>
        <w:numPr>
          <w:ilvl w:val="0"/>
          <w:numId w:val="1"/>
        </w:numPr>
        <w:spacing w:after="36" w:line="249" w:lineRule="auto"/>
        <w:ind w:right="708" w:hanging="348"/>
        <w:jc w:val="both"/>
        <w:rPr>
          <w:sz w:val="24"/>
        </w:rPr>
      </w:pPr>
      <w:r w:rsidRPr="0021185F">
        <w:rPr>
          <w:sz w:val="24"/>
        </w:rPr>
        <w:t>Lucilio e la satira</w:t>
      </w:r>
      <w:r>
        <w:rPr>
          <w:sz w:val="24"/>
        </w:rPr>
        <w:t xml:space="preserve">; lettura, analisi e commento di alcune satire fornite dalla docente con testo a fronte in italiano </w:t>
      </w:r>
    </w:p>
    <w:p w14:paraId="59DAACCF" w14:textId="475EAEF8" w:rsidR="0021185F" w:rsidRDefault="0021185F" w:rsidP="0021185F">
      <w:pPr>
        <w:numPr>
          <w:ilvl w:val="0"/>
          <w:numId w:val="1"/>
        </w:numPr>
        <w:spacing w:after="36" w:line="249" w:lineRule="auto"/>
        <w:ind w:right="708" w:hanging="348"/>
        <w:jc w:val="both"/>
        <w:rPr>
          <w:sz w:val="24"/>
        </w:rPr>
      </w:pPr>
      <w:r>
        <w:rPr>
          <w:sz w:val="24"/>
        </w:rPr>
        <w:t>La nascita della poesia soggettiva latina</w:t>
      </w:r>
    </w:p>
    <w:p w14:paraId="29EAFF63" w14:textId="02D3183D" w:rsidR="0021185F" w:rsidRPr="0021185F" w:rsidRDefault="0021185F" w:rsidP="0021185F">
      <w:pPr>
        <w:numPr>
          <w:ilvl w:val="0"/>
          <w:numId w:val="1"/>
        </w:numPr>
        <w:spacing w:after="36" w:line="249" w:lineRule="auto"/>
        <w:ind w:right="708" w:hanging="348"/>
        <w:jc w:val="both"/>
        <w:rPr>
          <w:sz w:val="24"/>
        </w:rPr>
      </w:pPr>
      <w:r>
        <w:rPr>
          <w:sz w:val="24"/>
        </w:rPr>
        <w:t xml:space="preserve">I poeti </w:t>
      </w:r>
      <w:proofErr w:type="spellStart"/>
      <w:r>
        <w:rPr>
          <w:sz w:val="24"/>
        </w:rPr>
        <w:t>Preneoterici</w:t>
      </w:r>
      <w:proofErr w:type="spellEnd"/>
      <w:r>
        <w:rPr>
          <w:sz w:val="24"/>
        </w:rPr>
        <w:t xml:space="preserve"> e Lutazio Catulo</w:t>
      </w:r>
    </w:p>
    <w:p w14:paraId="6D139CCD" w14:textId="2837D49B" w:rsidR="00DB0924" w:rsidRPr="0058762E" w:rsidRDefault="00BE5A74">
      <w:pPr>
        <w:numPr>
          <w:ilvl w:val="0"/>
          <w:numId w:val="1"/>
        </w:numPr>
        <w:spacing w:after="2" w:line="263" w:lineRule="auto"/>
        <w:ind w:right="708" w:hanging="348"/>
        <w:rPr>
          <w:sz w:val="24"/>
        </w:rPr>
      </w:pPr>
      <w:r w:rsidRPr="0058762E">
        <w:rPr>
          <w:sz w:val="24"/>
        </w:rPr>
        <w:t>la poesia neoterica</w:t>
      </w:r>
    </w:p>
    <w:p w14:paraId="489945D3" w14:textId="4CABE87B" w:rsidR="0021185F" w:rsidRPr="0021185F" w:rsidRDefault="00BE5A74" w:rsidP="00BE5A74">
      <w:pPr>
        <w:numPr>
          <w:ilvl w:val="0"/>
          <w:numId w:val="1"/>
        </w:numPr>
        <w:spacing w:after="2" w:line="263" w:lineRule="auto"/>
        <w:ind w:right="708" w:hanging="348"/>
        <w:jc w:val="both"/>
        <w:rPr>
          <w:sz w:val="24"/>
        </w:rPr>
      </w:pPr>
      <w:r w:rsidRPr="0058762E">
        <w:rPr>
          <w:sz w:val="24"/>
        </w:rPr>
        <w:t xml:space="preserve">Catullo: </w:t>
      </w:r>
      <w:r w:rsidR="0021185F">
        <w:rPr>
          <w:sz w:val="24"/>
        </w:rPr>
        <w:t xml:space="preserve">biografia, </w:t>
      </w:r>
      <w:r w:rsidRPr="0058762E">
        <w:rPr>
          <w:sz w:val="24"/>
        </w:rPr>
        <w:t xml:space="preserve">poetica, </w:t>
      </w:r>
      <w:r w:rsidR="0021185F">
        <w:rPr>
          <w:i/>
          <w:iCs/>
          <w:sz w:val="24"/>
        </w:rPr>
        <w:t xml:space="preserve">Liber </w:t>
      </w:r>
      <w:proofErr w:type="spellStart"/>
      <w:r w:rsidR="0021185F">
        <w:rPr>
          <w:i/>
          <w:iCs/>
          <w:sz w:val="24"/>
        </w:rPr>
        <w:t>Catullianus</w:t>
      </w:r>
      <w:proofErr w:type="spellEnd"/>
      <w:r w:rsidR="0021185F">
        <w:rPr>
          <w:i/>
          <w:iCs/>
          <w:sz w:val="24"/>
        </w:rPr>
        <w:t xml:space="preserve"> </w:t>
      </w:r>
      <w:r w:rsidR="0021185F">
        <w:rPr>
          <w:sz w:val="24"/>
        </w:rPr>
        <w:t xml:space="preserve">(struttura, dedica, temi), i </w:t>
      </w:r>
      <w:r w:rsidR="0021185F">
        <w:rPr>
          <w:i/>
          <w:iCs/>
          <w:sz w:val="24"/>
        </w:rPr>
        <w:t xml:space="preserve">Carmina </w:t>
      </w:r>
      <w:proofErr w:type="spellStart"/>
      <w:r w:rsidR="0021185F">
        <w:rPr>
          <w:i/>
          <w:iCs/>
          <w:sz w:val="24"/>
        </w:rPr>
        <w:t>docta</w:t>
      </w:r>
      <w:proofErr w:type="spellEnd"/>
      <w:r w:rsidR="0021185F">
        <w:rPr>
          <w:sz w:val="24"/>
        </w:rPr>
        <w:t>, stile</w:t>
      </w:r>
      <w:r w:rsidRPr="0058762E">
        <w:rPr>
          <w:rFonts w:ascii="Arial" w:eastAsia="Arial" w:hAnsi="Arial" w:cs="Arial"/>
          <w:sz w:val="24"/>
        </w:rPr>
        <w:t xml:space="preserve"> </w:t>
      </w:r>
      <w:r w:rsidRPr="0058762E">
        <w:rPr>
          <w:rFonts w:ascii="Arial" w:eastAsia="Arial" w:hAnsi="Arial" w:cs="Arial"/>
          <w:sz w:val="24"/>
        </w:rPr>
        <w:tab/>
      </w:r>
    </w:p>
    <w:p w14:paraId="24734728" w14:textId="0E59514A" w:rsidR="00DB0924" w:rsidRDefault="00BE5A74" w:rsidP="00BE5A74">
      <w:pPr>
        <w:numPr>
          <w:ilvl w:val="0"/>
          <w:numId w:val="1"/>
        </w:numPr>
        <w:spacing w:after="2" w:line="263" w:lineRule="auto"/>
        <w:ind w:right="708" w:hanging="348"/>
        <w:jc w:val="both"/>
        <w:rPr>
          <w:sz w:val="24"/>
        </w:rPr>
      </w:pPr>
      <w:r w:rsidRPr="0058762E">
        <w:rPr>
          <w:sz w:val="24"/>
        </w:rPr>
        <w:t>Lettura</w:t>
      </w:r>
      <w:r w:rsidR="0021185F">
        <w:rPr>
          <w:sz w:val="24"/>
        </w:rPr>
        <w:t xml:space="preserve"> in originale</w:t>
      </w:r>
      <w:r>
        <w:rPr>
          <w:sz w:val="24"/>
        </w:rPr>
        <w:t xml:space="preserve">, </w:t>
      </w:r>
      <w:r w:rsidR="0021185F">
        <w:rPr>
          <w:sz w:val="24"/>
        </w:rPr>
        <w:t>analisi</w:t>
      </w:r>
      <w:r w:rsidRPr="0058762E">
        <w:rPr>
          <w:sz w:val="24"/>
        </w:rPr>
        <w:t xml:space="preserve"> e commento dei seguenti carmi </w:t>
      </w:r>
      <w:r w:rsidR="0021185F">
        <w:rPr>
          <w:sz w:val="24"/>
        </w:rPr>
        <w:t>catulliani</w:t>
      </w:r>
      <w:r w:rsidRPr="0058762E">
        <w:rPr>
          <w:sz w:val="24"/>
        </w:rPr>
        <w:t>:</w:t>
      </w:r>
      <w:r>
        <w:rPr>
          <w:sz w:val="24"/>
        </w:rPr>
        <w:t xml:space="preserve"> </w:t>
      </w:r>
      <w:r w:rsidRPr="0058762E">
        <w:rPr>
          <w:sz w:val="24"/>
        </w:rPr>
        <w:t>I,</w:t>
      </w:r>
      <w:r>
        <w:rPr>
          <w:sz w:val="24"/>
        </w:rPr>
        <w:t xml:space="preserve"> V, </w:t>
      </w:r>
      <w:r w:rsidRPr="0058762E">
        <w:rPr>
          <w:sz w:val="24"/>
        </w:rPr>
        <w:t>XIII,</w:t>
      </w:r>
      <w:r w:rsidRPr="0058762E">
        <w:rPr>
          <w:sz w:val="24"/>
        </w:rPr>
        <w:t xml:space="preserve"> </w:t>
      </w:r>
      <w:r>
        <w:rPr>
          <w:sz w:val="24"/>
        </w:rPr>
        <w:t xml:space="preserve">LI, LXX, LXXII, LXXXV, </w:t>
      </w:r>
      <w:r w:rsidRPr="0058762E">
        <w:rPr>
          <w:sz w:val="24"/>
        </w:rPr>
        <w:t>XCIX</w:t>
      </w:r>
      <w:r>
        <w:rPr>
          <w:sz w:val="24"/>
        </w:rPr>
        <w:t>, CI</w:t>
      </w:r>
    </w:p>
    <w:p w14:paraId="00E1628F" w14:textId="04547D56" w:rsidR="00BE5A74" w:rsidRDefault="00BE5A74" w:rsidP="00BE5A74">
      <w:pPr>
        <w:numPr>
          <w:ilvl w:val="0"/>
          <w:numId w:val="1"/>
        </w:numPr>
        <w:spacing w:after="2" w:line="263" w:lineRule="auto"/>
        <w:ind w:right="708" w:hanging="348"/>
        <w:jc w:val="both"/>
        <w:rPr>
          <w:sz w:val="24"/>
        </w:rPr>
      </w:pPr>
      <w:r>
        <w:rPr>
          <w:sz w:val="24"/>
        </w:rPr>
        <w:t xml:space="preserve">Lucrezio poeta della ragione: biografia, poetica, </w:t>
      </w:r>
      <w:r>
        <w:rPr>
          <w:i/>
          <w:iCs/>
          <w:sz w:val="24"/>
        </w:rPr>
        <w:t>De rerum natura</w:t>
      </w:r>
      <w:r>
        <w:rPr>
          <w:sz w:val="24"/>
        </w:rPr>
        <w:t xml:space="preserve"> (struttura, genere letterario, temi), stile</w:t>
      </w:r>
    </w:p>
    <w:p w14:paraId="49A4A406" w14:textId="0FDD011C" w:rsidR="00BE5A74" w:rsidRPr="0058762E" w:rsidRDefault="00BE5A74" w:rsidP="00BE5A74">
      <w:pPr>
        <w:numPr>
          <w:ilvl w:val="0"/>
          <w:numId w:val="1"/>
        </w:numPr>
        <w:spacing w:after="2" w:line="263" w:lineRule="auto"/>
        <w:ind w:right="708" w:hanging="348"/>
        <w:jc w:val="both"/>
        <w:rPr>
          <w:sz w:val="24"/>
        </w:rPr>
      </w:pPr>
      <w:r>
        <w:rPr>
          <w:sz w:val="24"/>
        </w:rPr>
        <w:t>Lettura in originale, analisi e commento dei seguenti passi: I, 62-79 (l’elogio di Epicuro), VI, 1230-1286 (la peste)</w:t>
      </w:r>
    </w:p>
    <w:p w14:paraId="3F04B633" w14:textId="77777777" w:rsidR="00BE5A74" w:rsidRDefault="00BE5A74" w:rsidP="00BE5A74">
      <w:pPr>
        <w:spacing w:after="7"/>
      </w:pPr>
    </w:p>
    <w:p w14:paraId="0DA8FF5A" w14:textId="60A222A7" w:rsidR="00BE5A74" w:rsidRPr="00BE5A74" w:rsidRDefault="00BE5A74" w:rsidP="00BE5A74">
      <w:pPr>
        <w:spacing w:after="7"/>
        <w:rPr>
          <w:sz w:val="24"/>
        </w:rPr>
      </w:pPr>
      <w:r w:rsidRPr="00BE5A74">
        <w:rPr>
          <w:sz w:val="24"/>
        </w:rPr>
        <w:t>Monticello Brianza, 7 giugno 2025                                                                                        La docente</w:t>
      </w:r>
    </w:p>
    <w:p w14:paraId="54946ACD" w14:textId="77361849" w:rsidR="00BE5A74" w:rsidRPr="00BE5A74" w:rsidRDefault="00BE5A74" w:rsidP="00BE5A74">
      <w:pPr>
        <w:spacing w:after="7"/>
        <w:rPr>
          <w:sz w:val="24"/>
        </w:rPr>
      </w:pPr>
      <w:r w:rsidRPr="00BE5A74">
        <w:rPr>
          <w:sz w:val="24"/>
        </w:rPr>
        <w:t xml:space="preserve">                                                                                                                              Prof. </w:t>
      </w:r>
      <w:proofErr w:type="spellStart"/>
      <w:r w:rsidRPr="00BE5A74">
        <w:rPr>
          <w:sz w:val="24"/>
        </w:rPr>
        <w:t>Ssa</w:t>
      </w:r>
      <w:proofErr w:type="spellEnd"/>
      <w:r w:rsidRPr="00BE5A74">
        <w:rPr>
          <w:sz w:val="24"/>
        </w:rPr>
        <w:t xml:space="preserve"> Elisa Maggioni</w:t>
      </w:r>
    </w:p>
    <w:p w14:paraId="1836934D" w14:textId="77777777" w:rsidR="00BE5A74" w:rsidRPr="00BE5A74" w:rsidRDefault="00BE5A74" w:rsidP="00BE5A74">
      <w:pPr>
        <w:spacing w:after="7"/>
      </w:pPr>
    </w:p>
    <w:p w14:paraId="09D2D97E" w14:textId="77777777" w:rsidR="00BE5A74" w:rsidRPr="00BE5A74" w:rsidRDefault="00BE5A74" w:rsidP="00BE5A74">
      <w:pPr>
        <w:spacing w:after="7"/>
      </w:pPr>
    </w:p>
    <w:p w14:paraId="3CEF8133" w14:textId="77777777" w:rsidR="00BE5A74" w:rsidRPr="00BE5A74" w:rsidRDefault="00BE5A74" w:rsidP="00BE5A74">
      <w:pPr>
        <w:spacing w:after="7"/>
        <w:rPr>
          <w:sz w:val="18"/>
        </w:rPr>
      </w:pPr>
    </w:p>
    <w:p w14:paraId="6B7938A7" w14:textId="4B3C48EF" w:rsidR="00DB0924" w:rsidRPr="00BE5A74" w:rsidRDefault="00BE5A74">
      <w:pPr>
        <w:spacing w:after="7"/>
        <w:ind w:left="-5" w:hanging="10"/>
        <w:rPr>
          <w:lang w:val="en-US"/>
        </w:rPr>
      </w:pPr>
      <w:r w:rsidRPr="00BE5A74">
        <w:rPr>
          <w:sz w:val="18"/>
          <w:lang w:val="en-US"/>
        </w:rPr>
        <w:t xml:space="preserve">Tel.  039.9205108 / 039.9205701 - </w:t>
      </w:r>
      <w:proofErr w:type="spellStart"/>
      <w:r w:rsidRPr="00BE5A74">
        <w:rPr>
          <w:sz w:val="18"/>
          <w:lang w:val="en-US"/>
        </w:rPr>
        <w:t>Codice</w:t>
      </w:r>
      <w:proofErr w:type="spellEnd"/>
      <w:r w:rsidRPr="00BE5A74">
        <w:rPr>
          <w:sz w:val="18"/>
          <w:lang w:val="en-US"/>
        </w:rPr>
        <w:t xml:space="preserve"> Fiscale:94003140137                                               Mod. RIS 04.01 REV. 01  01-03-2023 </w:t>
      </w:r>
    </w:p>
    <w:p w14:paraId="43EBF3D4" w14:textId="714E97B6" w:rsidR="00DB0924" w:rsidRDefault="00BE5A74" w:rsidP="00BE5A74">
      <w:pPr>
        <w:spacing w:before="20" w:after="35"/>
        <w:ind w:left="-5" w:hanging="10"/>
      </w:pPr>
      <w:r>
        <w:rPr>
          <w:sz w:val="18"/>
        </w:rPr>
        <w:t xml:space="preserve">Posta elettronica ordinaria:   </w:t>
      </w:r>
      <w:r>
        <w:rPr>
          <w:rFonts w:ascii="Times New Roman" w:eastAsia="Times New Roman" w:hAnsi="Times New Roman" w:cs="Times New Roman"/>
          <w:color w:val="0000FF"/>
          <w:sz w:val="18"/>
          <w:u w:val="single" w:color="0000FF"/>
        </w:rPr>
        <w:t>lcis007008@istruzione.it</w:t>
      </w:r>
      <w:r>
        <w:rPr>
          <w:sz w:val="18"/>
        </w:rPr>
        <w:t xml:space="preserve">  -  Posta elettronica certificata:   </w:t>
      </w:r>
      <w:r>
        <w:rPr>
          <w:rFonts w:ascii="Times New Roman" w:eastAsia="Times New Roman" w:hAnsi="Times New Roman" w:cs="Times New Roman"/>
          <w:color w:val="0000FF"/>
          <w:sz w:val="18"/>
          <w:u w:val="single" w:color="0000FF"/>
        </w:rPr>
        <w:t>lcis007008@pec.istruzione.it</w:t>
      </w:r>
      <w:r>
        <w:rPr>
          <w:sz w:val="18"/>
        </w:rPr>
        <w:t xml:space="preserve">        </w:t>
      </w:r>
      <w:r>
        <w:rPr>
          <w:b/>
          <w:sz w:val="18"/>
        </w:rPr>
        <w:t>Pag. 1 a 1</w:t>
      </w:r>
      <w:r>
        <w:rPr>
          <w:sz w:val="1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DB0924">
      <w:pgSz w:w="11906" w:h="16838"/>
      <w:pgMar w:top="315" w:right="848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874F90"/>
    <w:multiLevelType w:val="hybridMultilevel"/>
    <w:tmpl w:val="9500AC2E"/>
    <w:lvl w:ilvl="0" w:tplc="7B0C161A">
      <w:start w:val="1"/>
      <w:numFmt w:val="bullet"/>
      <w:lvlText w:val="•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F085C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6CEB8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9CE5D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62A33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ECAB1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A67C4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A2F55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2A40F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7698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924"/>
    <w:rsid w:val="0021185F"/>
    <w:rsid w:val="003271D3"/>
    <w:rsid w:val="003475CA"/>
    <w:rsid w:val="0058762E"/>
    <w:rsid w:val="008B4E0E"/>
    <w:rsid w:val="00BE5A74"/>
    <w:rsid w:val="00DB0924"/>
    <w:rsid w:val="00E3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1F84"/>
  <w15:docId w15:val="{5174098F-1E16-4926-9435-FF7758D1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87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Elisa Maggioni</cp:lastModifiedBy>
  <cp:revision>2</cp:revision>
  <dcterms:created xsi:type="dcterms:W3CDTF">2025-06-01T16:30:00Z</dcterms:created>
  <dcterms:modified xsi:type="dcterms:W3CDTF">2025-06-01T16:30:00Z</dcterms:modified>
</cp:coreProperties>
</file>