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860EA10" w14:textId="77777777" w:rsidR="00043E55" w:rsidRPr="008504F1" w:rsidRDefault="00043E55" w:rsidP="00253346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68D6F33" w14:textId="12D40116" w:rsidR="00043E55" w:rsidRPr="008504F1" w:rsidRDefault="00EB031E" w:rsidP="00043E55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</w:rPr>
        <w:t xml:space="preserve">Programma </w:t>
      </w:r>
      <w:r w:rsidR="001B7AD3">
        <w:rPr>
          <w:rFonts w:asciiTheme="minorHAnsi" w:hAnsiTheme="minorHAnsi" w:cstheme="minorHAnsi"/>
          <w:b/>
          <w:bCs/>
          <w:sz w:val="21"/>
          <w:szCs w:val="21"/>
        </w:rPr>
        <w:t>svolto</w:t>
      </w:r>
      <w:r w:rsidRPr="008504F1">
        <w:rPr>
          <w:rFonts w:asciiTheme="minorHAnsi" w:hAnsiTheme="minorHAnsi" w:cstheme="minorHAnsi"/>
          <w:b/>
          <w:bCs/>
          <w:sz w:val="21"/>
          <w:szCs w:val="21"/>
        </w:rPr>
        <w:t xml:space="preserve"> a.s. 202</w:t>
      </w:r>
      <w:r w:rsidR="00253346" w:rsidRPr="008504F1">
        <w:rPr>
          <w:rFonts w:asciiTheme="minorHAnsi" w:hAnsiTheme="minorHAnsi" w:cstheme="minorHAnsi"/>
          <w:b/>
          <w:bCs/>
          <w:sz w:val="21"/>
          <w:szCs w:val="21"/>
        </w:rPr>
        <w:t>3</w:t>
      </w:r>
      <w:r w:rsidRPr="008504F1">
        <w:rPr>
          <w:rFonts w:asciiTheme="minorHAnsi" w:hAnsiTheme="minorHAnsi" w:cstheme="minorHAnsi"/>
          <w:b/>
          <w:bCs/>
          <w:sz w:val="21"/>
          <w:szCs w:val="21"/>
        </w:rPr>
        <w:t>-202</w:t>
      </w:r>
      <w:r w:rsidR="00253346" w:rsidRPr="008504F1">
        <w:rPr>
          <w:rFonts w:asciiTheme="minorHAnsi" w:hAnsiTheme="minorHAnsi" w:cstheme="minorHAnsi"/>
          <w:b/>
          <w:bCs/>
          <w:sz w:val="21"/>
          <w:szCs w:val="21"/>
        </w:rPr>
        <w:t>4</w:t>
      </w:r>
    </w:p>
    <w:p w14:paraId="3CFB3692" w14:textId="5696F396" w:rsidR="00EB031E" w:rsidRPr="008504F1" w:rsidRDefault="00EB031E" w:rsidP="00043E55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</w:rPr>
        <w:t>Classi 1^ LA</w:t>
      </w:r>
    </w:p>
    <w:p w14:paraId="0C6942ED" w14:textId="77777777" w:rsidR="00EB031E" w:rsidRPr="008504F1" w:rsidRDefault="00EB031E" w:rsidP="00253346">
      <w:pPr>
        <w:pStyle w:val="Intestazione"/>
        <w:jc w:val="both"/>
        <w:rPr>
          <w:rFonts w:asciiTheme="minorHAnsi" w:hAnsiTheme="minorHAnsi" w:cstheme="minorHAnsi"/>
          <w:sz w:val="21"/>
          <w:szCs w:val="21"/>
        </w:rPr>
      </w:pPr>
    </w:p>
    <w:p w14:paraId="3D39474E" w14:textId="77777777" w:rsidR="00EB031E" w:rsidRPr="008504F1" w:rsidRDefault="00EB031E" w:rsidP="00253346">
      <w:pPr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</w:rPr>
        <w:t>Materia:</w:t>
      </w:r>
      <w:r w:rsidRPr="008504F1">
        <w:rPr>
          <w:rFonts w:asciiTheme="minorHAnsi" w:hAnsiTheme="minorHAnsi" w:cstheme="minorHAnsi"/>
          <w:sz w:val="21"/>
          <w:szCs w:val="21"/>
        </w:rPr>
        <w:t xml:space="preserve"> lingua francese</w:t>
      </w:r>
    </w:p>
    <w:p w14:paraId="59714092" w14:textId="1DF69660" w:rsidR="00EB031E" w:rsidRPr="008504F1" w:rsidRDefault="00EB031E" w:rsidP="00253346">
      <w:pPr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</w:rPr>
        <w:t>Prof.ss</w:t>
      </w:r>
      <w:r w:rsidR="001B7AD3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Pr="008504F1">
        <w:rPr>
          <w:rFonts w:asciiTheme="minorHAnsi" w:hAnsiTheme="minorHAnsi" w:cstheme="minorHAnsi"/>
          <w:b/>
          <w:bCs/>
          <w:sz w:val="21"/>
          <w:szCs w:val="21"/>
        </w:rPr>
        <w:t>:</w:t>
      </w:r>
      <w:r w:rsidRPr="008504F1">
        <w:rPr>
          <w:rFonts w:asciiTheme="minorHAnsi" w:hAnsiTheme="minorHAnsi" w:cstheme="minorHAnsi"/>
          <w:sz w:val="21"/>
          <w:szCs w:val="21"/>
        </w:rPr>
        <w:t xml:space="preserve"> France Frau</w:t>
      </w:r>
    </w:p>
    <w:p w14:paraId="384F9F1B" w14:textId="77777777" w:rsidR="00253346" w:rsidRPr="008504F1" w:rsidRDefault="00EB031E" w:rsidP="00253346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</w:rPr>
        <w:t xml:space="preserve">Testi adottati: </w:t>
      </w:r>
    </w:p>
    <w:p w14:paraId="23CDB142" w14:textId="27519F28" w:rsidR="00253346" w:rsidRPr="001B7AD3" w:rsidRDefault="00253346" w:rsidP="00253346">
      <w:pPr>
        <w:pStyle w:val="Paragrafoelenco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color w:val="333840"/>
          <w:sz w:val="21"/>
          <w:szCs w:val="21"/>
          <w:shd w:val="clear" w:color="auto" w:fill="FFFFFF"/>
          <w:lang w:val="fr-FR"/>
        </w:rPr>
      </w:pPr>
      <w:r w:rsidRPr="001B7AD3">
        <w:rPr>
          <w:rFonts w:asciiTheme="minorHAnsi" w:hAnsiTheme="minorHAnsi" w:cstheme="minorHAnsi"/>
          <w:color w:val="333840"/>
          <w:sz w:val="21"/>
          <w:szCs w:val="21"/>
          <w:shd w:val="clear" w:color="auto" w:fill="FFFFFF"/>
          <w:lang w:val="fr-FR"/>
        </w:rPr>
        <w:t xml:space="preserve">C. Berger, G. Frémiaux, C. Poirey, A. Walther, C. Dudek, A. Barthés, </w:t>
      </w:r>
      <w:r w:rsidRPr="001B7AD3">
        <w:rPr>
          <w:rFonts w:asciiTheme="minorHAnsi" w:hAnsiTheme="minorHAnsi" w:cstheme="minorHAnsi"/>
          <w:i/>
          <w:iCs/>
          <w:color w:val="333840"/>
          <w:sz w:val="21"/>
          <w:szCs w:val="21"/>
          <w:shd w:val="clear" w:color="auto" w:fill="FFFFFF"/>
          <w:lang w:val="fr-FR"/>
        </w:rPr>
        <w:t>#français Essentiel, Livre de l’élève + cahier+ #grammaire Essentiel + ACTUELLEMENT + Easy eBook Essentiel (su DVD</w:t>
      </w:r>
      <w:r w:rsidRPr="001B7AD3">
        <w:rPr>
          <w:rFonts w:asciiTheme="minorHAnsi" w:hAnsiTheme="minorHAnsi" w:cstheme="minorHAnsi"/>
          <w:color w:val="333840"/>
          <w:sz w:val="21"/>
          <w:szCs w:val="21"/>
          <w:shd w:val="clear" w:color="auto" w:fill="FFFFFF"/>
          <w:lang w:val="fr-FR"/>
        </w:rPr>
        <w:t xml:space="preserve">) + eBook Essentiel, </w:t>
      </w:r>
      <w:r w:rsidRPr="001B7AD3">
        <w:rPr>
          <w:rFonts w:asciiTheme="minorHAnsi" w:hAnsiTheme="minorHAnsi" w:cstheme="minorHAnsi"/>
          <w:sz w:val="21"/>
          <w:szCs w:val="21"/>
          <w:lang w:val="fr-FR"/>
        </w:rPr>
        <w:t>Cideb DEA scuola</w:t>
      </w:r>
      <w:r w:rsidR="008504F1" w:rsidRPr="001B7AD3">
        <w:rPr>
          <w:rFonts w:asciiTheme="minorHAnsi" w:hAnsiTheme="minorHAnsi" w:cstheme="minorHAnsi"/>
          <w:sz w:val="21"/>
          <w:szCs w:val="21"/>
          <w:lang w:val="fr-FR"/>
        </w:rPr>
        <w:t>, 2021</w:t>
      </w:r>
    </w:p>
    <w:p w14:paraId="50DC015B" w14:textId="33FEDC15" w:rsidR="00253346" w:rsidRPr="008504F1" w:rsidRDefault="00253346" w:rsidP="00253346">
      <w:pPr>
        <w:pStyle w:val="Paragrafoelenco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color w:val="333840"/>
          <w:sz w:val="21"/>
          <w:szCs w:val="21"/>
          <w:shd w:val="clear" w:color="auto" w:fill="FFFFFF"/>
        </w:rPr>
      </w:pPr>
      <w:r w:rsidRPr="008504F1">
        <w:rPr>
          <w:rFonts w:asciiTheme="minorHAnsi" w:hAnsiTheme="minorHAnsi" w:cstheme="minorHAnsi"/>
          <w:color w:val="333840"/>
          <w:sz w:val="21"/>
          <w:szCs w:val="21"/>
          <w:shd w:val="clear" w:color="auto" w:fill="FFFFFF"/>
        </w:rPr>
        <w:t xml:space="preserve">L. Parodi, M. Vallacco, A. Renaud, </w:t>
      </w:r>
      <w:r w:rsidRPr="008504F1">
        <w:rPr>
          <w:rFonts w:asciiTheme="minorHAnsi" w:hAnsiTheme="minorHAnsi" w:cstheme="minorHAnsi"/>
          <w:i/>
          <w:iCs/>
          <w:sz w:val="21"/>
          <w:szCs w:val="21"/>
        </w:rPr>
        <w:t>Contextes de grammaire A1-B2</w:t>
      </w:r>
      <w:r w:rsidRPr="008504F1">
        <w:rPr>
          <w:rFonts w:asciiTheme="minorHAnsi" w:hAnsiTheme="minorHAnsi" w:cstheme="minorHAnsi"/>
          <w:sz w:val="21"/>
          <w:szCs w:val="21"/>
        </w:rPr>
        <w:t>,  Cideb DEA scuola</w:t>
      </w:r>
      <w:r w:rsidR="008504F1">
        <w:rPr>
          <w:rFonts w:asciiTheme="minorHAnsi" w:hAnsiTheme="minorHAnsi" w:cstheme="minorHAnsi"/>
          <w:sz w:val="21"/>
          <w:szCs w:val="21"/>
        </w:rPr>
        <w:t>, 2021</w:t>
      </w:r>
    </w:p>
    <w:p w14:paraId="23000B04" w14:textId="77777777" w:rsidR="00253346" w:rsidRPr="008504F1" w:rsidRDefault="00253346" w:rsidP="00253346">
      <w:pPr>
        <w:jc w:val="both"/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</w:p>
    <w:p w14:paraId="7190FC64" w14:textId="0000350E" w:rsidR="00EB031E" w:rsidRPr="008504F1" w:rsidRDefault="00EB031E" w:rsidP="00253346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OBIETTIVI DI LINGUA E CULTURA</w:t>
      </w:r>
    </w:p>
    <w:p w14:paraId="622F7F2A" w14:textId="77777777" w:rsidR="00EB031E" w:rsidRPr="008504F1" w:rsidRDefault="00EB031E" w:rsidP="00253346">
      <w:pPr>
        <w:jc w:val="both"/>
        <w:rPr>
          <w:rFonts w:asciiTheme="minorHAnsi" w:eastAsia="TTE18289B0t00" w:hAnsiTheme="minorHAnsi" w:cstheme="minorHAnsi"/>
          <w:sz w:val="21"/>
          <w:szCs w:val="21"/>
          <w:lang w:eastAsia="it-IT"/>
        </w:rPr>
      </w:pPr>
      <w:r w:rsidRPr="008504F1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della competenza linguistico-comunicativa, lo studente comprende in modo globale brevi testi orali e scritti su argomenti noti inerenti alla sfera personale e sociale; produce brevi testi orali e scritti per descrivere in modo semplice persone e situazioni; partecipa a brevi conversazioni e interagisce in semplici scambi su argomenti noti di interesse personale; riflette sul sistema (fonologia, morfologia, sintassi, lessico, ecc.) e sulle funzioni linguistiche, anche in un’ottica comparativa con la lingua italiana; riflette sulle strategie di apprendimento della lingua straniera al fine di sviluppare autonomia nello studio. Nell’ambito dello sviluppo di conoscenze sull’universo culturale relativo alla lingua straniera, lo studente comprende e analizza aspetti relativi alla cultura dei paesi in cui si parla la lingua, con particolare riferimento all’ambito sociale; analizza semplici testi orali, scritti, iconico-grafici su argomenti di interesse personale e sociale; confronta aspetti della propria cultura con aspetti relativi alla cultura dei paesi in cui la lingua è parlata. </w:t>
      </w:r>
    </w:p>
    <w:p w14:paraId="532E4B3E" w14:textId="77777777" w:rsidR="00EB031E" w:rsidRPr="008504F1" w:rsidRDefault="00EB031E" w:rsidP="00253346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</w:p>
    <w:p w14:paraId="69E62187" w14:textId="3FCCE3D3" w:rsidR="00F202F7" w:rsidRPr="008504F1" w:rsidRDefault="00EB031E" w:rsidP="00AA262D">
      <w:pPr>
        <w:jc w:val="both"/>
        <w:rPr>
          <w:rStyle w:val="Bold"/>
          <w:rFonts w:asciiTheme="minorHAnsi" w:hAnsiTheme="minorHAnsi" w:cstheme="minorHAnsi"/>
          <w:b w:val="0"/>
          <w:bCs w:val="0"/>
          <w:sz w:val="21"/>
          <w:szCs w:val="21"/>
          <w:lang w:eastAsia="it-IT"/>
        </w:rPr>
      </w:pPr>
      <w:r w:rsidRPr="008504F1">
        <w:rPr>
          <w:rFonts w:asciiTheme="minorHAnsi" w:hAnsiTheme="minorHAnsi" w:cstheme="minorHAnsi"/>
          <w:sz w:val="21"/>
          <w:szCs w:val="21"/>
          <w:lang w:eastAsia="it-IT"/>
        </w:rPr>
        <w:t>Il Programma di Francese II e III lingua prevede una parte grammaticale ed una parte linguistica, di cui si dà conto qui di seguito</w:t>
      </w:r>
      <w:r w:rsidR="003C30DC">
        <w:rPr>
          <w:rFonts w:asciiTheme="minorHAnsi" w:hAnsiTheme="minorHAnsi" w:cstheme="minorHAnsi"/>
          <w:sz w:val="21"/>
          <w:szCs w:val="21"/>
          <w:lang w:eastAsia="it-IT"/>
        </w:rPr>
        <w:t>:</w:t>
      </w:r>
    </w:p>
    <w:p w14:paraId="2FB2C557" w14:textId="0CA15F25" w:rsidR="00F202F7" w:rsidRPr="008504F1" w:rsidRDefault="00F202F7" w:rsidP="00AA262D">
      <w:pPr>
        <w:rPr>
          <w:rStyle w:val="Bold"/>
          <w:rFonts w:asciiTheme="minorHAnsi" w:hAnsiTheme="minorHAnsi" w:cstheme="minorHAnsi"/>
          <w:b w:val="0"/>
          <w:bCs w:val="0"/>
          <w:sz w:val="21"/>
          <w:szCs w:val="21"/>
        </w:rPr>
      </w:pPr>
    </w:p>
    <w:p w14:paraId="40042F5F" w14:textId="6BC305B0" w:rsidR="00EB031E" w:rsidRPr="008504F1" w:rsidRDefault="00EB031E" w:rsidP="00B75572">
      <w:pPr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CONTENUTI GRAMMATICALI</w:t>
      </w:r>
    </w:p>
    <w:p w14:paraId="713D2132" w14:textId="08C801CF" w:rsidR="00F202F7" w:rsidRPr="008504F1" w:rsidRDefault="00F202F7" w:rsidP="00F202F7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Gli articoli indeterminativi</w:t>
      </w:r>
    </w:p>
    <w:p w14:paraId="512F62CA" w14:textId="46154D21" w:rsidR="00F202F7" w:rsidRPr="008504F1" w:rsidRDefault="00F202F7" w:rsidP="00F202F7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La formazione del plurale</w:t>
      </w:r>
    </w:p>
    <w:p w14:paraId="55587A04" w14:textId="4F10E242" w:rsidR="00F202F7" w:rsidRPr="008504F1" w:rsidRDefault="00F202F7" w:rsidP="00B75572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La formazione del femminile </w:t>
      </w:r>
    </w:p>
    <w:p w14:paraId="49FB0FE2" w14:textId="35A4C29C" w:rsidR="00F202F7" w:rsidRPr="008504F1" w:rsidRDefault="00F202F7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Gli articoli determinativi </w:t>
      </w:r>
    </w:p>
    <w:p w14:paraId="107BD4D7" w14:textId="77777777" w:rsidR="00BD3DBD" w:rsidRPr="008504F1" w:rsidRDefault="00F202F7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Gli aggettivi interrogativi </w:t>
      </w:r>
    </w:p>
    <w:p w14:paraId="099C8736" w14:textId="31D9CD59" w:rsidR="00F202F7" w:rsidRPr="008504F1" w:rsidRDefault="00F202F7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Il presente indicativo dei verbi del 1° gruppo in -</w:t>
      </w:r>
      <w:r w:rsidRPr="008504F1">
        <w:rPr>
          <w:rStyle w:val="Italic"/>
          <w:rFonts w:asciiTheme="minorHAnsi" w:hAnsiTheme="minorHAnsi" w:cstheme="minorHAnsi"/>
          <w:sz w:val="21"/>
          <w:szCs w:val="21"/>
        </w:rPr>
        <w:t xml:space="preserve">er </w:t>
      </w:r>
    </w:p>
    <w:p w14:paraId="1612BBF1" w14:textId="397695A4" w:rsidR="00234017" w:rsidRPr="008504F1" w:rsidRDefault="00234017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La forma interrogativa </w:t>
      </w:r>
    </w:p>
    <w:p w14:paraId="6B8D72F2" w14:textId="6E30975F" w:rsidR="00234017" w:rsidRPr="008504F1" w:rsidRDefault="00234017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Le preposizioni articolate </w:t>
      </w:r>
    </w:p>
    <w:p w14:paraId="2C7F92B2" w14:textId="7749C963" w:rsidR="00234017" w:rsidRPr="008504F1" w:rsidRDefault="00234017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La forma negativa </w:t>
      </w:r>
    </w:p>
    <w:p w14:paraId="352B75FB" w14:textId="4281BBE8" w:rsidR="00234017" w:rsidRPr="008504F1" w:rsidRDefault="00234017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verbi pronominali </w:t>
      </w:r>
    </w:p>
    <w:p w14:paraId="1E0962B2" w14:textId="6B4C5934" w:rsidR="00F202F7" w:rsidRPr="008504F1" w:rsidRDefault="00234017" w:rsidP="00BD3DBD">
      <w:pPr>
        <w:pStyle w:val="TESTOBASE"/>
        <w:tabs>
          <w:tab w:val="clear" w:pos="312"/>
          <w:tab w:val="clear" w:pos="454"/>
        </w:tabs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Particolarità dei verbi del 1° gruppo </w:t>
      </w:r>
    </w:p>
    <w:p w14:paraId="1A2E090D" w14:textId="5CC0AF83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Il pronome</w:t>
      </w:r>
      <w:r w:rsidRPr="008504F1">
        <w:rPr>
          <w:rStyle w:val="Italic"/>
          <w:rFonts w:asciiTheme="minorHAnsi" w:hAnsiTheme="minorHAnsi" w:cstheme="minorHAnsi"/>
          <w:sz w:val="21"/>
          <w:szCs w:val="21"/>
        </w:rPr>
        <w:t xml:space="preserve"> on</w:t>
      </w:r>
      <w:r w:rsidRPr="008504F1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31DE653" w14:textId="359053DE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pronomi personali tonici </w:t>
      </w:r>
    </w:p>
    <w:p w14:paraId="5D19FD9B" w14:textId="641C5234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Gli aggettivi possessivi </w:t>
      </w:r>
    </w:p>
    <w:p w14:paraId="4922FC19" w14:textId="1115DF3B" w:rsidR="00AA262D" w:rsidRPr="00F4238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  <w:lang w:val="fr-FR"/>
        </w:rPr>
      </w:pPr>
      <w:r w:rsidRPr="00F42381">
        <w:rPr>
          <w:rStyle w:val="Italic"/>
          <w:rFonts w:asciiTheme="minorHAnsi" w:hAnsiTheme="minorHAnsi" w:cstheme="minorHAnsi"/>
          <w:sz w:val="21"/>
          <w:szCs w:val="21"/>
          <w:lang w:val="fr-FR"/>
        </w:rPr>
        <w:t>Il futur proche</w:t>
      </w:r>
      <w:r w:rsidRPr="00F42381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</w:p>
    <w:p w14:paraId="1AC5FBC1" w14:textId="77584060" w:rsidR="00FD274B" w:rsidRPr="00F42381" w:rsidRDefault="00FD274B" w:rsidP="00BD3DBD">
      <w:pPr>
        <w:pStyle w:val="TESTOBASE"/>
        <w:rPr>
          <w:rFonts w:asciiTheme="minorHAnsi" w:hAnsiTheme="minorHAnsi" w:cstheme="minorHAnsi"/>
          <w:sz w:val="21"/>
          <w:szCs w:val="21"/>
          <w:lang w:val="fr-FR"/>
        </w:rPr>
      </w:pPr>
      <w:r w:rsidRPr="00F42381">
        <w:rPr>
          <w:rFonts w:asciiTheme="minorHAnsi" w:hAnsiTheme="minorHAnsi" w:cstheme="minorHAnsi"/>
          <w:sz w:val="21"/>
          <w:szCs w:val="21"/>
          <w:lang w:val="fr-FR"/>
        </w:rPr>
        <w:t>Il passé-récent</w:t>
      </w:r>
    </w:p>
    <w:p w14:paraId="1F421365" w14:textId="005EDB91" w:rsidR="00FD274B" w:rsidRPr="008504F1" w:rsidRDefault="00FD274B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Il présent continu</w:t>
      </w:r>
    </w:p>
    <w:p w14:paraId="4EDCDC0C" w14:textId="01D8560B" w:rsidR="00043E55" w:rsidRPr="008504F1" w:rsidRDefault="00043E55" w:rsidP="00BD3DBD">
      <w:pPr>
        <w:pStyle w:val="TESTOBASE"/>
        <w:rPr>
          <w:rFonts w:asciiTheme="minorHAnsi" w:hAnsiTheme="minorHAnsi" w:cstheme="minorHAnsi"/>
          <w:i/>
          <w:iCs/>
          <w:sz w:val="21"/>
          <w:szCs w:val="21"/>
        </w:rPr>
      </w:pPr>
      <w:r w:rsidRPr="008504F1">
        <w:rPr>
          <w:rFonts w:asciiTheme="minorHAnsi" w:hAnsiTheme="minorHAnsi" w:cstheme="minorHAnsi"/>
          <w:i/>
          <w:iCs/>
          <w:sz w:val="21"/>
          <w:szCs w:val="21"/>
        </w:rPr>
        <w:t>Il y a</w:t>
      </w:r>
    </w:p>
    <w:p w14:paraId="1B1977BB" w14:textId="1EB1C59C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lastRenderedPageBreak/>
        <w:t xml:space="preserve">L’interrogativa parziale </w:t>
      </w:r>
    </w:p>
    <w:p w14:paraId="7A2AE933" w14:textId="1CB447DA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L’imperativo </w:t>
      </w:r>
    </w:p>
    <w:p w14:paraId="5B414CE0" w14:textId="4A3B71B7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pronomi COD </w:t>
      </w:r>
    </w:p>
    <w:p w14:paraId="660161D3" w14:textId="2CD54602" w:rsidR="00043E55" w:rsidRPr="008504F1" w:rsidRDefault="00043E55" w:rsidP="00BD3DBD">
      <w:pPr>
        <w:pStyle w:val="TESTOBASE"/>
        <w:rPr>
          <w:rFonts w:asciiTheme="minorHAnsi" w:hAnsiTheme="minorHAnsi" w:cstheme="minorHAnsi"/>
          <w:i/>
          <w:iCs/>
          <w:sz w:val="21"/>
          <w:szCs w:val="21"/>
        </w:rPr>
      </w:pPr>
      <w:r w:rsidRPr="008504F1">
        <w:rPr>
          <w:rFonts w:asciiTheme="minorHAnsi" w:hAnsiTheme="minorHAnsi" w:cstheme="minorHAnsi"/>
          <w:i/>
          <w:iCs/>
          <w:sz w:val="21"/>
          <w:szCs w:val="21"/>
        </w:rPr>
        <w:t>À, chez</w:t>
      </w:r>
    </w:p>
    <w:p w14:paraId="44B4F2FE" w14:textId="65864D40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Gli avverbi di quantità </w:t>
      </w:r>
    </w:p>
    <w:p w14:paraId="20B7DD57" w14:textId="5BD73E56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L’articolo partitivo </w:t>
      </w:r>
    </w:p>
    <w:p w14:paraId="1A334051" w14:textId="678B868D" w:rsidR="00AA262D" w:rsidRPr="008504F1" w:rsidRDefault="00AA262D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Style w:val="Italic"/>
          <w:rFonts w:asciiTheme="minorHAnsi" w:hAnsiTheme="minorHAnsi" w:cstheme="minorHAnsi"/>
          <w:sz w:val="21"/>
          <w:szCs w:val="21"/>
        </w:rPr>
        <w:t>Pas de</w:t>
      </w:r>
      <w:r w:rsidRPr="008504F1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D34E077" w14:textId="4AC8C16F" w:rsidR="00BD3DBD" w:rsidRPr="008504F1" w:rsidRDefault="00EB031E" w:rsidP="00BD3DBD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b/>
          <w:sz w:val="21"/>
          <w:szCs w:val="21"/>
        </w:rPr>
        <w:t xml:space="preserve">VERBI: </w:t>
      </w:r>
      <w:r w:rsidRPr="008504F1">
        <w:rPr>
          <w:rFonts w:asciiTheme="minorHAnsi" w:hAnsiTheme="minorHAnsi" w:cstheme="minorHAnsi"/>
          <w:i/>
          <w:iCs/>
          <w:sz w:val="21"/>
          <w:szCs w:val="21"/>
        </w:rPr>
        <w:t>INDICATIF présent</w:t>
      </w:r>
      <w:r w:rsidR="00BD3DBD" w:rsidRPr="008504F1">
        <w:rPr>
          <w:rFonts w:asciiTheme="minorHAnsi" w:hAnsiTheme="minorHAnsi" w:cstheme="minorHAnsi"/>
          <w:sz w:val="21"/>
          <w:szCs w:val="21"/>
        </w:rPr>
        <w:t>,</w:t>
      </w:r>
      <w:r w:rsidRPr="008504F1">
        <w:rPr>
          <w:rFonts w:asciiTheme="minorHAnsi" w:hAnsiTheme="minorHAnsi" w:cstheme="minorHAnsi"/>
          <w:i/>
          <w:iCs/>
          <w:sz w:val="21"/>
          <w:szCs w:val="21"/>
        </w:rPr>
        <w:t xml:space="preserve"> IMPÉRATIF</w:t>
      </w:r>
      <w:r w:rsidRPr="008504F1">
        <w:rPr>
          <w:rFonts w:asciiTheme="minorHAnsi" w:hAnsiTheme="minorHAnsi" w:cstheme="minorHAnsi"/>
          <w:sz w:val="21"/>
          <w:szCs w:val="21"/>
        </w:rPr>
        <w:t xml:space="preserve"> </w:t>
      </w:r>
      <w:r w:rsidR="00BD3DBD" w:rsidRPr="008504F1">
        <w:rPr>
          <w:rFonts w:asciiTheme="minorHAnsi" w:hAnsiTheme="minorHAnsi" w:cstheme="minorHAnsi"/>
          <w:sz w:val="21"/>
          <w:szCs w:val="21"/>
        </w:rPr>
        <w:t xml:space="preserve">e </w:t>
      </w:r>
      <w:r w:rsidR="00BD3DBD" w:rsidRPr="008504F1">
        <w:rPr>
          <w:rFonts w:asciiTheme="minorHAnsi" w:hAnsiTheme="minorHAnsi" w:cstheme="minorHAnsi"/>
          <w:i/>
          <w:iCs/>
          <w:sz w:val="21"/>
          <w:szCs w:val="21"/>
        </w:rPr>
        <w:t xml:space="preserve">PASSÉ COMPOSÉ </w:t>
      </w:r>
      <w:r w:rsidRPr="008504F1">
        <w:rPr>
          <w:rFonts w:asciiTheme="minorHAnsi" w:hAnsiTheme="minorHAnsi" w:cstheme="minorHAnsi"/>
          <w:sz w:val="21"/>
          <w:szCs w:val="21"/>
        </w:rPr>
        <w:t>dei verbi regolari del primo e del secondo gruppo, degli ausiliari, dei verbi del I gruppo con particolarità ortografica e dei seguenti verbi irregolari:</w:t>
      </w:r>
      <w:r w:rsidRPr="008504F1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BD3DBD" w:rsidRPr="008504F1">
        <w:rPr>
          <w:rStyle w:val="Italic"/>
          <w:rFonts w:asciiTheme="minorHAnsi" w:hAnsiTheme="minorHAnsi" w:cstheme="minorHAnsi"/>
          <w:sz w:val="21"/>
          <w:szCs w:val="21"/>
        </w:rPr>
        <w:t>ALLER</w:t>
      </w:r>
      <w:r w:rsidR="00BD3DBD" w:rsidRPr="008504F1">
        <w:rPr>
          <w:rFonts w:asciiTheme="minorHAnsi" w:hAnsiTheme="minorHAnsi" w:cstheme="minorHAnsi"/>
          <w:sz w:val="21"/>
          <w:szCs w:val="21"/>
        </w:rPr>
        <w:t xml:space="preserve">, </w:t>
      </w:r>
      <w:r w:rsidR="00BD3DBD" w:rsidRPr="008504F1">
        <w:rPr>
          <w:rStyle w:val="Italic"/>
          <w:rFonts w:asciiTheme="minorHAnsi" w:hAnsiTheme="minorHAnsi" w:cstheme="minorHAnsi"/>
          <w:sz w:val="21"/>
          <w:szCs w:val="21"/>
        </w:rPr>
        <w:t>FAIRE</w:t>
      </w:r>
      <w:r w:rsidR="00BD3DBD" w:rsidRPr="008504F1">
        <w:rPr>
          <w:rFonts w:asciiTheme="minorHAnsi" w:hAnsiTheme="minorHAnsi" w:cstheme="minorHAnsi"/>
          <w:sz w:val="21"/>
          <w:szCs w:val="21"/>
        </w:rPr>
        <w:t xml:space="preserve">, </w:t>
      </w:r>
      <w:r w:rsidR="00BD3DBD" w:rsidRPr="008504F1">
        <w:rPr>
          <w:rStyle w:val="Italic"/>
          <w:rFonts w:asciiTheme="minorHAnsi" w:hAnsiTheme="minorHAnsi" w:cstheme="minorHAnsi"/>
          <w:sz w:val="21"/>
          <w:szCs w:val="21"/>
        </w:rPr>
        <w:t>POUVOIR</w:t>
      </w:r>
      <w:r w:rsidR="00BD3DBD" w:rsidRPr="008504F1">
        <w:rPr>
          <w:rFonts w:asciiTheme="minorHAnsi" w:hAnsiTheme="minorHAnsi" w:cstheme="minorHAnsi"/>
          <w:sz w:val="21"/>
          <w:szCs w:val="21"/>
        </w:rPr>
        <w:t>,</w:t>
      </w:r>
      <w:r w:rsidR="00BD3DBD" w:rsidRPr="008504F1">
        <w:rPr>
          <w:rStyle w:val="Italic"/>
          <w:rFonts w:asciiTheme="minorHAnsi" w:hAnsiTheme="minorHAnsi" w:cstheme="minorHAnsi"/>
          <w:sz w:val="21"/>
          <w:szCs w:val="21"/>
        </w:rPr>
        <w:t xml:space="preserve"> DEVOIR</w:t>
      </w:r>
      <w:r w:rsidR="00BD3DBD" w:rsidRPr="008504F1">
        <w:rPr>
          <w:rFonts w:asciiTheme="minorHAnsi" w:hAnsiTheme="minorHAnsi" w:cstheme="minorHAnsi"/>
          <w:sz w:val="21"/>
          <w:szCs w:val="21"/>
        </w:rPr>
        <w:t xml:space="preserve">, </w:t>
      </w:r>
      <w:r w:rsidR="00BD3DBD" w:rsidRPr="008504F1">
        <w:rPr>
          <w:rStyle w:val="Italic"/>
          <w:rFonts w:asciiTheme="minorHAnsi" w:hAnsiTheme="minorHAnsi" w:cstheme="minorHAnsi"/>
          <w:sz w:val="21"/>
          <w:szCs w:val="21"/>
        </w:rPr>
        <w:t>VENIR, BOIRE</w:t>
      </w:r>
      <w:r w:rsidR="00BD3DBD" w:rsidRPr="008504F1">
        <w:rPr>
          <w:rFonts w:asciiTheme="minorHAnsi" w:hAnsiTheme="minorHAnsi" w:cstheme="minorHAnsi"/>
          <w:sz w:val="21"/>
          <w:szCs w:val="21"/>
        </w:rPr>
        <w:t>,</w:t>
      </w:r>
      <w:r w:rsidR="00BD3DBD" w:rsidRPr="008504F1">
        <w:rPr>
          <w:rStyle w:val="Italic"/>
          <w:rFonts w:asciiTheme="minorHAnsi" w:hAnsiTheme="minorHAnsi" w:cstheme="minorHAnsi"/>
          <w:sz w:val="21"/>
          <w:szCs w:val="21"/>
        </w:rPr>
        <w:t xml:space="preserve"> VOULOIR</w:t>
      </w:r>
      <w:r w:rsidR="00BD3DBD" w:rsidRPr="008504F1">
        <w:rPr>
          <w:rFonts w:asciiTheme="minorHAnsi" w:hAnsiTheme="minorHAnsi" w:cstheme="minorHAnsi"/>
          <w:sz w:val="21"/>
          <w:szCs w:val="21"/>
        </w:rPr>
        <w:t xml:space="preserve">, </w:t>
      </w:r>
      <w:r w:rsidR="00BD3DBD" w:rsidRPr="008504F1">
        <w:rPr>
          <w:rStyle w:val="Italic"/>
          <w:rFonts w:asciiTheme="minorHAnsi" w:hAnsiTheme="minorHAnsi" w:cstheme="minorHAnsi"/>
          <w:sz w:val="21"/>
          <w:szCs w:val="21"/>
        </w:rPr>
        <w:t>PRENDRE, SAVOIR, VOIR.</w:t>
      </w:r>
    </w:p>
    <w:p w14:paraId="3A81A75A" w14:textId="6094100B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i/>
          <w:sz w:val="21"/>
          <w:szCs w:val="21"/>
        </w:rPr>
      </w:pPr>
    </w:p>
    <w:p w14:paraId="19D36161" w14:textId="77777777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</w:rPr>
        <w:t>FUNZIONI COMUNICATIVE</w:t>
      </w:r>
    </w:p>
    <w:p w14:paraId="024B56BF" w14:textId="04A65C45" w:rsidR="00F202F7" w:rsidRPr="008504F1" w:rsidRDefault="00F202F7" w:rsidP="00F202F7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Salutare e chiedere come va in maniera formale e informale e rispondere </w:t>
      </w:r>
    </w:p>
    <w:p w14:paraId="1F4B8733" w14:textId="7B443BA1" w:rsidR="00F202F7" w:rsidRPr="008504F1" w:rsidRDefault="00F202F7" w:rsidP="00F202F7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Produrre brevi dialoghi in cui ci si saluta, si chiede come va e ci si congeda </w:t>
      </w:r>
    </w:p>
    <w:p w14:paraId="2F8E70A5" w14:textId="03B08BCC" w:rsidR="00F202F7" w:rsidRPr="008504F1" w:rsidRDefault="00F202F7" w:rsidP="00F202F7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Identificare un oggetto </w:t>
      </w:r>
    </w:p>
    <w:p w14:paraId="06842E81" w14:textId="26EFD1C6" w:rsidR="00F202F7" w:rsidRPr="008504F1" w:rsidRDefault="00F202F7" w:rsidP="00F202F7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Comunicare in classe (consegne del professore, richieste dello studente) </w:t>
      </w:r>
    </w:p>
    <w:p w14:paraId="435C76C6" w14:textId="594F6967" w:rsidR="00EB031E" w:rsidRPr="008504F1" w:rsidRDefault="00F202F7" w:rsidP="00F202F7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Compitare una parola (nome, cognome, semplici parole di uso comune) </w:t>
      </w:r>
    </w:p>
    <w:p w14:paraId="20FC52DC" w14:textId="568B7167" w:rsidR="00F202F7" w:rsidRPr="008504F1" w:rsidRDefault="00F202F7" w:rsidP="00F202F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Presentare se stessi e gli altri in contesti formali e informali </w:t>
      </w:r>
    </w:p>
    <w:p w14:paraId="0B039027" w14:textId="07E09F16" w:rsidR="00F202F7" w:rsidRPr="008504F1" w:rsidRDefault="00F202F7" w:rsidP="00F202F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Chiedere e fornire informazioni personali </w:t>
      </w:r>
    </w:p>
    <w:p w14:paraId="22BDCD8F" w14:textId="74DBC1B7" w:rsidR="00F202F7" w:rsidRPr="008504F1" w:rsidRDefault="00F202F7" w:rsidP="00F202F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Compilare una scheda con i propri dati personali e desumere informazioni sui dati personali da una</w:t>
      </w:r>
      <w:r w:rsidR="00BD3DBD" w:rsidRPr="008504F1">
        <w:rPr>
          <w:rFonts w:asciiTheme="minorHAnsi" w:hAnsiTheme="minorHAnsi" w:cstheme="minorHAnsi"/>
          <w:sz w:val="21"/>
          <w:szCs w:val="21"/>
        </w:rPr>
        <w:t xml:space="preserve"> </w:t>
      </w:r>
      <w:r w:rsidRPr="008504F1">
        <w:rPr>
          <w:rFonts w:asciiTheme="minorHAnsi" w:hAnsiTheme="minorHAnsi" w:cstheme="minorHAnsi"/>
          <w:sz w:val="21"/>
          <w:szCs w:val="21"/>
        </w:rPr>
        <w:t>sched</w:t>
      </w:r>
      <w:r w:rsidR="00F1049C" w:rsidRPr="008504F1">
        <w:rPr>
          <w:rFonts w:asciiTheme="minorHAnsi" w:hAnsiTheme="minorHAnsi" w:cstheme="minorHAnsi"/>
          <w:sz w:val="21"/>
          <w:szCs w:val="21"/>
        </w:rPr>
        <w:t>a</w:t>
      </w:r>
      <w:r w:rsidR="0094152E" w:rsidRPr="008504F1">
        <w:rPr>
          <w:rFonts w:asciiTheme="minorHAnsi" w:hAnsiTheme="minorHAnsi" w:cstheme="minorHAnsi"/>
          <w:sz w:val="21"/>
          <w:szCs w:val="21"/>
        </w:rPr>
        <w:t xml:space="preserve"> </w:t>
      </w:r>
      <w:r w:rsidRPr="008504F1">
        <w:rPr>
          <w:rFonts w:asciiTheme="minorHAnsi" w:hAnsiTheme="minorHAnsi" w:cstheme="minorHAnsi"/>
          <w:sz w:val="21"/>
          <w:szCs w:val="21"/>
        </w:rPr>
        <w:t xml:space="preserve">compilata </w:t>
      </w:r>
    </w:p>
    <w:p w14:paraId="51186509" w14:textId="563ECFB8" w:rsidR="00F202F7" w:rsidRPr="008504F1" w:rsidRDefault="00F202F7" w:rsidP="00F202F7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Scrivere un breve testo inerente i dati personali </w:t>
      </w:r>
    </w:p>
    <w:p w14:paraId="426BECEB" w14:textId="7FC850D4" w:rsidR="00234017" w:rsidRPr="008504F1" w:rsidRDefault="00234017" w:rsidP="0023401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Chiedere informazioni e orari su un corso </w:t>
      </w:r>
    </w:p>
    <w:p w14:paraId="416CD647" w14:textId="42D1DA77" w:rsidR="00234017" w:rsidRPr="008504F1" w:rsidRDefault="00234017" w:rsidP="0023401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Chiedere e dire l’ora (</w:t>
      </w:r>
      <w:r w:rsidRPr="008504F1">
        <w:rPr>
          <w:rStyle w:val="Italic"/>
          <w:rFonts w:asciiTheme="minorHAnsi" w:hAnsiTheme="minorHAnsi" w:cstheme="minorHAnsi"/>
          <w:sz w:val="21"/>
          <w:szCs w:val="21"/>
        </w:rPr>
        <w:t>heure formelle e informelle</w:t>
      </w:r>
      <w:r w:rsidRPr="008504F1">
        <w:rPr>
          <w:rFonts w:asciiTheme="minorHAnsi" w:hAnsiTheme="minorHAnsi" w:cstheme="minorHAnsi"/>
          <w:sz w:val="21"/>
          <w:szCs w:val="21"/>
        </w:rPr>
        <w:t xml:space="preserve">) </w:t>
      </w:r>
    </w:p>
    <w:p w14:paraId="076532A5" w14:textId="07B6CE0B" w:rsidR="00234017" w:rsidRPr="008504F1" w:rsidRDefault="00234017" w:rsidP="0023401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Parlare dell’ora in relazione alle proprie abitudini </w:t>
      </w:r>
    </w:p>
    <w:p w14:paraId="5054970B" w14:textId="0B0B2210" w:rsidR="00234017" w:rsidRPr="008504F1" w:rsidRDefault="00234017" w:rsidP="0023401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Scrivere un breve testo inerente la propria routine quotidiana </w:t>
      </w:r>
    </w:p>
    <w:p w14:paraId="58335630" w14:textId="45267DC7" w:rsidR="00234017" w:rsidRPr="008504F1" w:rsidRDefault="00234017" w:rsidP="0023401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Parlare delle proprie abitudini (frequenza e sequenza di eventi) </w:t>
      </w:r>
    </w:p>
    <w:p w14:paraId="19B7FCDA" w14:textId="70B41D72" w:rsidR="00234017" w:rsidRPr="008504F1" w:rsidRDefault="00234017" w:rsidP="00234017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Esporre oralmente le abitudini di una persona </w:t>
      </w:r>
    </w:p>
    <w:p w14:paraId="0982BE8A" w14:textId="05B92883" w:rsidR="00AA262D" w:rsidRPr="008504F1" w:rsidRDefault="00AA262D" w:rsidP="00AA262D">
      <w:pPr>
        <w:pStyle w:val="TABELLAESEtxtESERCIZITABELLA"/>
        <w:tabs>
          <w:tab w:val="clear" w:pos="4479"/>
          <w:tab w:val="right" w:pos="3430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8504F1">
        <w:rPr>
          <w:rFonts w:asciiTheme="minorHAnsi" w:hAnsiTheme="minorHAnsi" w:cstheme="minorHAnsi"/>
          <w:sz w:val="21"/>
          <w:szCs w:val="21"/>
          <w:lang w:val="it-IT"/>
        </w:rPr>
        <w:t xml:space="preserve">Chiedere informazioni generiche su uno stage </w:t>
      </w:r>
    </w:p>
    <w:p w14:paraId="77D46D00" w14:textId="4DEC2BF9" w:rsidR="00AA262D" w:rsidRPr="008504F1" w:rsidRDefault="00AA262D" w:rsidP="00AA262D">
      <w:pPr>
        <w:pStyle w:val="TABELLAESEtxtESERCIZITABELLA"/>
        <w:tabs>
          <w:tab w:val="clear" w:pos="4479"/>
          <w:tab w:val="right" w:pos="3430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8504F1">
        <w:rPr>
          <w:rFonts w:asciiTheme="minorHAnsi" w:hAnsiTheme="minorHAnsi" w:cstheme="minorHAnsi"/>
          <w:sz w:val="21"/>
          <w:szCs w:val="21"/>
          <w:lang w:val="it-IT"/>
        </w:rPr>
        <w:t xml:space="preserve">Descrivere la composizione della propria famiglia (grado di parentela, stato civile) e saper creare un albero genealogico </w:t>
      </w:r>
    </w:p>
    <w:p w14:paraId="2B669409" w14:textId="785FD043" w:rsidR="00AA262D" w:rsidRPr="008504F1" w:rsidRDefault="00AA262D" w:rsidP="00AA262D">
      <w:pPr>
        <w:pStyle w:val="TABELLAESEtxtESERCIZITABELLA"/>
        <w:tabs>
          <w:tab w:val="clear" w:pos="4479"/>
          <w:tab w:val="right" w:pos="3430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8504F1">
        <w:rPr>
          <w:rFonts w:asciiTheme="minorHAnsi" w:hAnsiTheme="minorHAnsi" w:cstheme="minorHAnsi"/>
          <w:sz w:val="21"/>
          <w:szCs w:val="21"/>
          <w:lang w:val="it-IT"/>
        </w:rPr>
        <w:t xml:space="preserve">Scrivere un breve testo sulla propria famiglia e descriverla </w:t>
      </w:r>
    </w:p>
    <w:p w14:paraId="1949DA7D" w14:textId="0EC58E42" w:rsidR="00AA262D" w:rsidRPr="008504F1" w:rsidRDefault="00AA262D" w:rsidP="00AA262D">
      <w:pPr>
        <w:pStyle w:val="TABELLAESEtxtESERCIZITABELLA"/>
        <w:tabs>
          <w:tab w:val="clear" w:pos="4479"/>
          <w:tab w:val="right" w:pos="3430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8504F1">
        <w:rPr>
          <w:rFonts w:asciiTheme="minorHAnsi" w:hAnsiTheme="minorHAnsi" w:cstheme="minorHAnsi"/>
          <w:sz w:val="21"/>
          <w:szCs w:val="21"/>
          <w:lang w:val="it-IT"/>
        </w:rPr>
        <w:t xml:space="preserve">Parlare delle proprie capacità </w:t>
      </w:r>
    </w:p>
    <w:p w14:paraId="6D30F062" w14:textId="3195B3EC" w:rsidR="00AA262D" w:rsidRPr="008504F1" w:rsidRDefault="00AA262D" w:rsidP="00AA262D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Produrre un dialogo orale con un compagno sulle reciproche capacità</w:t>
      </w:r>
    </w:p>
    <w:p w14:paraId="304E5C17" w14:textId="5B098BF3" w:rsidR="00AA262D" w:rsidRPr="008504F1" w:rsidRDefault="00AA262D" w:rsidP="00AA262D">
      <w:pPr>
        <w:pStyle w:val="TABELLAESEtxtESERCIZITABELLA"/>
        <w:tabs>
          <w:tab w:val="clear" w:pos="4479"/>
          <w:tab w:val="right" w:pos="4224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8504F1">
        <w:rPr>
          <w:rFonts w:asciiTheme="minorHAnsi" w:hAnsiTheme="minorHAnsi" w:cstheme="minorHAnsi"/>
          <w:sz w:val="21"/>
          <w:szCs w:val="21"/>
          <w:lang w:val="it-IT"/>
        </w:rPr>
        <w:t xml:space="preserve">Descrivere la propria abitazione (tipologia, numero di stanze) e un’altra abitazione data </w:t>
      </w:r>
    </w:p>
    <w:p w14:paraId="492FB44C" w14:textId="02AB62D1" w:rsidR="00AA262D" w:rsidRPr="008504F1" w:rsidRDefault="00AA262D" w:rsidP="00AA262D">
      <w:pPr>
        <w:pStyle w:val="TABELLAESEtxtESERCIZITABELLA"/>
        <w:tabs>
          <w:tab w:val="clear" w:pos="4479"/>
          <w:tab w:val="right" w:pos="4224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8504F1">
        <w:rPr>
          <w:rFonts w:asciiTheme="minorHAnsi" w:hAnsiTheme="minorHAnsi" w:cstheme="minorHAnsi"/>
          <w:sz w:val="21"/>
          <w:szCs w:val="21"/>
          <w:lang w:val="it-IT"/>
        </w:rPr>
        <w:t xml:space="preserve">Situare qualcosa nello spazio </w:t>
      </w:r>
    </w:p>
    <w:p w14:paraId="4624AE90" w14:textId="0217C415" w:rsidR="00AA262D" w:rsidRPr="008504F1" w:rsidRDefault="00AA262D" w:rsidP="00AA262D">
      <w:pPr>
        <w:pStyle w:val="TABELLAESEtxtESERCIZITABELLA"/>
        <w:tabs>
          <w:tab w:val="clear" w:pos="4479"/>
          <w:tab w:val="right" w:pos="4224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8504F1">
        <w:rPr>
          <w:rFonts w:asciiTheme="minorHAnsi" w:hAnsiTheme="minorHAnsi" w:cstheme="minorHAnsi"/>
          <w:sz w:val="21"/>
          <w:szCs w:val="21"/>
          <w:lang w:val="it-IT"/>
        </w:rPr>
        <w:t xml:space="preserve">Indovinare l’identità di un oggetto a partire dalla sua posizione </w:t>
      </w:r>
    </w:p>
    <w:p w14:paraId="09B89A09" w14:textId="5473A042" w:rsidR="00AA262D" w:rsidRPr="00B327F4" w:rsidRDefault="00AA262D" w:rsidP="00AA262D">
      <w:pPr>
        <w:pStyle w:val="TABELLAESEtxtESERCIZITABELLA"/>
        <w:tabs>
          <w:tab w:val="clear" w:pos="4479"/>
          <w:tab w:val="right" w:pos="4224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B327F4">
        <w:rPr>
          <w:rFonts w:asciiTheme="minorHAnsi" w:hAnsiTheme="minorHAnsi" w:cstheme="minorHAnsi"/>
          <w:sz w:val="21"/>
          <w:szCs w:val="21"/>
          <w:lang w:val="it-IT"/>
        </w:rPr>
        <w:t xml:space="preserve">Accettare o rifiutare un invito o una proposta in maniera cortese </w:t>
      </w:r>
    </w:p>
    <w:p w14:paraId="73B98C75" w14:textId="49E5A3A8" w:rsidR="00AA262D" w:rsidRPr="00B327F4" w:rsidRDefault="00AA262D" w:rsidP="00AA262D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B327F4">
        <w:rPr>
          <w:rFonts w:asciiTheme="minorHAnsi" w:hAnsiTheme="minorHAnsi" w:cstheme="minorHAnsi"/>
          <w:sz w:val="21"/>
          <w:szCs w:val="21"/>
        </w:rPr>
        <w:t xml:space="preserve">Formulare una serie di inviti dando precise indicazioni su luoghi e orari </w:t>
      </w:r>
    </w:p>
    <w:p w14:paraId="4550C5FB" w14:textId="6B8B5316" w:rsidR="00AA262D" w:rsidRPr="00B327F4" w:rsidRDefault="00AA262D" w:rsidP="00AA262D">
      <w:pPr>
        <w:pStyle w:val="TABELLAESEtxtESERCIZITABELLA"/>
        <w:tabs>
          <w:tab w:val="clear" w:pos="4479"/>
          <w:tab w:val="right" w:pos="3430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B327F4">
        <w:rPr>
          <w:rFonts w:asciiTheme="minorHAnsi" w:hAnsiTheme="minorHAnsi" w:cstheme="minorHAnsi"/>
          <w:sz w:val="21"/>
          <w:szCs w:val="21"/>
          <w:lang w:val="it-IT"/>
        </w:rPr>
        <w:t xml:space="preserve">Parlare di gusti e preferenze </w:t>
      </w:r>
    </w:p>
    <w:p w14:paraId="045E4F0B" w14:textId="06D06B37" w:rsidR="00AA262D" w:rsidRPr="00B327F4" w:rsidRDefault="00AA262D" w:rsidP="00AA262D">
      <w:pPr>
        <w:pStyle w:val="TABELLAESEtxtESERCIZITABELLA"/>
        <w:tabs>
          <w:tab w:val="clear" w:pos="4479"/>
          <w:tab w:val="right" w:pos="3430"/>
        </w:tabs>
        <w:ind w:left="208" w:hanging="208"/>
        <w:rPr>
          <w:rFonts w:asciiTheme="minorHAnsi" w:hAnsiTheme="minorHAnsi" w:cstheme="minorHAnsi"/>
          <w:sz w:val="21"/>
          <w:szCs w:val="21"/>
          <w:lang w:val="it-IT"/>
        </w:rPr>
      </w:pPr>
      <w:r w:rsidRPr="00B327F4">
        <w:rPr>
          <w:rFonts w:asciiTheme="minorHAnsi" w:hAnsiTheme="minorHAnsi" w:cstheme="minorHAnsi"/>
          <w:sz w:val="21"/>
          <w:szCs w:val="21"/>
          <w:lang w:val="it-IT"/>
        </w:rPr>
        <w:t xml:space="preserve">Fare la spesa (chiedere, comprare, pagare) </w:t>
      </w:r>
    </w:p>
    <w:p w14:paraId="1483D7D9" w14:textId="4CF98AF9" w:rsidR="00F202F7" w:rsidRPr="00B327F4" w:rsidRDefault="00AA262D" w:rsidP="00AA262D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B327F4">
        <w:rPr>
          <w:rFonts w:asciiTheme="minorHAnsi" w:hAnsiTheme="minorHAnsi" w:cstheme="minorHAnsi"/>
          <w:sz w:val="21"/>
          <w:szCs w:val="21"/>
        </w:rPr>
        <w:t xml:space="preserve">Dialogare con un commerciante di generi alimentari precisando quantità, chiedendo prezzi e specificando la modalità di pagamento </w:t>
      </w:r>
    </w:p>
    <w:p w14:paraId="34692C8B" w14:textId="303745BD" w:rsidR="00B75572" w:rsidRPr="008504F1" w:rsidRDefault="00B75572" w:rsidP="00B75572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Saper rintracciare un determinato luogo a partire da semplici indicazioni audio </w:t>
      </w:r>
    </w:p>
    <w:p w14:paraId="1217A682" w14:textId="77777777" w:rsidR="00B75572" w:rsidRPr="008504F1" w:rsidRDefault="00B75572" w:rsidP="00AA262D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0825F042" w14:textId="77777777" w:rsidR="00F1049C" w:rsidRPr="008504F1" w:rsidRDefault="00F1049C" w:rsidP="00253346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4D456B56" w14:textId="1328327F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</w:rPr>
        <w:t xml:space="preserve">AMBITI DI REALTA’ CONSIDERATI E LESSICO </w:t>
      </w:r>
    </w:p>
    <w:p w14:paraId="77DDE7B1" w14:textId="1C44A460" w:rsidR="00F202F7" w:rsidRPr="008504F1" w:rsidRDefault="00F202F7" w:rsidP="00F202F7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Gli oggetti in classe </w:t>
      </w:r>
    </w:p>
    <w:p w14:paraId="537FF011" w14:textId="1062BFB5" w:rsidR="00F1049C" w:rsidRPr="008504F1" w:rsidRDefault="00F202F7" w:rsidP="00F1049C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L’alfabeto </w:t>
      </w:r>
    </w:p>
    <w:p w14:paraId="050E9E7A" w14:textId="3AD23EA9" w:rsidR="00EB031E" w:rsidRPr="008504F1" w:rsidRDefault="00F202F7" w:rsidP="00F1049C">
      <w:pPr>
        <w:pStyle w:val="TESTOBASE"/>
        <w:tabs>
          <w:tab w:val="clear" w:pos="312"/>
          <w:tab w:val="clear" w:pos="454"/>
        </w:tabs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numeri cardinali </w:t>
      </w:r>
    </w:p>
    <w:p w14:paraId="1749CE25" w14:textId="2A9AA261" w:rsidR="00F202F7" w:rsidRPr="008504F1" w:rsidRDefault="00F202F7" w:rsidP="00F202F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paesi e le nazionalità </w:t>
      </w:r>
    </w:p>
    <w:p w14:paraId="05763179" w14:textId="09542926" w:rsidR="00F202F7" w:rsidRPr="008504F1" w:rsidRDefault="00F202F7" w:rsidP="00F202F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continenti </w:t>
      </w:r>
    </w:p>
    <w:p w14:paraId="1004972B" w14:textId="2EBAB722" w:rsidR="00F202F7" w:rsidRPr="008504F1" w:rsidRDefault="00F202F7" w:rsidP="00F1049C">
      <w:pPr>
        <w:pStyle w:val="TESTOBASE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mesi </w:t>
      </w:r>
    </w:p>
    <w:p w14:paraId="66E0E37E" w14:textId="28D0154D" w:rsidR="00234017" w:rsidRPr="008504F1" w:rsidRDefault="00234017" w:rsidP="0023401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Le azioni quotidiane </w:t>
      </w:r>
    </w:p>
    <w:p w14:paraId="5C845467" w14:textId="51CDE651" w:rsidR="00234017" w:rsidRPr="008504F1" w:rsidRDefault="00234017" w:rsidP="0023401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Le attività di svago (musica, cultura, sport) </w:t>
      </w:r>
    </w:p>
    <w:p w14:paraId="5BA6E861" w14:textId="630985DE" w:rsidR="00234017" w:rsidRPr="008504F1" w:rsidRDefault="00234017" w:rsidP="00234017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Le materie e l’orario scolastico </w:t>
      </w:r>
    </w:p>
    <w:p w14:paraId="2AC87297" w14:textId="7F618AAF" w:rsidR="00234017" w:rsidRPr="008504F1" w:rsidRDefault="00234017" w:rsidP="00F1049C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lastRenderedPageBreak/>
        <w:t xml:space="preserve">I giorni della settimana </w:t>
      </w:r>
    </w:p>
    <w:p w14:paraId="21E2137F" w14:textId="5C125123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La famiglia </w:t>
      </w:r>
    </w:p>
    <w:p w14:paraId="7912A35C" w14:textId="45BF8567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Le attività sportive </w:t>
      </w:r>
    </w:p>
    <w:p w14:paraId="5BAE8348" w14:textId="5F6DAA84" w:rsidR="00F1049C" w:rsidRPr="008504F1" w:rsidRDefault="00AA262D" w:rsidP="00F1049C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L’aspetto fisico </w:t>
      </w:r>
    </w:p>
    <w:p w14:paraId="461B56E9" w14:textId="0D336B97" w:rsidR="00AA262D" w:rsidRPr="008504F1" w:rsidRDefault="00AA262D" w:rsidP="00F1049C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Il carattere </w:t>
      </w:r>
    </w:p>
    <w:p w14:paraId="52CF1D3D" w14:textId="08B326F9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Le diverse tipologie di abitazione </w:t>
      </w:r>
    </w:p>
    <w:p w14:paraId="6EA17C82" w14:textId="5BEACAE3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Le stanze e le parti della casa </w:t>
      </w:r>
    </w:p>
    <w:p w14:paraId="44326EC7" w14:textId="59765BA7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numeri ordinali </w:t>
      </w:r>
    </w:p>
    <w:p w14:paraId="5DD0A32E" w14:textId="2CA6F2CE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mobili </w:t>
      </w:r>
    </w:p>
    <w:p w14:paraId="7A8170BE" w14:textId="1BBD9A36" w:rsidR="00AA262D" w:rsidRPr="008504F1" w:rsidRDefault="00AA262D" w:rsidP="00F1049C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colori </w:t>
      </w:r>
    </w:p>
    <w:p w14:paraId="4E9A8E48" w14:textId="53D1C722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cibi e le bevande </w:t>
      </w:r>
    </w:p>
    <w:p w14:paraId="1A513E32" w14:textId="31D14210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pasti </w:t>
      </w:r>
    </w:p>
    <w:p w14:paraId="39CBB611" w14:textId="43E02A11" w:rsidR="00AA262D" w:rsidRPr="008504F1" w:rsidRDefault="00AA262D" w:rsidP="00AA262D">
      <w:pPr>
        <w:pStyle w:val="TESTOBASE"/>
        <w:ind w:left="208" w:hanging="208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 negozi e i commercianti di generi alimentari </w:t>
      </w:r>
    </w:p>
    <w:p w14:paraId="6C92963D" w14:textId="09BAA83E" w:rsidR="00AA262D" w:rsidRPr="008504F1" w:rsidRDefault="00AA262D" w:rsidP="00F1049C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Gli involucri e le quantità </w:t>
      </w:r>
    </w:p>
    <w:p w14:paraId="1CE267B8" w14:textId="349C2D40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8504F1">
        <w:rPr>
          <w:rFonts w:asciiTheme="minorHAnsi" w:hAnsiTheme="minorHAnsi" w:cstheme="minorHAnsi"/>
          <w:b/>
          <w:bCs/>
          <w:sz w:val="21"/>
          <w:szCs w:val="21"/>
        </w:rPr>
        <w:t>CIVILISATION</w:t>
      </w:r>
    </w:p>
    <w:p w14:paraId="4766C87B" w14:textId="05BBFA04" w:rsidR="00043E55" w:rsidRPr="00DA6C6B" w:rsidRDefault="00043E55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  <w:lang w:val="fr-FR"/>
        </w:rPr>
      </w:pPr>
      <w:r w:rsidRPr="00DA6C6B">
        <w:rPr>
          <w:rFonts w:asciiTheme="minorHAnsi" w:hAnsiTheme="minorHAnsi" w:cstheme="minorHAnsi"/>
          <w:sz w:val="21"/>
          <w:szCs w:val="21"/>
          <w:lang w:val="fr-FR"/>
        </w:rPr>
        <w:t>Les clichés sur les Français</w:t>
      </w:r>
    </w:p>
    <w:p w14:paraId="30121DE4" w14:textId="64D5FA9A" w:rsidR="00043E55" w:rsidRPr="00DA6C6B" w:rsidRDefault="00043E55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  <w:lang w:val="fr-FR"/>
        </w:rPr>
      </w:pPr>
      <w:r w:rsidRPr="00DA6C6B">
        <w:rPr>
          <w:rFonts w:asciiTheme="minorHAnsi" w:hAnsiTheme="minorHAnsi" w:cstheme="minorHAnsi"/>
          <w:sz w:val="21"/>
          <w:szCs w:val="21"/>
          <w:lang w:val="fr-FR"/>
        </w:rPr>
        <w:t>Comment fonctionne l’école en France ?</w:t>
      </w:r>
    </w:p>
    <w:p w14:paraId="3559CEF0" w14:textId="2E032FD5" w:rsidR="00043E55" w:rsidRPr="00DA6C6B" w:rsidRDefault="00043E55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  <w:lang w:val="fr-FR"/>
        </w:rPr>
      </w:pPr>
      <w:r w:rsidRPr="00DA6C6B">
        <w:rPr>
          <w:rFonts w:asciiTheme="minorHAnsi" w:hAnsiTheme="minorHAnsi" w:cstheme="minorHAnsi"/>
          <w:sz w:val="21"/>
          <w:szCs w:val="21"/>
          <w:lang w:val="fr-FR"/>
        </w:rPr>
        <w:t>Deux stars du sport français</w:t>
      </w:r>
    </w:p>
    <w:p w14:paraId="2762B534" w14:textId="7F750D0A" w:rsidR="00043E55" w:rsidRPr="00DA6C6B" w:rsidRDefault="00043E55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  <w:lang w:val="fr-FR"/>
        </w:rPr>
      </w:pPr>
      <w:r w:rsidRPr="00DA6C6B">
        <w:rPr>
          <w:rFonts w:asciiTheme="minorHAnsi" w:hAnsiTheme="minorHAnsi" w:cstheme="minorHAnsi"/>
          <w:sz w:val="21"/>
          <w:szCs w:val="21"/>
          <w:lang w:val="fr-FR"/>
        </w:rPr>
        <w:t>Les maisons traditionnelles</w:t>
      </w:r>
    </w:p>
    <w:p w14:paraId="7A29DA78" w14:textId="77777777" w:rsidR="00043E55" w:rsidRPr="001B7AD3" w:rsidRDefault="00043E55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  <w:lang w:val="fr-FR"/>
        </w:rPr>
      </w:pPr>
    </w:p>
    <w:p w14:paraId="164A82FF" w14:textId="77777777" w:rsidR="00EB031E" w:rsidRPr="001B7AD3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1B7AD3">
        <w:rPr>
          <w:rFonts w:asciiTheme="minorHAnsi" w:hAnsiTheme="minorHAnsi" w:cstheme="minorHAnsi"/>
          <w:b/>
          <w:bCs/>
          <w:sz w:val="21"/>
          <w:szCs w:val="21"/>
          <w:lang w:val="fr-FR"/>
        </w:rPr>
        <w:t>EDUCAZIONE CIVICA</w:t>
      </w:r>
    </w:p>
    <w:p w14:paraId="439031E6" w14:textId="77777777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Il rispetto delle regole (3 ore nel trimestre). </w:t>
      </w:r>
    </w:p>
    <w:p w14:paraId="0DD7266A" w14:textId="77777777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11E96C87" w14:textId="6B78998D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Per tutti questi argomenti s</w:t>
      </w:r>
      <w:r w:rsidR="00DA6C6B">
        <w:rPr>
          <w:rFonts w:asciiTheme="minorHAnsi" w:hAnsiTheme="minorHAnsi" w:cstheme="minorHAnsi"/>
          <w:sz w:val="21"/>
          <w:szCs w:val="21"/>
        </w:rPr>
        <w:t>ono state</w:t>
      </w:r>
      <w:r w:rsidRPr="008504F1">
        <w:rPr>
          <w:rFonts w:asciiTheme="minorHAnsi" w:hAnsiTheme="minorHAnsi" w:cstheme="minorHAnsi"/>
          <w:sz w:val="21"/>
          <w:szCs w:val="21"/>
        </w:rPr>
        <w:t xml:space="preserve"> svolte come previsto ampie esercitazioni in classe ed effettuate le relative prove di verifica, conformemente alle indicazioni dettate dal Collegio dei Docenti. </w:t>
      </w:r>
    </w:p>
    <w:p w14:paraId="42F53D7A" w14:textId="26A73017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>Per la sezione di conversazione saranno effettuate attività di comunicazione orale avvalendosi del contributo della lettrice madrelingua nell’ora di compresenza</w:t>
      </w:r>
      <w:r w:rsidR="00DA6C6B">
        <w:rPr>
          <w:rFonts w:asciiTheme="minorHAnsi" w:hAnsiTheme="minorHAnsi" w:cstheme="minorHAnsi"/>
          <w:sz w:val="21"/>
          <w:szCs w:val="21"/>
        </w:rPr>
        <w:t>.</w:t>
      </w:r>
    </w:p>
    <w:p w14:paraId="55444145" w14:textId="77777777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3688C6A3" w14:textId="77777777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38393B80" w14:textId="27B56BA5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Monticello Brianza,  </w:t>
      </w:r>
      <w:r w:rsidR="00F41C2F">
        <w:rPr>
          <w:rFonts w:asciiTheme="minorHAnsi" w:hAnsiTheme="minorHAnsi" w:cstheme="minorHAnsi"/>
          <w:sz w:val="21"/>
          <w:szCs w:val="21"/>
        </w:rPr>
        <w:t>4 giugno</w:t>
      </w:r>
      <w:r w:rsidRPr="008504F1">
        <w:rPr>
          <w:rFonts w:asciiTheme="minorHAnsi" w:hAnsiTheme="minorHAnsi" w:cstheme="minorHAnsi"/>
          <w:sz w:val="21"/>
          <w:szCs w:val="21"/>
        </w:rPr>
        <w:t xml:space="preserve"> 202</w:t>
      </w:r>
      <w:r w:rsidR="00F41C2F">
        <w:rPr>
          <w:rFonts w:asciiTheme="minorHAnsi" w:hAnsiTheme="minorHAnsi" w:cstheme="minorHAnsi"/>
          <w:sz w:val="21"/>
          <w:szCs w:val="21"/>
        </w:rPr>
        <w:t>4</w:t>
      </w:r>
    </w:p>
    <w:p w14:paraId="06AC60A4" w14:textId="56136C4E" w:rsidR="00EB031E" w:rsidRPr="008504F1" w:rsidRDefault="00EB031E" w:rsidP="00253346">
      <w:pPr>
        <w:pStyle w:val="NormaleWeb"/>
        <w:spacing w:before="0" w:after="0"/>
        <w:ind w:left="5664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   </w:t>
      </w:r>
      <w:r w:rsidR="00F41C2F">
        <w:rPr>
          <w:rFonts w:asciiTheme="minorHAnsi" w:hAnsiTheme="minorHAnsi" w:cstheme="minorHAnsi"/>
          <w:sz w:val="21"/>
          <w:szCs w:val="21"/>
        </w:rPr>
        <w:t xml:space="preserve">    </w:t>
      </w:r>
      <w:r w:rsidRPr="008504F1">
        <w:rPr>
          <w:rFonts w:asciiTheme="minorHAnsi" w:hAnsiTheme="minorHAnsi" w:cstheme="minorHAnsi"/>
          <w:sz w:val="21"/>
          <w:szCs w:val="21"/>
        </w:rPr>
        <w:t xml:space="preserve">       L</w:t>
      </w:r>
      <w:r w:rsidR="00DA6C6B">
        <w:rPr>
          <w:rFonts w:asciiTheme="minorHAnsi" w:hAnsiTheme="minorHAnsi" w:cstheme="minorHAnsi"/>
          <w:sz w:val="21"/>
          <w:szCs w:val="21"/>
        </w:rPr>
        <w:t xml:space="preserve">e </w:t>
      </w:r>
      <w:r w:rsidRPr="008504F1">
        <w:rPr>
          <w:rFonts w:asciiTheme="minorHAnsi" w:hAnsiTheme="minorHAnsi" w:cstheme="minorHAnsi"/>
          <w:sz w:val="21"/>
          <w:szCs w:val="21"/>
        </w:rPr>
        <w:t>insegnant</w:t>
      </w:r>
      <w:r w:rsidR="00DA6C6B">
        <w:rPr>
          <w:rFonts w:asciiTheme="minorHAnsi" w:hAnsiTheme="minorHAnsi" w:cstheme="minorHAnsi"/>
          <w:sz w:val="21"/>
          <w:szCs w:val="21"/>
        </w:rPr>
        <w:t>i</w:t>
      </w:r>
    </w:p>
    <w:p w14:paraId="1E041D77" w14:textId="77777777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ab/>
      </w:r>
      <w:r w:rsidRPr="008504F1">
        <w:rPr>
          <w:rFonts w:asciiTheme="minorHAnsi" w:hAnsiTheme="minorHAnsi" w:cstheme="minorHAnsi"/>
          <w:sz w:val="21"/>
          <w:szCs w:val="21"/>
        </w:rPr>
        <w:tab/>
      </w:r>
      <w:r w:rsidRPr="008504F1">
        <w:rPr>
          <w:rFonts w:asciiTheme="minorHAnsi" w:hAnsiTheme="minorHAnsi" w:cstheme="minorHAnsi"/>
          <w:sz w:val="21"/>
          <w:szCs w:val="21"/>
        </w:rPr>
        <w:tab/>
      </w:r>
      <w:r w:rsidRPr="008504F1">
        <w:rPr>
          <w:rFonts w:asciiTheme="minorHAnsi" w:hAnsiTheme="minorHAnsi" w:cstheme="minorHAnsi"/>
          <w:sz w:val="21"/>
          <w:szCs w:val="21"/>
        </w:rPr>
        <w:tab/>
      </w:r>
      <w:r w:rsidRPr="008504F1">
        <w:rPr>
          <w:rFonts w:asciiTheme="minorHAnsi" w:hAnsiTheme="minorHAnsi" w:cstheme="minorHAnsi"/>
          <w:sz w:val="21"/>
          <w:szCs w:val="21"/>
        </w:rPr>
        <w:tab/>
      </w:r>
      <w:r w:rsidRPr="008504F1">
        <w:rPr>
          <w:rFonts w:asciiTheme="minorHAnsi" w:hAnsiTheme="minorHAnsi" w:cstheme="minorHAnsi"/>
          <w:sz w:val="21"/>
          <w:szCs w:val="21"/>
        </w:rPr>
        <w:tab/>
        <w:t xml:space="preserve">     </w:t>
      </w:r>
    </w:p>
    <w:p w14:paraId="1EEB2650" w14:textId="77777777" w:rsidR="00EB031E" w:rsidRPr="008504F1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3E299ADD" w14:textId="35B73F65" w:rsidR="00EB031E" w:rsidRDefault="00EB031E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  <w:r w:rsidRPr="008504F1">
        <w:rPr>
          <w:rFonts w:asciiTheme="minorHAnsi" w:hAnsiTheme="minorHAnsi" w:cstheme="minorHAnsi"/>
          <w:sz w:val="21"/>
          <w:szCs w:val="21"/>
        </w:rPr>
        <w:t xml:space="preserve">             </w:t>
      </w:r>
      <w:r w:rsidR="00F41C2F">
        <w:rPr>
          <w:rFonts w:asciiTheme="minorHAnsi" w:hAnsiTheme="minorHAnsi" w:cstheme="minorHAnsi"/>
          <w:sz w:val="21"/>
          <w:szCs w:val="21"/>
        </w:rPr>
        <w:t xml:space="preserve">   </w:t>
      </w:r>
      <w:r w:rsidR="00F41C2F">
        <w:rPr>
          <w:rFonts w:asciiTheme="minorHAnsi" w:hAnsiTheme="minorHAnsi" w:cstheme="minorHAnsi"/>
          <w:sz w:val="21"/>
          <w:szCs w:val="21"/>
        </w:rPr>
        <w:tab/>
      </w:r>
      <w:r w:rsidR="00F41C2F">
        <w:rPr>
          <w:rFonts w:asciiTheme="minorHAnsi" w:hAnsiTheme="minorHAnsi" w:cstheme="minorHAnsi"/>
          <w:sz w:val="21"/>
          <w:szCs w:val="21"/>
        </w:rPr>
        <w:tab/>
      </w:r>
      <w:r w:rsidRPr="008504F1">
        <w:rPr>
          <w:rFonts w:asciiTheme="minorHAnsi" w:hAnsiTheme="minorHAnsi" w:cstheme="minorHAnsi"/>
          <w:sz w:val="21"/>
          <w:szCs w:val="21"/>
        </w:rPr>
        <w:t xml:space="preserve"> France Frau</w:t>
      </w:r>
    </w:p>
    <w:p w14:paraId="1BB40D23" w14:textId="57DE35EA" w:rsidR="00DA6C6B" w:rsidRDefault="00DA6C6B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</w:p>
    <w:p w14:paraId="31708CE6" w14:textId="328E5A05" w:rsidR="00DA6C6B" w:rsidRPr="008504F1" w:rsidRDefault="00DA6C6B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  <w:t>Marie France Briant</w:t>
      </w:r>
    </w:p>
    <w:p w14:paraId="4F662B73" w14:textId="44A2F0C3" w:rsidR="00117C57" w:rsidRPr="008504F1" w:rsidRDefault="00117C57" w:rsidP="00253346">
      <w:pPr>
        <w:tabs>
          <w:tab w:val="left" w:pos="5760"/>
        </w:tabs>
        <w:rPr>
          <w:rFonts w:asciiTheme="minorHAnsi" w:hAnsiTheme="minorHAnsi" w:cstheme="minorHAnsi"/>
          <w:bCs/>
          <w:sz w:val="21"/>
          <w:szCs w:val="21"/>
        </w:rPr>
      </w:pPr>
    </w:p>
    <w:sectPr w:rsidR="00117C57" w:rsidRPr="008504F1" w:rsidSect="009415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0" w:right="849" w:bottom="1414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290AD" w14:textId="77777777" w:rsidR="008E3B6B" w:rsidRDefault="008E3B6B">
      <w:r>
        <w:separator/>
      </w:r>
    </w:p>
  </w:endnote>
  <w:endnote w:type="continuationSeparator" w:id="0">
    <w:p w14:paraId="5C9A7621" w14:textId="77777777" w:rsidR="008E3B6B" w:rsidRDefault="008E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Light">
    <w:altName w:val="Calibri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Verdana"/>
    <w:charset w:val="4D"/>
    <w:family w:val="auto"/>
    <w:pitch w:val="default"/>
    <w:sig w:usb0="00000003" w:usb1="00000000" w:usb2="00000000" w:usb3="00000000" w:csb0="00000001" w:csb1="00000000"/>
  </w:font>
  <w:font w:name="MyriadPro-Semibold">
    <w:altName w:val="Verdana"/>
    <w:charset w:val="00"/>
    <w:family w:val="roman"/>
    <w:pitch w:val="variable"/>
    <w:sig w:usb0="00000003" w:usb1="00000000" w:usb2="00000000" w:usb3="00000000" w:csb0="00000001" w:csb1="00000000"/>
  </w:font>
  <w:font w:name="SkolarSansPro-Heavy">
    <w:altName w:val="Cambria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TE18289B0t00">
    <w:altName w:val="Yu Gothic"/>
    <w:charset w:val="80"/>
    <w:family w:val="auto"/>
    <w:pitch w:val="default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9CCA0" w14:textId="77777777" w:rsidR="008504F1" w:rsidRDefault="008504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78" w14:textId="77777777" w:rsidR="00EB3010" w:rsidRDefault="00364A4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662B89" wp14:editId="4F662B8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2540" r="4445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5420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4F662B7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F662B7A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86" w14:textId="77777777" w:rsidR="00822632" w:rsidRPr="00CB53A0" w:rsidRDefault="00364A4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F662B93" wp14:editId="4F662B9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CF0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4F662B87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F662B8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A346D" w14:textId="77777777" w:rsidR="008E3B6B" w:rsidRDefault="008E3B6B">
      <w:r>
        <w:separator/>
      </w:r>
    </w:p>
  </w:footnote>
  <w:footnote w:type="continuationSeparator" w:id="0">
    <w:p w14:paraId="51654A78" w14:textId="77777777" w:rsidR="008E3B6B" w:rsidRDefault="008E3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394BC" w14:textId="77777777" w:rsidR="00A7065E" w:rsidRDefault="00A70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8B279" w14:textId="77777777" w:rsidR="00A7065E" w:rsidRDefault="00A706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7B" w14:textId="77777777" w:rsidR="004E1C20" w:rsidRDefault="00364A43">
    <w:pPr>
      <w:pStyle w:val="Intestazion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662B8B" wp14:editId="1D3692AF">
              <wp:simplePos x="0" y="0"/>
              <wp:positionH relativeFrom="column">
                <wp:posOffset>-329565</wp:posOffset>
              </wp:positionH>
              <wp:positionV relativeFrom="paragraph">
                <wp:posOffset>-70485</wp:posOffset>
              </wp:positionV>
              <wp:extent cx="6981825" cy="2019300"/>
              <wp:effectExtent l="0" t="0" r="28575" b="1905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18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E29648" id="Rectangle 10" o:spid="_x0000_s1026" style="position:absolute;margin-left:-25.95pt;margin-top:-5.55pt;width:549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F662B8D" wp14:editId="3C8953C0">
          <wp:simplePos x="0" y="0"/>
          <wp:positionH relativeFrom="column">
            <wp:posOffset>-129540</wp:posOffset>
          </wp:positionH>
          <wp:positionV relativeFrom="paragraph">
            <wp:posOffset>15240</wp:posOffset>
          </wp:positionV>
          <wp:extent cx="6572250" cy="971550"/>
          <wp:effectExtent l="0" t="0" r="0" b="0"/>
          <wp:wrapNone/>
          <wp:docPr id="1106415819" name="Immagine 1106415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7C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F662B7D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4F662B7E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7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80" w14:textId="77777777" w:rsidR="001864EC" w:rsidRDefault="00364A4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4F662B8F" wp14:editId="4F662B9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452250624" name="Immagine 452250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4F662B91" wp14:editId="4AE2F35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2144542716" name="Immagine 2144542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81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F662B82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F662B83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F662B84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F662B85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5.25pt;height:7.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02E25"/>
    <w:multiLevelType w:val="hybridMultilevel"/>
    <w:tmpl w:val="20F016B0"/>
    <w:lvl w:ilvl="0" w:tplc="1046CDF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47F34"/>
    <w:multiLevelType w:val="hybridMultilevel"/>
    <w:tmpl w:val="A5961AF6"/>
    <w:lvl w:ilvl="0" w:tplc="95FED3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B28E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EE0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F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4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1A82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76B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1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7EC3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4CF5F8A"/>
    <w:multiLevelType w:val="hybridMultilevel"/>
    <w:tmpl w:val="0E5E7960"/>
    <w:lvl w:ilvl="0" w:tplc="CA2475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A5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ECF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EFB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69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4E8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E64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2ED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8ACA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4D7959"/>
    <w:multiLevelType w:val="hybridMultilevel"/>
    <w:tmpl w:val="4746CE2C"/>
    <w:lvl w:ilvl="0" w:tplc="4DBED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2011905102">
    <w:abstractNumId w:val="0"/>
  </w:num>
  <w:num w:numId="2" w16cid:durableId="1758331620">
    <w:abstractNumId w:val="3"/>
  </w:num>
  <w:num w:numId="3" w16cid:durableId="1907884402">
    <w:abstractNumId w:val="10"/>
  </w:num>
  <w:num w:numId="4" w16cid:durableId="932779687">
    <w:abstractNumId w:val="5"/>
  </w:num>
  <w:num w:numId="5" w16cid:durableId="2138058136">
    <w:abstractNumId w:val="9"/>
  </w:num>
  <w:num w:numId="6" w16cid:durableId="755135507">
    <w:abstractNumId w:val="11"/>
  </w:num>
  <w:num w:numId="7" w16cid:durableId="1633096300">
    <w:abstractNumId w:val="1"/>
  </w:num>
  <w:num w:numId="8" w16cid:durableId="644703060">
    <w:abstractNumId w:val="4"/>
  </w:num>
  <w:num w:numId="9" w16cid:durableId="1879119048">
    <w:abstractNumId w:val="8"/>
  </w:num>
  <w:num w:numId="10" w16cid:durableId="1640070295">
    <w:abstractNumId w:val="2"/>
  </w:num>
  <w:num w:numId="11" w16cid:durableId="505290752">
    <w:abstractNumId w:val="7"/>
  </w:num>
  <w:num w:numId="12" w16cid:durableId="3538433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43E55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B7AD3"/>
    <w:rsid w:val="001D5D23"/>
    <w:rsid w:val="001E2811"/>
    <w:rsid w:val="00234017"/>
    <w:rsid w:val="00253346"/>
    <w:rsid w:val="00265BB1"/>
    <w:rsid w:val="00280CD2"/>
    <w:rsid w:val="00352A47"/>
    <w:rsid w:val="00364A43"/>
    <w:rsid w:val="003A0B81"/>
    <w:rsid w:val="003C30DC"/>
    <w:rsid w:val="00450C01"/>
    <w:rsid w:val="00454D95"/>
    <w:rsid w:val="004A46D8"/>
    <w:rsid w:val="004C4EEA"/>
    <w:rsid w:val="004C7696"/>
    <w:rsid w:val="004D7D6E"/>
    <w:rsid w:val="004E1C20"/>
    <w:rsid w:val="004F1573"/>
    <w:rsid w:val="005069B0"/>
    <w:rsid w:val="00516199"/>
    <w:rsid w:val="00555CBB"/>
    <w:rsid w:val="005D7CA6"/>
    <w:rsid w:val="00676A7B"/>
    <w:rsid w:val="006971AF"/>
    <w:rsid w:val="00697BFB"/>
    <w:rsid w:val="006F3C4A"/>
    <w:rsid w:val="007C1D8C"/>
    <w:rsid w:val="007C72F8"/>
    <w:rsid w:val="007F23A0"/>
    <w:rsid w:val="008020C3"/>
    <w:rsid w:val="00822632"/>
    <w:rsid w:val="00835379"/>
    <w:rsid w:val="008504F1"/>
    <w:rsid w:val="008C0DF7"/>
    <w:rsid w:val="008D7B09"/>
    <w:rsid w:val="008E3B6B"/>
    <w:rsid w:val="0094152E"/>
    <w:rsid w:val="00982A90"/>
    <w:rsid w:val="00982C12"/>
    <w:rsid w:val="009F470E"/>
    <w:rsid w:val="00A7065E"/>
    <w:rsid w:val="00A709D3"/>
    <w:rsid w:val="00AA262D"/>
    <w:rsid w:val="00B11450"/>
    <w:rsid w:val="00B212CA"/>
    <w:rsid w:val="00B327F4"/>
    <w:rsid w:val="00B57089"/>
    <w:rsid w:val="00B75353"/>
    <w:rsid w:val="00B75572"/>
    <w:rsid w:val="00B86590"/>
    <w:rsid w:val="00BA55B1"/>
    <w:rsid w:val="00BD3DBD"/>
    <w:rsid w:val="00C1550D"/>
    <w:rsid w:val="00CD1FCA"/>
    <w:rsid w:val="00D02C30"/>
    <w:rsid w:val="00D075CD"/>
    <w:rsid w:val="00D207E9"/>
    <w:rsid w:val="00D416A9"/>
    <w:rsid w:val="00D53519"/>
    <w:rsid w:val="00DA6C6B"/>
    <w:rsid w:val="00E1716B"/>
    <w:rsid w:val="00E211E6"/>
    <w:rsid w:val="00EB031E"/>
    <w:rsid w:val="00EB3010"/>
    <w:rsid w:val="00ED1A5A"/>
    <w:rsid w:val="00EE4C00"/>
    <w:rsid w:val="00F1049C"/>
    <w:rsid w:val="00F202F7"/>
    <w:rsid w:val="00F26DF6"/>
    <w:rsid w:val="00F41C2F"/>
    <w:rsid w:val="00F42381"/>
    <w:rsid w:val="00F864B9"/>
    <w:rsid w:val="00F90605"/>
    <w:rsid w:val="00F9233C"/>
    <w:rsid w:val="00FD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662B65"/>
  <w15:chartTrackingRefBased/>
  <w15:docId w15:val="{0BE74674-0F03-46EE-A543-4BE34E5C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table" w:styleId="Grigliatabella">
    <w:name w:val="Table Grid"/>
    <w:basedOn w:val="Tabellanormale"/>
    <w:uiPriority w:val="59"/>
    <w:rsid w:val="002533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link w:val="SottotitoloCarattere"/>
    <w:qFormat/>
    <w:rsid w:val="00253346"/>
    <w:pPr>
      <w:suppressAutoHyphens w:val="0"/>
      <w:spacing w:after="60"/>
      <w:jc w:val="center"/>
      <w:textAlignment w:val="auto"/>
      <w:outlineLvl w:val="1"/>
    </w:pPr>
    <w:rPr>
      <w:rFonts w:ascii="Cambria" w:hAnsi="Cambria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53346"/>
    <w:rPr>
      <w:rFonts w:ascii="Cambria" w:hAnsi="Cambria"/>
      <w:sz w:val="24"/>
      <w:szCs w:val="24"/>
      <w:lang w:eastAsia="it-IT"/>
    </w:rPr>
  </w:style>
  <w:style w:type="paragraph" w:customStyle="1" w:styleId="TESTOBASE">
    <w:name w:val="_TESTO_BASE"/>
    <w:basedOn w:val="Normale"/>
    <w:uiPriority w:val="99"/>
    <w:rsid w:val="00F202F7"/>
    <w:pPr>
      <w:tabs>
        <w:tab w:val="left" w:pos="312"/>
        <w:tab w:val="left" w:pos="454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Light"/>
      <w:color w:val="000000"/>
      <w:sz w:val="22"/>
      <w:szCs w:val="22"/>
      <w:lang w:eastAsia="en-US"/>
    </w:rPr>
  </w:style>
  <w:style w:type="paragraph" w:customStyle="1" w:styleId="TABELLAESEtxtESERCIZITABELLA">
    <w:name w:val="TABELLA_ESE_txt (ESERCIZI:TABELLA)"/>
    <w:basedOn w:val="Normale"/>
    <w:uiPriority w:val="99"/>
    <w:rsid w:val="00F202F7"/>
    <w:pPr>
      <w:tabs>
        <w:tab w:val="left" w:pos="4479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Regular"/>
      <w:color w:val="000000"/>
      <w:sz w:val="22"/>
      <w:szCs w:val="22"/>
      <w:lang w:val="fr-FR" w:eastAsia="en-US"/>
    </w:rPr>
  </w:style>
  <w:style w:type="paragraph" w:customStyle="1" w:styleId="TABELLAESET1ESERCIZITABELLA">
    <w:name w:val="TABELLA_ESE_T1 (ESERCIZI:TABELLA)"/>
    <w:basedOn w:val="Normale"/>
    <w:uiPriority w:val="99"/>
    <w:rsid w:val="00F202F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Verdana" w:eastAsia="Calibri" w:hAnsi="Verdana" w:cs="MyriadPro-Semibold"/>
      <w:b/>
      <w:color w:val="00B2B2"/>
      <w:sz w:val="22"/>
      <w:szCs w:val="22"/>
      <w:lang w:eastAsia="en-US"/>
    </w:rPr>
  </w:style>
  <w:style w:type="paragraph" w:customStyle="1" w:styleId="BOXCOMeLEXT1BOXCOMMUNICATIONeLEXIQUE">
    <w:name w:val="BOX COM e LEX_T1 (BOX COMMUNICATION e LEXIQUE)"/>
    <w:basedOn w:val="Normale"/>
    <w:uiPriority w:val="99"/>
    <w:rsid w:val="00F202F7"/>
    <w:pPr>
      <w:autoSpaceDE w:val="0"/>
      <w:autoSpaceDN w:val="0"/>
      <w:adjustRightInd w:val="0"/>
      <w:spacing w:line="288" w:lineRule="auto"/>
      <w:textAlignment w:val="center"/>
    </w:pPr>
    <w:rPr>
      <w:rFonts w:ascii="SkolarSansPro-Heavy" w:eastAsia="Calibri" w:hAnsi="SkolarSansPro-Heavy" w:cs="SkolarSansPro-Heavy"/>
      <w:color w:val="FFFFFF"/>
      <w:sz w:val="30"/>
      <w:szCs w:val="30"/>
      <w:lang w:eastAsia="en-US"/>
    </w:rPr>
  </w:style>
  <w:style w:type="character" w:customStyle="1" w:styleId="BOLDNERO">
    <w:name w:val="_BOLD_NERO"/>
    <w:uiPriority w:val="99"/>
    <w:rsid w:val="00F202F7"/>
    <w:rPr>
      <w:rFonts w:ascii="Verdana" w:hAnsi="Verdana" w:cs="MyriadPro-Semibold"/>
      <w:b/>
      <w:i w:val="0"/>
      <w:color w:val="000000"/>
      <w:sz w:val="22"/>
    </w:rPr>
  </w:style>
  <w:style w:type="character" w:customStyle="1" w:styleId="parolerosso">
    <w:name w:val="_parole_rosso"/>
    <w:uiPriority w:val="99"/>
    <w:rsid w:val="00F202F7"/>
    <w:rPr>
      <w:rFonts w:ascii="Verdana" w:hAnsi="Verdana" w:cs="Myriad Pro"/>
      <w:b/>
      <w:bCs/>
      <w:i w:val="0"/>
      <w:color w:val="FF0000"/>
    </w:rPr>
  </w:style>
  <w:style w:type="character" w:customStyle="1" w:styleId="Italic2">
    <w:name w:val="Italic 2"/>
    <w:uiPriority w:val="99"/>
    <w:rsid w:val="00F202F7"/>
    <w:rPr>
      <w:rFonts w:ascii="Verdana" w:hAnsi="Verdana"/>
      <w:b w:val="0"/>
      <w:i/>
      <w:iCs/>
    </w:rPr>
  </w:style>
  <w:style w:type="character" w:customStyle="1" w:styleId="Bold">
    <w:name w:val="Bold"/>
    <w:uiPriority w:val="99"/>
    <w:rsid w:val="00F202F7"/>
    <w:rPr>
      <w:rFonts w:ascii="Verdana" w:hAnsi="Verdana"/>
      <w:b/>
      <w:bCs/>
      <w:i w:val="0"/>
    </w:rPr>
  </w:style>
  <w:style w:type="character" w:customStyle="1" w:styleId="Italic">
    <w:name w:val="Italic"/>
    <w:uiPriority w:val="99"/>
    <w:rsid w:val="00F202F7"/>
    <w:rPr>
      <w:rFonts w:ascii="Verdana" w:hAnsi="Verdana"/>
      <w:b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5370367-F9E6-4F60-822B-4CFD19A653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BAFE5-6A70-4CE1-A674-A86B5FBE5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99280B-F0DC-48B9-B08C-5009C3EFC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87939-B618-492B-8BF3-753FE3D90D8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5729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FRANCE FRAU</cp:lastModifiedBy>
  <cp:revision>10</cp:revision>
  <cp:lastPrinted>2023-03-08T19:55:00Z</cp:lastPrinted>
  <dcterms:created xsi:type="dcterms:W3CDTF">2023-11-16T06:47:00Z</dcterms:created>
  <dcterms:modified xsi:type="dcterms:W3CDTF">2024-06-05T18:10:00Z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