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860EA10" w14:textId="77777777" w:rsidR="00043E55" w:rsidRPr="007D3238" w:rsidRDefault="00043E55" w:rsidP="00253346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68D6F33" w14:textId="2774CD2D" w:rsidR="00043E55" w:rsidRPr="007D3238" w:rsidRDefault="00EB031E" w:rsidP="00043E55">
      <w:pPr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7D3238">
        <w:rPr>
          <w:rFonts w:asciiTheme="minorHAnsi" w:hAnsiTheme="minorHAnsi" w:cstheme="minorHAnsi"/>
          <w:b/>
          <w:bCs/>
          <w:sz w:val="21"/>
          <w:szCs w:val="21"/>
        </w:rPr>
        <w:t xml:space="preserve">Programma </w:t>
      </w:r>
      <w:r w:rsidR="00426871">
        <w:rPr>
          <w:rFonts w:asciiTheme="minorHAnsi" w:hAnsiTheme="minorHAnsi" w:cstheme="minorHAnsi"/>
          <w:b/>
          <w:bCs/>
          <w:sz w:val="21"/>
          <w:szCs w:val="21"/>
        </w:rPr>
        <w:t>svolto</w:t>
      </w:r>
      <w:r w:rsidRPr="007D3238">
        <w:rPr>
          <w:rFonts w:asciiTheme="minorHAnsi" w:hAnsiTheme="minorHAnsi" w:cstheme="minorHAnsi"/>
          <w:b/>
          <w:bCs/>
          <w:sz w:val="21"/>
          <w:szCs w:val="21"/>
        </w:rPr>
        <w:t xml:space="preserve"> a.s. 202</w:t>
      </w:r>
      <w:r w:rsidR="00253346" w:rsidRPr="007D3238">
        <w:rPr>
          <w:rFonts w:asciiTheme="minorHAnsi" w:hAnsiTheme="minorHAnsi" w:cstheme="minorHAnsi"/>
          <w:b/>
          <w:bCs/>
          <w:sz w:val="21"/>
          <w:szCs w:val="21"/>
        </w:rPr>
        <w:t>3</w:t>
      </w:r>
      <w:r w:rsidRPr="007D3238">
        <w:rPr>
          <w:rFonts w:asciiTheme="minorHAnsi" w:hAnsiTheme="minorHAnsi" w:cstheme="minorHAnsi"/>
          <w:b/>
          <w:bCs/>
          <w:sz w:val="21"/>
          <w:szCs w:val="21"/>
        </w:rPr>
        <w:t>-202</w:t>
      </w:r>
      <w:r w:rsidR="00253346" w:rsidRPr="007D3238">
        <w:rPr>
          <w:rFonts w:asciiTheme="minorHAnsi" w:hAnsiTheme="minorHAnsi" w:cstheme="minorHAnsi"/>
          <w:b/>
          <w:bCs/>
          <w:sz w:val="21"/>
          <w:szCs w:val="21"/>
        </w:rPr>
        <w:t>4</w:t>
      </w:r>
    </w:p>
    <w:p w14:paraId="3CFB3692" w14:textId="2F233556" w:rsidR="00EB031E" w:rsidRPr="007D3238" w:rsidRDefault="00EB031E" w:rsidP="00043E55">
      <w:pPr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7D3238">
        <w:rPr>
          <w:rFonts w:asciiTheme="minorHAnsi" w:hAnsiTheme="minorHAnsi" w:cstheme="minorHAnsi"/>
          <w:b/>
          <w:bCs/>
          <w:sz w:val="21"/>
          <w:szCs w:val="21"/>
        </w:rPr>
        <w:t xml:space="preserve">Classi </w:t>
      </w:r>
      <w:r w:rsidR="007D3238" w:rsidRPr="007D3238">
        <w:rPr>
          <w:rFonts w:asciiTheme="minorHAnsi" w:hAnsiTheme="minorHAnsi" w:cstheme="minorHAnsi"/>
          <w:b/>
          <w:bCs/>
          <w:sz w:val="21"/>
          <w:szCs w:val="21"/>
        </w:rPr>
        <w:t>2</w:t>
      </w:r>
      <w:r w:rsidRPr="007D3238">
        <w:rPr>
          <w:rFonts w:asciiTheme="minorHAnsi" w:hAnsiTheme="minorHAnsi" w:cstheme="minorHAnsi"/>
          <w:b/>
          <w:bCs/>
          <w:sz w:val="21"/>
          <w:szCs w:val="21"/>
        </w:rPr>
        <w:t xml:space="preserve">^ </w:t>
      </w:r>
      <w:r w:rsidR="00DB31F1">
        <w:rPr>
          <w:rFonts w:asciiTheme="minorHAnsi" w:hAnsiTheme="minorHAnsi" w:cstheme="minorHAnsi"/>
          <w:b/>
          <w:bCs/>
          <w:sz w:val="21"/>
          <w:szCs w:val="21"/>
        </w:rPr>
        <w:t>EB</w:t>
      </w:r>
    </w:p>
    <w:p w14:paraId="0C6942ED" w14:textId="77777777" w:rsidR="00EB031E" w:rsidRPr="007D3238" w:rsidRDefault="00EB031E" w:rsidP="00253346">
      <w:pPr>
        <w:pStyle w:val="Intestazione"/>
        <w:jc w:val="both"/>
        <w:rPr>
          <w:rFonts w:asciiTheme="minorHAnsi" w:hAnsiTheme="minorHAnsi" w:cstheme="minorHAnsi"/>
          <w:sz w:val="21"/>
          <w:szCs w:val="21"/>
        </w:rPr>
      </w:pPr>
    </w:p>
    <w:p w14:paraId="3D39474E" w14:textId="77777777" w:rsidR="00EB031E" w:rsidRPr="007D3238" w:rsidRDefault="00EB031E" w:rsidP="00253346">
      <w:pPr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b/>
          <w:bCs/>
          <w:sz w:val="21"/>
          <w:szCs w:val="21"/>
        </w:rPr>
        <w:t>Materia:</w:t>
      </w:r>
      <w:r w:rsidRPr="007D3238">
        <w:rPr>
          <w:rFonts w:asciiTheme="minorHAnsi" w:hAnsiTheme="minorHAnsi" w:cstheme="minorHAnsi"/>
          <w:sz w:val="21"/>
          <w:szCs w:val="21"/>
        </w:rPr>
        <w:t xml:space="preserve"> lingua francese</w:t>
      </w:r>
    </w:p>
    <w:p w14:paraId="59714092" w14:textId="74C1E07B" w:rsidR="00EB031E" w:rsidRPr="007D3238" w:rsidRDefault="00EB031E" w:rsidP="00253346">
      <w:pPr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b/>
          <w:bCs/>
          <w:sz w:val="21"/>
          <w:szCs w:val="21"/>
        </w:rPr>
        <w:t>Prof.ss</w:t>
      </w:r>
      <w:r w:rsidR="00426871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Pr="007D3238">
        <w:rPr>
          <w:rFonts w:asciiTheme="minorHAnsi" w:hAnsiTheme="minorHAnsi" w:cstheme="minorHAnsi"/>
          <w:b/>
          <w:bCs/>
          <w:sz w:val="21"/>
          <w:szCs w:val="21"/>
        </w:rPr>
        <w:t>:</w:t>
      </w:r>
      <w:r w:rsidRPr="007D3238">
        <w:rPr>
          <w:rFonts w:asciiTheme="minorHAnsi" w:hAnsiTheme="minorHAnsi" w:cstheme="minorHAnsi"/>
          <w:sz w:val="21"/>
          <w:szCs w:val="21"/>
        </w:rPr>
        <w:t xml:space="preserve"> France Fra</w:t>
      </w:r>
      <w:r w:rsidR="00DB31F1">
        <w:rPr>
          <w:rFonts w:asciiTheme="minorHAnsi" w:hAnsiTheme="minorHAnsi" w:cstheme="minorHAnsi"/>
          <w:sz w:val="21"/>
          <w:szCs w:val="21"/>
        </w:rPr>
        <w:t>u</w:t>
      </w:r>
    </w:p>
    <w:p w14:paraId="640F4651" w14:textId="77777777" w:rsidR="007D3238" w:rsidRPr="007D3238" w:rsidRDefault="007D3238" w:rsidP="007D3238">
      <w:pPr>
        <w:pStyle w:val="Default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7D3238">
        <w:rPr>
          <w:rFonts w:asciiTheme="minorHAnsi" w:hAnsiTheme="minorHAnsi" w:cstheme="minorHAnsi"/>
          <w:b/>
          <w:sz w:val="21"/>
          <w:szCs w:val="21"/>
          <w:u w:val="single"/>
        </w:rPr>
        <w:t>Libri di testo adottati</w:t>
      </w:r>
    </w:p>
    <w:p w14:paraId="39097C6D" w14:textId="77777777" w:rsidR="007D3238" w:rsidRPr="007D3238" w:rsidRDefault="007D3238" w:rsidP="007D3238">
      <w:pPr>
        <w:pStyle w:val="Paragrafoelenco"/>
        <w:numPr>
          <w:ilvl w:val="0"/>
          <w:numId w:val="13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Baraldi – Ruggeri - Vialle, </w:t>
      </w:r>
      <w:r w:rsidRPr="007D3238">
        <w:rPr>
          <w:rFonts w:asciiTheme="minorHAnsi" w:eastAsia="Times New Roman" w:hAnsiTheme="minorHAnsi" w:cstheme="minorHAnsi"/>
          <w:i/>
          <w:iCs/>
          <w:sz w:val="21"/>
          <w:szCs w:val="21"/>
          <w:lang w:val="fr-FR" w:eastAsia="it-IT"/>
        </w:rPr>
        <w:t>Français à l’horizon compact</w:t>
      </w:r>
      <w:r w:rsidRPr="007D3238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, Lœscher Editore, 2022 </w:t>
      </w:r>
    </w:p>
    <w:p w14:paraId="3BF723C3" w14:textId="77777777" w:rsidR="007D3238" w:rsidRPr="007D3238" w:rsidRDefault="007D3238" w:rsidP="007D3238">
      <w:pPr>
        <w:pStyle w:val="Paragrafoelenco"/>
        <w:numPr>
          <w:ilvl w:val="0"/>
          <w:numId w:val="13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1"/>
          <w:szCs w:val="21"/>
          <w:lang w:eastAsia="it-IT"/>
        </w:rPr>
      </w:pPr>
      <w:r w:rsidRPr="007D3238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Samira Zaouya con Cristina Nobili, </w:t>
      </w:r>
      <w:r w:rsidRPr="007D3238">
        <w:rPr>
          <w:rFonts w:asciiTheme="minorHAnsi" w:eastAsia="Times New Roman" w:hAnsiTheme="minorHAnsi" w:cstheme="minorHAnsi"/>
          <w:i/>
          <w:iCs/>
          <w:sz w:val="21"/>
          <w:szCs w:val="21"/>
          <w:lang w:eastAsia="it-IT"/>
        </w:rPr>
        <w:t>La grammaire en capsules</w:t>
      </w:r>
      <w:r w:rsidRPr="007D3238">
        <w:rPr>
          <w:rFonts w:asciiTheme="minorHAnsi" w:eastAsia="Times New Roman" w:hAnsiTheme="minorHAnsi" w:cstheme="minorHAnsi"/>
          <w:sz w:val="21"/>
          <w:szCs w:val="21"/>
          <w:lang w:eastAsia="it-IT"/>
        </w:rPr>
        <w:t>, Lœscher Editore, 2021</w:t>
      </w:r>
    </w:p>
    <w:p w14:paraId="66404C05" w14:textId="77777777" w:rsidR="007D3238" w:rsidRPr="007D3238" w:rsidRDefault="007D3238" w:rsidP="007D3238">
      <w:pPr>
        <w:contextualSpacing/>
        <w:jc w:val="both"/>
        <w:rPr>
          <w:rFonts w:asciiTheme="minorHAnsi" w:hAnsiTheme="minorHAnsi" w:cstheme="minorHAnsi"/>
          <w:sz w:val="21"/>
          <w:szCs w:val="21"/>
          <w:lang w:eastAsia="it-IT"/>
        </w:rPr>
      </w:pPr>
    </w:p>
    <w:p w14:paraId="1239DF8B" w14:textId="77777777" w:rsidR="007D3238" w:rsidRPr="00426871" w:rsidRDefault="007D3238" w:rsidP="007D3238">
      <w:pPr>
        <w:rPr>
          <w:rFonts w:asciiTheme="minorHAnsi" w:hAnsiTheme="minorHAnsi" w:cstheme="minorHAnsi"/>
          <w:sz w:val="21"/>
          <w:szCs w:val="21"/>
          <w:lang w:eastAsia="it-IT"/>
        </w:rPr>
      </w:pPr>
      <w:r w:rsidRPr="00426871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>OBIETTIVI DI LINGUA E CULTURA</w:t>
      </w:r>
    </w:p>
    <w:p w14:paraId="51419F80" w14:textId="77777777" w:rsidR="007D3238" w:rsidRPr="007D3238" w:rsidRDefault="007D3238" w:rsidP="007D3238">
      <w:pPr>
        <w:jc w:val="both"/>
        <w:rPr>
          <w:rFonts w:asciiTheme="minorHAnsi" w:eastAsia="TTE18289B0t00" w:hAnsiTheme="minorHAnsi" w:cstheme="minorHAnsi"/>
          <w:sz w:val="21"/>
          <w:szCs w:val="21"/>
          <w:lang w:eastAsia="it-IT"/>
        </w:rPr>
      </w:pPr>
      <w:r w:rsidRPr="007D3238">
        <w:rPr>
          <w:rFonts w:asciiTheme="minorHAnsi" w:eastAsia="TTE18289B0t00" w:hAnsiTheme="minorHAnsi" w:cstheme="minorHAnsi"/>
          <w:sz w:val="21"/>
          <w:szCs w:val="21"/>
          <w:lang w:eastAsia="it-IT"/>
        </w:rPr>
        <w:t xml:space="preserve">Nell’ambito della competenza linguistico-comunicativa, lo studente comprende in modo globale brevi testi orali e scritti su argomenti noti inerenti alla sfera personale e sociale; produce brevi testi orali e scritti per descrivere in modo semplice persone e situazioni; partecipa a brevi conversazioni e interagisce in semplici scambi su argomenti noti di interesse personale; riflette sul sistema (fonologia, morfologia, sintassi, lessico, ecc.) e sulle funzioni linguistiche, anche in un’ottica comparativa con la lingua italiana; riflette sulle strategie di apprendimento della lingua straniera al fine di sviluppare autonomia nello studio. </w:t>
      </w:r>
    </w:p>
    <w:p w14:paraId="5D90E0B1" w14:textId="77777777" w:rsidR="007D3238" w:rsidRPr="007D3238" w:rsidRDefault="007D3238" w:rsidP="007D3238">
      <w:pPr>
        <w:jc w:val="both"/>
        <w:rPr>
          <w:rFonts w:asciiTheme="minorHAnsi" w:eastAsia="TTE18289B0t00" w:hAnsiTheme="minorHAnsi" w:cstheme="minorHAnsi"/>
          <w:sz w:val="21"/>
          <w:szCs w:val="21"/>
          <w:lang w:eastAsia="it-IT"/>
        </w:rPr>
      </w:pPr>
      <w:r w:rsidRPr="007D3238">
        <w:rPr>
          <w:rFonts w:asciiTheme="minorHAnsi" w:eastAsia="TTE18289B0t00" w:hAnsiTheme="minorHAnsi" w:cstheme="minorHAnsi"/>
          <w:sz w:val="21"/>
          <w:szCs w:val="21"/>
          <w:lang w:eastAsia="it-IT"/>
        </w:rPr>
        <w:t xml:space="preserve">Nell’ambito dello sviluppo di conoscenze sull’universo culturale relativo alla lingua straniera, lo studente comprende e analizza aspetti relativi alla cultura dei paesi in cui si parla la lingua, con particolare riferimento all’ambito sociale; analizza semplici testi orali, scritti, iconico-grafici su argomenti di interesse personale e sociale; confronta aspetti della propria cultura con aspetti relativi alla cultura dei paesi in cui la lingua è parlata. </w:t>
      </w:r>
    </w:p>
    <w:p w14:paraId="1A08D56C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eastAsia="it-IT"/>
        </w:rPr>
      </w:pPr>
    </w:p>
    <w:p w14:paraId="5FF05205" w14:textId="2B4BED44" w:rsidR="007D3238" w:rsidRPr="00426871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eastAsia="it-IT"/>
        </w:rPr>
      </w:pPr>
      <w:r w:rsidRPr="00426871">
        <w:rPr>
          <w:rFonts w:asciiTheme="minorHAnsi" w:hAnsiTheme="minorHAnsi" w:cstheme="minorHAnsi"/>
          <w:sz w:val="21"/>
          <w:szCs w:val="21"/>
          <w:lang w:eastAsia="it-IT"/>
        </w:rPr>
        <w:t>Il Programma di Francese II e III lingua prevede una parte grammaticale ed una parte linguistica, di cui si dà conto qui di seguito</w:t>
      </w:r>
      <w:r w:rsidR="00EF5334">
        <w:rPr>
          <w:rFonts w:asciiTheme="minorHAnsi" w:hAnsiTheme="minorHAnsi" w:cstheme="minorHAnsi"/>
          <w:sz w:val="21"/>
          <w:szCs w:val="21"/>
          <w:lang w:eastAsia="it-IT"/>
        </w:rPr>
        <w:t>:</w:t>
      </w:r>
    </w:p>
    <w:p w14:paraId="21877617" w14:textId="77777777" w:rsidR="007D3238" w:rsidRPr="00426871" w:rsidRDefault="007D3238" w:rsidP="007D3238">
      <w:pPr>
        <w:rPr>
          <w:rFonts w:asciiTheme="minorHAnsi" w:hAnsiTheme="minorHAnsi" w:cstheme="minorHAnsi"/>
          <w:sz w:val="21"/>
          <w:szCs w:val="21"/>
          <w:lang w:eastAsia="it-IT"/>
        </w:rPr>
      </w:pPr>
    </w:p>
    <w:p w14:paraId="64CA15E3" w14:textId="77777777" w:rsidR="007D3238" w:rsidRPr="00426871" w:rsidRDefault="007D3238" w:rsidP="007D3238">
      <w:pPr>
        <w:rPr>
          <w:rFonts w:asciiTheme="minorHAnsi" w:hAnsiTheme="minorHAnsi" w:cstheme="minorHAnsi"/>
          <w:b/>
          <w:bCs/>
          <w:sz w:val="21"/>
          <w:szCs w:val="21"/>
          <w:lang w:eastAsia="it-IT"/>
        </w:rPr>
      </w:pPr>
    </w:p>
    <w:p w14:paraId="37B694E2" w14:textId="200429F2" w:rsidR="007D3238" w:rsidRPr="00426871" w:rsidRDefault="007D3238" w:rsidP="007D3238">
      <w:pPr>
        <w:rPr>
          <w:rFonts w:asciiTheme="minorHAnsi" w:hAnsiTheme="minorHAnsi" w:cstheme="minorHAnsi"/>
          <w:b/>
          <w:bCs/>
          <w:sz w:val="21"/>
          <w:szCs w:val="21"/>
          <w:lang w:eastAsia="it-IT"/>
        </w:rPr>
      </w:pPr>
      <w:r w:rsidRPr="00426871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>CONTENUTI GRAMMATICALI</w:t>
      </w:r>
      <w:r w:rsidR="00962D35" w:rsidRPr="00426871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 xml:space="preserve"> (oltre al ripasso degli argomenti dell’anno precedente)</w:t>
      </w:r>
    </w:p>
    <w:p w14:paraId="5A751207" w14:textId="0F8B66D8" w:rsid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Les pronoms CO</w:t>
      </w:r>
      <w:r w:rsidR="00EF5334">
        <w:rPr>
          <w:rFonts w:asciiTheme="minorHAnsi" w:hAnsiTheme="minorHAnsi" w:cstheme="minorHAnsi"/>
          <w:sz w:val="21"/>
          <w:szCs w:val="21"/>
          <w:lang w:val="fr-FR" w:eastAsia="it-IT"/>
        </w:rPr>
        <w:t>D et COI</w:t>
      </w:r>
    </w:p>
    <w:p w14:paraId="6760CFD9" w14:textId="738D1AFB" w:rsidR="00EF5334" w:rsidRPr="007D3238" w:rsidRDefault="00EF5334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Les pronoms doubles.</w:t>
      </w:r>
    </w:p>
    <w:p w14:paraId="58416D29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La place des adjectifs</w:t>
      </w:r>
    </w:p>
    <w:p w14:paraId="610596D5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Les indéfinis</w:t>
      </w:r>
    </w:p>
    <w:p w14:paraId="2E785A86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 présent progressif</w:t>
      </w:r>
    </w:p>
    <w:p w14:paraId="5A3584CB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 participe passé</w:t>
      </w:r>
    </w:p>
    <w:p w14:paraId="52344FD7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La formation du passé composé (affirmatif et négatif)</w:t>
      </w:r>
    </w:p>
    <w:p w14:paraId="3BE7BAC1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La place des adverbes au passé composé</w:t>
      </w:r>
    </w:p>
    <w:p w14:paraId="19EE6C99" w14:textId="2D24F5DE" w:rsidR="009C6A4C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Les pronoms relatifs simples</w:t>
      </w:r>
    </w:p>
    <w:p w14:paraId="105A97C1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Quelques expressions de temps</w:t>
      </w:r>
    </w:p>
    <w:p w14:paraId="7E7C88BF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Les adverbes de lieu</w:t>
      </w:r>
    </w:p>
    <w:p w14:paraId="0A970C17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L’imparfait</w:t>
      </w:r>
    </w:p>
    <w:p w14:paraId="5FB775D7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L’accord du participe passé</w:t>
      </w:r>
    </w:p>
    <w:p w14:paraId="1C30AEBF" w14:textId="77777777" w:rsidR="007D3238" w:rsidRPr="007D3238" w:rsidRDefault="007D3238" w:rsidP="007D3238">
      <w:pPr>
        <w:jc w:val="both"/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 xml:space="preserve">Les verbes du troisième groupe en </w:t>
      </w:r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>– dre, – oindre, – eindre, – aindre, – aître</w:t>
      </w:r>
    </w:p>
    <w:p w14:paraId="12AC8F9C" w14:textId="77777777" w:rsidR="007D3238" w:rsidRPr="007D3238" w:rsidRDefault="007D3238" w:rsidP="007D3238">
      <w:pPr>
        <w:jc w:val="both"/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Les prépositions</w:t>
      </w:r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 xml:space="preserve"> pour</w:t>
      </w: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 xml:space="preserve"> et </w:t>
      </w:r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>par</w:t>
      </w:r>
    </w:p>
    <w:p w14:paraId="010E0C52" w14:textId="77777777" w:rsid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 plus-que-parfait</w:t>
      </w:r>
    </w:p>
    <w:p w14:paraId="18691EE1" w14:textId="614D396E" w:rsidR="00374293" w:rsidRPr="00374293" w:rsidRDefault="00374293" w:rsidP="007D3238">
      <w:pPr>
        <w:jc w:val="both"/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 xml:space="preserve">Les adjectifs </w:t>
      </w:r>
      <w:r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>beau/nouveau/vieux/fou/mou</w:t>
      </w:r>
    </w:p>
    <w:p w14:paraId="493671E1" w14:textId="62FB2BA1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 futur</w:t>
      </w:r>
    </w:p>
    <w:p w14:paraId="48BBB1C2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Les pronoms interrogatifs variables et invariables</w:t>
      </w:r>
    </w:p>
    <w:p w14:paraId="639F4454" w14:textId="77777777" w:rsidR="007D3238" w:rsidRPr="007D3238" w:rsidRDefault="007D3238" w:rsidP="007D3238">
      <w:pPr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</w:pPr>
    </w:p>
    <w:p w14:paraId="700D3716" w14:textId="46CA4358" w:rsidR="007D3238" w:rsidRPr="007D3238" w:rsidRDefault="00EE4B5A" w:rsidP="007D3238">
      <w:pPr>
        <w:pStyle w:val="NormaleWeb"/>
        <w:spacing w:before="0" w:after="0"/>
        <w:jc w:val="both"/>
        <w:rPr>
          <w:rFonts w:asciiTheme="minorHAnsi" w:hAnsiTheme="minorHAnsi" w:cstheme="minorHAnsi"/>
          <w:iCs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b/>
          <w:sz w:val="21"/>
          <w:szCs w:val="21"/>
          <w:lang w:val="fr-FR"/>
        </w:rPr>
        <w:t>VERBI :</w:t>
      </w:r>
      <w:r w:rsidR="007D3238" w:rsidRPr="007D3238">
        <w:rPr>
          <w:rFonts w:asciiTheme="minorHAnsi" w:hAnsiTheme="minorHAnsi" w:cstheme="minorHAnsi"/>
          <w:b/>
          <w:sz w:val="21"/>
          <w:szCs w:val="21"/>
          <w:lang w:val="fr-FR"/>
        </w:rPr>
        <w:t xml:space="preserve"> </w:t>
      </w:r>
      <w:r w:rsidR="007D3238" w:rsidRPr="007D3238">
        <w:rPr>
          <w:rFonts w:asciiTheme="minorHAnsi" w:hAnsiTheme="minorHAnsi" w:cstheme="minorHAnsi"/>
          <w:i/>
          <w:iCs/>
          <w:sz w:val="21"/>
          <w:szCs w:val="21"/>
          <w:lang w:val="fr-FR"/>
        </w:rPr>
        <w:t xml:space="preserve">INDICATIF présent, passé composé, imparfait, plus-que-parfait, </w:t>
      </w:r>
      <w:r w:rsidR="009C6A4C">
        <w:rPr>
          <w:rFonts w:asciiTheme="minorHAnsi" w:hAnsiTheme="minorHAnsi" w:cstheme="minorHAnsi"/>
          <w:i/>
          <w:iCs/>
          <w:sz w:val="21"/>
          <w:szCs w:val="21"/>
          <w:lang w:val="fr-FR"/>
        </w:rPr>
        <w:t xml:space="preserve">conditionnel, </w:t>
      </w:r>
      <w:r w:rsidR="007D3238" w:rsidRPr="007D3238">
        <w:rPr>
          <w:rFonts w:asciiTheme="minorHAnsi" w:hAnsiTheme="minorHAnsi" w:cstheme="minorHAnsi"/>
          <w:i/>
          <w:iCs/>
          <w:sz w:val="21"/>
          <w:szCs w:val="21"/>
          <w:lang w:val="fr-FR"/>
        </w:rPr>
        <w:t xml:space="preserve">futur simple </w:t>
      </w:r>
      <w:r w:rsidR="009C6A4C">
        <w:rPr>
          <w:rFonts w:asciiTheme="minorHAnsi" w:hAnsiTheme="minorHAnsi" w:cstheme="minorHAnsi"/>
          <w:i/>
          <w:iCs/>
          <w:sz w:val="21"/>
          <w:szCs w:val="21"/>
          <w:lang w:val="fr-FR"/>
        </w:rPr>
        <w:t xml:space="preserve">, </w:t>
      </w:r>
      <w:r w:rsidR="009C6A4C" w:rsidRPr="007D3238">
        <w:rPr>
          <w:rFonts w:asciiTheme="minorHAnsi" w:hAnsiTheme="minorHAnsi" w:cstheme="minorHAnsi"/>
          <w:i/>
          <w:iCs/>
          <w:sz w:val="21"/>
          <w:szCs w:val="21"/>
          <w:lang w:val="fr-FR"/>
        </w:rPr>
        <w:t>impératif</w:t>
      </w:r>
      <w:r w:rsidR="009C6A4C"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r w:rsidR="007D3238" w:rsidRPr="007D3238">
        <w:rPr>
          <w:rFonts w:asciiTheme="minorHAnsi" w:hAnsiTheme="minorHAnsi" w:cstheme="minorHAnsi"/>
          <w:sz w:val="21"/>
          <w:szCs w:val="21"/>
          <w:lang w:val="fr-FR"/>
        </w:rPr>
        <w:t>dei verbi regolari, degli ausiliari, dei verbi del I gruppo con particolarità ortografica e dei seguenti verbi irregolari:</w:t>
      </w:r>
      <w:r w:rsidR="007D3238" w:rsidRPr="007D3238">
        <w:rPr>
          <w:rFonts w:asciiTheme="minorHAnsi" w:hAnsiTheme="minorHAnsi" w:cstheme="minorHAnsi"/>
          <w:i/>
          <w:sz w:val="21"/>
          <w:szCs w:val="21"/>
          <w:lang w:val="fr-FR"/>
        </w:rPr>
        <w:t xml:space="preserve"> POUVOIR, VOULOIR, SAVOIR, DEVOIR, DORMIR, PARTIR, VIVRE, DIRE</w:t>
      </w:r>
      <w:r w:rsidR="007D3238" w:rsidRPr="007D3238">
        <w:rPr>
          <w:rFonts w:asciiTheme="minorHAnsi" w:hAnsiTheme="minorHAnsi" w:cstheme="minorHAnsi"/>
          <w:iCs/>
          <w:sz w:val="21"/>
          <w:szCs w:val="21"/>
          <w:lang w:val="fr-FR"/>
        </w:rPr>
        <w:t>.</w:t>
      </w:r>
    </w:p>
    <w:p w14:paraId="46072866" w14:textId="77777777" w:rsidR="007D3238" w:rsidRPr="007D3238" w:rsidRDefault="007D3238" w:rsidP="007D3238">
      <w:pPr>
        <w:pStyle w:val="NormaleWeb"/>
        <w:spacing w:before="0" w:after="0"/>
        <w:jc w:val="both"/>
        <w:rPr>
          <w:rFonts w:asciiTheme="minorHAnsi" w:hAnsiTheme="minorHAnsi" w:cstheme="minorHAnsi"/>
          <w:i/>
          <w:sz w:val="21"/>
          <w:szCs w:val="21"/>
          <w:lang w:val="fr-FR"/>
        </w:rPr>
      </w:pPr>
    </w:p>
    <w:p w14:paraId="1BA5AFFE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b/>
          <w:bCs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b/>
          <w:bCs/>
          <w:sz w:val="21"/>
          <w:szCs w:val="21"/>
          <w:lang w:val="fr-FR"/>
        </w:rPr>
        <w:t>FUNZIONI COMUNICATIVE</w:t>
      </w:r>
    </w:p>
    <w:p w14:paraId="3E5D5C12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Parler du caractère de quelqu’un</w:t>
      </w:r>
    </w:p>
    <w:p w14:paraId="1EA1EC3E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Décrire l’aspect physique</w:t>
      </w:r>
    </w:p>
    <w:p w14:paraId="44F0C7DC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Décrire le look</w:t>
      </w:r>
    </w:p>
    <w:p w14:paraId="64302BBF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Parler de la santé</w:t>
      </w:r>
    </w:p>
    <w:p w14:paraId="270B1CA6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Parler au téléphone et prendre rendez – vous </w:t>
      </w:r>
    </w:p>
    <w:p w14:paraId="7056D31C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Chez le médecin</w:t>
      </w:r>
    </w:p>
    <w:p w14:paraId="4DEDCBF6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Décrire sa chambre</w:t>
      </w:r>
    </w:p>
    <w:p w14:paraId="36B680B2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Les invitations (proposer, accepter, refuser, hésiter)</w:t>
      </w:r>
    </w:p>
    <w:p w14:paraId="12740ED3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Parler de son enfance</w:t>
      </w:r>
    </w:p>
    <w:p w14:paraId="3891B90C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Commenter un film</w:t>
      </w:r>
    </w:p>
    <w:p w14:paraId="4974CBFD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Décrire un monument</w:t>
      </w:r>
    </w:p>
    <w:p w14:paraId="366097E0" w14:textId="77926DBE" w:rsidR="007D3238" w:rsidRDefault="00B3739B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DB31F1">
        <w:rPr>
          <w:rFonts w:asciiTheme="minorHAnsi" w:hAnsiTheme="minorHAnsi" w:cstheme="minorHAnsi"/>
          <w:sz w:val="21"/>
          <w:szCs w:val="21"/>
          <w:lang w:val="fr-FR"/>
        </w:rPr>
        <w:t>Présenter un voyage</w:t>
      </w:r>
    </w:p>
    <w:p w14:paraId="2B4DF99F" w14:textId="174B80A4" w:rsidR="00EF5334" w:rsidRDefault="00EF5334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301AAB">
        <w:rPr>
          <w:rFonts w:asciiTheme="minorHAnsi" w:hAnsiTheme="minorHAnsi" w:cstheme="minorHAnsi"/>
          <w:sz w:val="21"/>
          <w:szCs w:val="21"/>
        </w:rPr>
        <w:t>Présenter un fait divers</w:t>
      </w:r>
    </w:p>
    <w:p w14:paraId="2D9E947E" w14:textId="44EB166C" w:rsidR="00301AAB" w:rsidRPr="00301AAB" w:rsidRDefault="00301AAB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301AAB">
        <w:rPr>
          <w:rFonts w:asciiTheme="minorHAnsi" w:hAnsiTheme="minorHAnsi" w:cstheme="minorHAnsi"/>
          <w:sz w:val="21"/>
          <w:szCs w:val="21"/>
          <w:lang w:val="fr-FR"/>
        </w:rPr>
        <w:t>Présenter un objectif de l</w:t>
      </w:r>
      <w:r>
        <w:rPr>
          <w:rFonts w:asciiTheme="minorHAnsi" w:hAnsiTheme="minorHAnsi" w:cstheme="minorHAnsi"/>
          <w:sz w:val="21"/>
          <w:szCs w:val="21"/>
          <w:lang w:val="fr-FR"/>
        </w:rPr>
        <w:t>’Agenda 2030</w:t>
      </w:r>
    </w:p>
    <w:p w14:paraId="7C172701" w14:textId="77777777" w:rsidR="00B742CC" w:rsidRPr="00301AAB" w:rsidRDefault="00B742CC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</w:p>
    <w:p w14:paraId="32AF3E7F" w14:textId="7D50BBCD" w:rsidR="007D3238" w:rsidRPr="00426871" w:rsidRDefault="007D3238" w:rsidP="007D3238">
      <w:pPr>
        <w:pStyle w:val="NormaleWeb"/>
        <w:spacing w:before="0" w:after="0"/>
        <w:rPr>
          <w:rFonts w:asciiTheme="minorHAnsi" w:hAnsiTheme="minorHAnsi" w:cstheme="minorHAnsi"/>
          <w:b/>
          <w:bCs/>
          <w:sz w:val="21"/>
          <w:szCs w:val="21"/>
        </w:rPr>
      </w:pPr>
      <w:r w:rsidRPr="00426871">
        <w:rPr>
          <w:rFonts w:asciiTheme="minorHAnsi" w:hAnsiTheme="minorHAnsi" w:cstheme="minorHAnsi"/>
          <w:b/>
          <w:bCs/>
          <w:sz w:val="21"/>
          <w:szCs w:val="21"/>
        </w:rPr>
        <w:t xml:space="preserve">AMBITI DI REALTA’ CONSIDERATI E </w:t>
      </w:r>
      <w:r w:rsidR="00EE4B5A" w:rsidRPr="00426871">
        <w:rPr>
          <w:rFonts w:asciiTheme="minorHAnsi" w:hAnsiTheme="minorHAnsi" w:cstheme="minorHAnsi"/>
          <w:b/>
          <w:bCs/>
          <w:sz w:val="21"/>
          <w:szCs w:val="21"/>
        </w:rPr>
        <w:t>LESSICO:</w:t>
      </w:r>
      <w:r w:rsidRPr="00426871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</w:p>
    <w:p w14:paraId="07FD6AFA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Le caractère</w:t>
      </w:r>
    </w:p>
    <w:p w14:paraId="1FFDAE52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Vêtements, accessoires, couleurs</w:t>
      </w:r>
    </w:p>
    <w:p w14:paraId="62154DCA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Les matières et les motifs</w:t>
      </w:r>
    </w:p>
    <w:p w14:paraId="66561B97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Le corps humain</w:t>
      </w:r>
    </w:p>
    <w:p w14:paraId="106D6E90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La maison et les types d’habitation</w:t>
      </w:r>
    </w:p>
    <w:p w14:paraId="513743B5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La maison et les pièces</w:t>
      </w:r>
    </w:p>
    <w:p w14:paraId="502D55D6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Les électroménagers</w:t>
      </w:r>
    </w:p>
    <w:p w14:paraId="3FBE0691" w14:textId="77777777" w:rsid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La forme, les matières</w:t>
      </w:r>
    </w:p>
    <w:p w14:paraId="4A07AEE3" w14:textId="77777777" w:rsidR="00EF5334" w:rsidRDefault="00EF5334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</w:p>
    <w:p w14:paraId="0D266ACC" w14:textId="77777777" w:rsidR="00EF5334" w:rsidRPr="007D3238" w:rsidRDefault="00EF5334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</w:p>
    <w:p w14:paraId="7BD38402" w14:textId="440EF66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b/>
          <w:bCs/>
          <w:sz w:val="21"/>
          <w:szCs w:val="21"/>
          <w:lang w:val="fr-FR"/>
        </w:rPr>
      </w:pPr>
    </w:p>
    <w:p w14:paraId="0DBBD6BA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</w:p>
    <w:p w14:paraId="209DCDEF" w14:textId="77777777" w:rsidR="007D3238" w:rsidRPr="00301AAB" w:rsidRDefault="007D3238" w:rsidP="007D3238">
      <w:pPr>
        <w:pStyle w:val="NormaleWeb"/>
        <w:spacing w:before="0" w:after="0"/>
        <w:rPr>
          <w:rFonts w:asciiTheme="minorHAnsi" w:hAnsiTheme="minorHAnsi" w:cstheme="minorHAnsi"/>
          <w:b/>
          <w:bCs/>
          <w:sz w:val="21"/>
          <w:szCs w:val="21"/>
          <w:lang w:val="fr-FR"/>
        </w:rPr>
      </w:pPr>
      <w:r w:rsidRPr="00301AAB">
        <w:rPr>
          <w:rFonts w:asciiTheme="minorHAnsi" w:hAnsiTheme="minorHAnsi" w:cstheme="minorHAnsi"/>
          <w:b/>
          <w:bCs/>
          <w:sz w:val="21"/>
          <w:szCs w:val="21"/>
          <w:lang w:val="fr-FR"/>
        </w:rPr>
        <w:t>EDUCAZIONE CIVICA</w:t>
      </w:r>
    </w:p>
    <w:p w14:paraId="60F21CC5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426871">
        <w:rPr>
          <w:rFonts w:asciiTheme="minorHAnsi" w:hAnsiTheme="minorHAnsi" w:cstheme="minorHAnsi"/>
          <w:sz w:val="21"/>
          <w:szCs w:val="21"/>
        </w:rPr>
        <w:t>Il rispetto e la tutela dei diritti : dichiarazione dei diritti dell’uomo e/o educazione digitale : bullismo e cyberbullismo (2 ore nel pentamestre).</w:t>
      </w:r>
      <w:r w:rsidRPr="007D323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3468E54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04CF016A" w14:textId="7BA1F2E2" w:rsidR="007D3238" w:rsidRPr="00426871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426871">
        <w:rPr>
          <w:rFonts w:asciiTheme="minorHAnsi" w:hAnsiTheme="minorHAnsi" w:cstheme="minorHAnsi"/>
          <w:sz w:val="21"/>
          <w:szCs w:val="21"/>
        </w:rPr>
        <w:t>Per tutti questi argomenti s</w:t>
      </w:r>
      <w:r w:rsidR="00EF5334">
        <w:rPr>
          <w:rFonts w:asciiTheme="minorHAnsi" w:hAnsiTheme="minorHAnsi" w:cstheme="minorHAnsi"/>
          <w:sz w:val="21"/>
          <w:szCs w:val="21"/>
        </w:rPr>
        <w:t>ono state</w:t>
      </w:r>
      <w:r w:rsidRPr="00426871">
        <w:rPr>
          <w:rFonts w:asciiTheme="minorHAnsi" w:hAnsiTheme="minorHAnsi" w:cstheme="minorHAnsi"/>
          <w:sz w:val="21"/>
          <w:szCs w:val="21"/>
        </w:rPr>
        <w:t xml:space="preserve"> svolte come previsto ampie esercitazioni in classe ed effettuate le relative prove di verifica, conformemente alle indicazioni dettate dal Collegio dei Docenti. </w:t>
      </w:r>
    </w:p>
    <w:p w14:paraId="1475EB45" w14:textId="6CEB3617" w:rsidR="007D3238" w:rsidRPr="00426871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426871">
        <w:rPr>
          <w:rFonts w:asciiTheme="minorHAnsi" w:hAnsiTheme="minorHAnsi" w:cstheme="minorHAnsi"/>
          <w:sz w:val="21"/>
          <w:szCs w:val="21"/>
        </w:rPr>
        <w:t>Per la sezione di conversazione s</w:t>
      </w:r>
      <w:r w:rsidR="00EF5334">
        <w:rPr>
          <w:rFonts w:asciiTheme="minorHAnsi" w:hAnsiTheme="minorHAnsi" w:cstheme="minorHAnsi"/>
          <w:sz w:val="21"/>
          <w:szCs w:val="21"/>
        </w:rPr>
        <w:t>ono state</w:t>
      </w:r>
      <w:r w:rsidRPr="00426871">
        <w:rPr>
          <w:rFonts w:asciiTheme="minorHAnsi" w:hAnsiTheme="minorHAnsi" w:cstheme="minorHAnsi"/>
          <w:sz w:val="21"/>
          <w:szCs w:val="21"/>
        </w:rPr>
        <w:t xml:space="preserve"> effettuate attività di comunicazione orale avvalendosi  del contributo della lettrice madrelingua nell’ora di compresenza </w:t>
      </w:r>
      <w:r w:rsidR="00EF5334">
        <w:rPr>
          <w:rFonts w:asciiTheme="minorHAnsi" w:hAnsiTheme="minorHAnsi" w:cstheme="minorHAnsi"/>
          <w:sz w:val="21"/>
          <w:szCs w:val="21"/>
        </w:rPr>
        <w:t>.</w:t>
      </w:r>
    </w:p>
    <w:p w14:paraId="33C3EB79" w14:textId="77777777" w:rsidR="007D3238" w:rsidRPr="00426871" w:rsidRDefault="007D3238" w:rsidP="007D3238">
      <w:pPr>
        <w:contextualSpacing/>
        <w:jc w:val="both"/>
        <w:rPr>
          <w:rFonts w:asciiTheme="minorHAnsi" w:hAnsiTheme="minorHAnsi" w:cstheme="minorHAnsi"/>
          <w:sz w:val="21"/>
          <w:szCs w:val="21"/>
          <w:lang w:eastAsia="it-IT"/>
        </w:rPr>
      </w:pPr>
    </w:p>
    <w:p w14:paraId="3688C6A3" w14:textId="77777777" w:rsidR="00EB031E" w:rsidRPr="007D3238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38393B80" w14:textId="4D0C2CB4" w:rsidR="00EB031E" w:rsidRPr="007D3238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sz w:val="21"/>
          <w:szCs w:val="21"/>
        </w:rPr>
        <w:t xml:space="preserve">Monticello Brianza, </w:t>
      </w:r>
      <w:r w:rsidR="00C34AF2">
        <w:rPr>
          <w:rFonts w:asciiTheme="minorHAnsi" w:hAnsiTheme="minorHAnsi" w:cstheme="minorHAnsi"/>
          <w:sz w:val="21"/>
          <w:szCs w:val="21"/>
        </w:rPr>
        <w:t>4 giugno</w:t>
      </w:r>
      <w:r w:rsidRPr="007D3238">
        <w:rPr>
          <w:rFonts w:asciiTheme="minorHAnsi" w:hAnsiTheme="minorHAnsi" w:cstheme="minorHAnsi"/>
          <w:sz w:val="21"/>
          <w:szCs w:val="21"/>
        </w:rPr>
        <w:t xml:space="preserve"> 202</w:t>
      </w:r>
      <w:r w:rsidR="00C34AF2">
        <w:rPr>
          <w:rFonts w:asciiTheme="minorHAnsi" w:hAnsiTheme="minorHAnsi" w:cstheme="minorHAnsi"/>
          <w:sz w:val="21"/>
          <w:szCs w:val="21"/>
        </w:rPr>
        <w:t>4</w:t>
      </w:r>
    </w:p>
    <w:p w14:paraId="06AC60A4" w14:textId="36EBC4A2" w:rsidR="00EB031E" w:rsidRPr="007D3238" w:rsidRDefault="00EB031E" w:rsidP="00253346">
      <w:pPr>
        <w:pStyle w:val="NormaleWeb"/>
        <w:spacing w:before="0" w:after="0"/>
        <w:ind w:left="5664"/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sz w:val="21"/>
          <w:szCs w:val="21"/>
        </w:rPr>
        <w:t xml:space="preserve">          </w:t>
      </w:r>
      <w:r w:rsidR="00EF5334" w:rsidRPr="007D3238">
        <w:rPr>
          <w:rFonts w:asciiTheme="minorHAnsi" w:hAnsiTheme="minorHAnsi" w:cstheme="minorHAnsi"/>
          <w:sz w:val="21"/>
          <w:szCs w:val="21"/>
        </w:rPr>
        <w:t>L</w:t>
      </w:r>
      <w:r w:rsidR="00EF5334">
        <w:rPr>
          <w:rFonts w:asciiTheme="minorHAnsi" w:hAnsiTheme="minorHAnsi" w:cstheme="minorHAnsi"/>
          <w:sz w:val="21"/>
          <w:szCs w:val="21"/>
        </w:rPr>
        <w:t xml:space="preserve">e </w:t>
      </w:r>
      <w:r w:rsidR="00EF5334" w:rsidRPr="007D3238">
        <w:rPr>
          <w:rFonts w:asciiTheme="minorHAnsi" w:hAnsiTheme="minorHAnsi" w:cstheme="minorHAnsi"/>
          <w:sz w:val="21"/>
          <w:szCs w:val="21"/>
        </w:rPr>
        <w:t>insegnanti</w:t>
      </w:r>
    </w:p>
    <w:p w14:paraId="1E041D77" w14:textId="77777777" w:rsidR="00EB031E" w:rsidRPr="007D3238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sz w:val="21"/>
          <w:szCs w:val="21"/>
        </w:rPr>
        <w:tab/>
      </w:r>
      <w:r w:rsidRPr="007D3238">
        <w:rPr>
          <w:rFonts w:asciiTheme="minorHAnsi" w:hAnsiTheme="minorHAnsi" w:cstheme="minorHAnsi"/>
          <w:sz w:val="21"/>
          <w:szCs w:val="21"/>
        </w:rPr>
        <w:tab/>
      </w:r>
      <w:r w:rsidRPr="007D3238">
        <w:rPr>
          <w:rFonts w:asciiTheme="minorHAnsi" w:hAnsiTheme="minorHAnsi" w:cstheme="minorHAnsi"/>
          <w:sz w:val="21"/>
          <w:szCs w:val="21"/>
        </w:rPr>
        <w:tab/>
      </w:r>
      <w:r w:rsidRPr="007D3238">
        <w:rPr>
          <w:rFonts w:asciiTheme="minorHAnsi" w:hAnsiTheme="minorHAnsi" w:cstheme="minorHAnsi"/>
          <w:sz w:val="21"/>
          <w:szCs w:val="21"/>
        </w:rPr>
        <w:tab/>
      </w:r>
      <w:r w:rsidRPr="007D3238">
        <w:rPr>
          <w:rFonts w:asciiTheme="minorHAnsi" w:hAnsiTheme="minorHAnsi" w:cstheme="minorHAnsi"/>
          <w:sz w:val="21"/>
          <w:szCs w:val="21"/>
        </w:rPr>
        <w:tab/>
      </w:r>
      <w:r w:rsidRPr="007D3238">
        <w:rPr>
          <w:rFonts w:asciiTheme="minorHAnsi" w:hAnsiTheme="minorHAnsi" w:cstheme="minorHAnsi"/>
          <w:sz w:val="21"/>
          <w:szCs w:val="21"/>
        </w:rPr>
        <w:tab/>
        <w:t xml:space="preserve">     </w:t>
      </w:r>
    </w:p>
    <w:p w14:paraId="1EEB2650" w14:textId="77777777" w:rsidR="00EB031E" w:rsidRPr="007D3238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3E299ADD" w14:textId="4E5D1E23" w:rsidR="00EB031E" w:rsidRDefault="00EB031E" w:rsidP="00253346">
      <w:pPr>
        <w:pStyle w:val="NormaleWeb"/>
        <w:spacing w:before="0" w:after="0"/>
        <w:ind w:left="4248"/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sz w:val="21"/>
          <w:szCs w:val="21"/>
        </w:rPr>
        <w:t xml:space="preserve">              </w:t>
      </w:r>
      <w:r w:rsidR="007221A1">
        <w:rPr>
          <w:rFonts w:asciiTheme="minorHAnsi" w:hAnsiTheme="minorHAnsi" w:cstheme="minorHAnsi"/>
          <w:sz w:val="21"/>
          <w:szCs w:val="21"/>
        </w:rPr>
        <w:t xml:space="preserve">                             </w:t>
      </w:r>
      <w:r w:rsidRPr="007D3238">
        <w:rPr>
          <w:rFonts w:asciiTheme="minorHAnsi" w:hAnsiTheme="minorHAnsi" w:cstheme="minorHAnsi"/>
          <w:sz w:val="21"/>
          <w:szCs w:val="21"/>
        </w:rPr>
        <w:t>France Frau</w:t>
      </w:r>
    </w:p>
    <w:p w14:paraId="6368F0AA" w14:textId="77777777" w:rsidR="00EF5334" w:rsidRDefault="00EF5334" w:rsidP="00253346">
      <w:pPr>
        <w:pStyle w:val="NormaleWeb"/>
        <w:spacing w:before="0" w:after="0"/>
        <w:ind w:left="4248"/>
        <w:jc w:val="both"/>
        <w:rPr>
          <w:rFonts w:asciiTheme="minorHAnsi" w:hAnsiTheme="minorHAnsi" w:cstheme="minorHAnsi"/>
          <w:sz w:val="21"/>
          <w:szCs w:val="21"/>
        </w:rPr>
      </w:pPr>
    </w:p>
    <w:p w14:paraId="3FF90A9D" w14:textId="2BD4DCAC" w:rsidR="00EF5334" w:rsidRPr="007D3238" w:rsidRDefault="00EF5334" w:rsidP="00253346">
      <w:pPr>
        <w:pStyle w:val="NormaleWeb"/>
        <w:spacing w:before="0" w:after="0"/>
        <w:ind w:left="4248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  <w:t xml:space="preserve">             Marie France Briant</w:t>
      </w:r>
    </w:p>
    <w:p w14:paraId="4F662B73" w14:textId="44A2F0C3" w:rsidR="00117C57" w:rsidRPr="007D3238" w:rsidRDefault="00117C57" w:rsidP="00253346">
      <w:pPr>
        <w:tabs>
          <w:tab w:val="left" w:pos="5760"/>
        </w:tabs>
        <w:rPr>
          <w:rFonts w:asciiTheme="minorHAnsi" w:hAnsiTheme="minorHAnsi" w:cstheme="minorHAnsi"/>
          <w:bCs/>
          <w:sz w:val="21"/>
          <w:szCs w:val="21"/>
        </w:rPr>
      </w:pPr>
    </w:p>
    <w:sectPr w:rsidR="00117C57" w:rsidRPr="007D3238" w:rsidSect="009415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40" w:right="849" w:bottom="1414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E2393" w14:textId="77777777" w:rsidR="004F30C5" w:rsidRDefault="004F30C5">
      <w:r>
        <w:separator/>
      </w:r>
    </w:p>
  </w:endnote>
  <w:endnote w:type="continuationSeparator" w:id="0">
    <w:p w14:paraId="69D5CB58" w14:textId="77777777" w:rsidR="004F30C5" w:rsidRDefault="004F3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Light">
    <w:altName w:val="Calibri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Verdana"/>
    <w:charset w:val="4D"/>
    <w:family w:val="auto"/>
    <w:pitch w:val="default"/>
    <w:sig w:usb0="00000003" w:usb1="00000000" w:usb2="00000000" w:usb3="00000000" w:csb0="00000001" w:csb1="00000000"/>
  </w:font>
  <w:font w:name="MyriadPro-Semibold">
    <w:altName w:val="Verdana"/>
    <w:charset w:val="00"/>
    <w:family w:val="roman"/>
    <w:pitch w:val="variable"/>
    <w:sig w:usb0="00000003" w:usb1="00000000" w:usb2="00000000" w:usb3="00000000" w:csb0="00000001" w:csb1="00000000"/>
  </w:font>
  <w:font w:name="SkolarSansPro-Heavy">
    <w:altName w:val="Cambria"/>
    <w:charset w:val="00"/>
    <w:family w:val="roman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TE18289B0t00">
    <w:altName w:val="Yu Gothic"/>
    <w:charset w:val="80"/>
    <w:family w:val="auto"/>
    <w:pitch w:val="default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9CCA0" w14:textId="77777777" w:rsidR="008504F1" w:rsidRDefault="008504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62B78" w14:textId="77777777" w:rsidR="00EB3010" w:rsidRDefault="00364A43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F662B89" wp14:editId="4F662B8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2540" r="4445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5420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4F662B79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4F662B7A" w14:textId="77777777" w:rsidR="00EB3010" w:rsidRDefault="00EB30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62B86" w14:textId="77777777" w:rsidR="00822632" w:rsidRPr="00CB53A0" w:rsidRDefault="00364A43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F662B93" wp14:editId="4F662B9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ACF0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4F662B87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2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F662B88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187F1" w14:textId="77777777" w:rsidR="004F30C5" w:rsidRDefault="004F30C5">
      <w:r>
        <w:separator/>
      </w:r>
    </w:p>
  </w:footnote>
  <w:footnote w:type="continuationSeparator" w:id="0">
    <w:p w14:paraId="76940A95" w14:textId="77777777" w:rsidR="004F30C5" w:rsidRDefault="004F3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394BC" w14:textId="77777777" w:rsidR="00A7065E" w:rsidRDefault="00A706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8B279" w14:textId="77777777" w:rsidR="00A7065E" w:rsidRDefault="00A706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62B7B" w14:textId="77777777" w:rsidR="004E1C20" w:rsidRDefault="00364A43">
    <w:pPr>
      <w:pStyle w:val="Intestazion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662B8B" wp14:editId="1D3692AF">
              <wp:simplePos x="0" y="0"/>
              <wp:positionH relativeFrom="column">
                <wp:posOffset>-329565</wp:posOffset>
              </wp:positionH>
              <wp:positionV relativeFrom="paragraph">
                <wp:posOffset>-70485</wp:posOffset>
              </wp:positionV>
              <wp:extent cx="6981825" cy="2019300"/>
              <wp:effectExtent l="0" t="0" r="28575" b="1905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818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E29648" id="Rectangle 10" o:spid="_x0000_s1026" style="position:absolute;margin-left:-25.95pt;margin-top:-5.55pt;width:549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F662B8D" wp14:editId="3C8953C0">
          <wp:simplePos x="0" y="0"/>
          <wp:positionH relativeFrom="column">
            <wp:posOffset>-129540</wp:posOffset>
          </wp:positionH>
          <wp:positionV relativeFrom="paragraph">
            <wp:posOffset>15240</wp:posOffset>
          </wp:positionV>
          <wp:extent cx="6572250" cy="971550"/>
          <wp:effectExtent l="0" t="0" r="0" b="0"/>
          <wp:wrapNone/>
          <wp:docPr id="1106415819" name="Immagine 1106415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7C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4F662B7D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4F662B7E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7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80" w14:textId="77777777" w:rsidR="001864EC" w:rsidRDefault="00364A43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4F662B8F" wp14:editId="4F662B9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452250624" name="Immagine 4522506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4F662B91" wp14:editId="4AE2F35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2144542716" name="Immagine 2144542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81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F662B82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4F662B83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4F662B84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F662B85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5.25pt;height:7.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02E25"/>
    <w:multiLevelType w:val="hybridMultilevel"/>
    <w:tmpl w:val="20F016B0"/>
    <w:lvl w:ilvl="0" w:tplc="1046CDFE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47F34"/>
    <w:multiLevelType w:val="hybridMultilevel"/>
    <w:tmpl w:val="A5961AF6"/>
    <w:lvl w:ilvl="0" w:tplc="95FED3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B28E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EE0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F8D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4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1A82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76B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4E51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7EC3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4CF5F8A"/>
    <w:multiLevelType w:val="hybridMultilevel"/>
    <w:tmpl w:val="0E5E7960"/>
    <w:lvl w:ilvl="0" w:tplc="CA2475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9A5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ECF6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DEFB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9E69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4E8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E64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2ED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8ACA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4D7959"/>
    <w:multiLevelType w:val="hybridMultilevel"/>
    <w:tmpl w:val="4746CE2C"/>
    <w:lvl w:ilvl="0" w:tplc="4DBEDF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2011905102">
    <w:abstractNumId w:val="0"/>
  </w:num>
  <w:num w:numId="2" w16cid:durableId="1758331620">
    <w:abstractNumId w:val="3"/>
  </w:num>
  <w:num w:numId="3" w16cid:durableId="1907884402">
    <w:abstractNumId w:val="10"/>
  </w:num>
  <w:num w:numId="4" w16cid:durableId="932779687">
    <w:abstractNumId w:val="5"/>
  </w:num>
  <w:num w:numId="5" w16cid:durableId="2138058136">
    <w:abstractNumId w:val="9"/>
  </w:num>
  <w:num w:numId="6" w16cid:durableId="755135507">
    <w:abstractNumId w:val="11"/>
  </w:num>
  <w:num w:numId="7" w16cid:durableId="1633096300">
    <w:abstractNumId w:val="1"/>
  </w:num>
  <w:num w:numId="8" w16cid:durableId="644703060">
    <w:abstractNumId w:val="4"/>
  </w:num>
  <w:num w:numId="9" w16cid:durableId="1879119048">
    <w:abstractNumId w:val="8"/>
  </w:num>
  <w:num w:numId="10" w16cid:durableId="1640070295">
    <w:abstractNumId w:val="2"/>
  </w:num>
  <w:num w:numId="11" w16cid:durableId="505290752">
    <w:abstractNumId w:val="7"/>
  </w:num>
  <w:num w:numId="12" w16cid:durableId="353843317">
    <w:abstractNumId w:val="6"/>
  </w:num>
  <w:num w:numId="13" w16cid:durableId="17550807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43E55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34017"/>
    <w:rsid w:val="00253346"/>
    <w:rsid w:val="00265BB1"/>
    <w:rsid w:val="00280CD2"/>
    <w:rsid w:val="0029393E"/>
    <w:rsid w:val="00295466"/>
    <w:rsid w:val="00301AAB"/>
    <w:rsid w:val="00342574"/>
    <w:rsid w:val="00352A47"/>
    <w:rsid w:val="00364A43"/>
    <w:rsid w:val="00374293"/>
    <w:rsid w:val="003A0B81"/>
    <w:rsid w:val="00406A7B"/>
    <w:rsid w:val="00426871"/>
    <w:rsid w:val="00454D95"/>
    <w:rsid w:val="004A46D8"/>
    <w:rsid w:val="004C4EEA"/>
    <w:rsid w:val="004C7696"/>
    <w:rsid w:val="004D7D6E"/>
    <w:rsid w:val="004E1C20"/>
    <w:rsid w:val="004F1573"/>
    <w:rsid w:val="004F30C5"/>
    <w:rsid w:val="005069B0"/>
    <w:rsid w:val="00516199"/>
    <w:rsid w:val="00522119"/>
    <w:rsid w:val="005300FC"/>
    <w:rsid w:val="005737C4"/>
    <w:rsid w:val="005D7CA6"/>
    <w:rsid w:val="005F6270"/>
    <w:rsid w:val="00676A7B"/>
    <w:rsid w:val="006971AF"/>
    <w:rsid w:val="00697BFB"/>
    <w:rsid w:val="006D4A01"/>
    <w:rsid w:val="006F3C4A"/>
    <w:rsid w:val="007221A1"/>
    <w:rsid w:val="007C72F8"/>
    <w:rsid w:val="007D3238"/>
    <w:rsid w:val="007F23A0"/>
    <w:rsid w:val="00822632"/>
    <w:rsid w:val="0083226D"/>
    <w:rsid w:val="00835379"/>
    <w:rsid w:val="008504F1"/>
    <w:rsid w:val="00871EA1"/>
    <w:rsid w:val="00890763"/>
    <w:rsid w:val="008C0DF7"/>
    <w:rsid w:val="008D7B09"/>
    <w:rsid w:val="0094152E"/>
    <w:rsid w:val="00962D35"/>
    <w:rsid w:val="00982C12"/>
    <w:rsid w:val="009C6A4C"/>
    <w:rsid w:val="009F470E"/>
    <w:rsid w:val="00A7065E"/>
    <w:rsid w:val="00A709D3"/>
    <w:rsid w:val="00AA262D"/>
    <w:rsid w:val="00B11450"/>
    <w:rsid w:val="00B212CA"/>
    <w:rsid w:val="00B3739B"/>
    <w:rsid w:val="00B41DE7"/>
    <w:rsid w:val="00B57089"/>
    <w:rsid w:val="00B742CC"/>
    <w:rsid w:val="00B75572"/>
    <w:rsid w:val="00B86590"/>
    <w:rsid w:val="00BA55B1"/>
    <w:rsid w:val="00BD3DBD"/>
    <w:rsid w:val="00BD4BDA"/>
    <w:rsid w:val="00C1550D"/>
    <w:rsid w:val="00C34AF2"/>
    <w:rsid w:val="00C6465E"/>
    <w:rsid w:val="00D02C30"/>
    <w:rsid w:val="00D075CD"/>
    <w:rsid w:val="00D416A9"/>
    <w:rsid w:val="00D53519"/>
    <w:rsid w:val="00D66156"/>
    <w:rsid w:val="00DB31F1"/>
    <w:rsid w:val="00E1716B"/>
    <w:rsid w:val="00EB031E"/>
    <w:rsid w:val="00EB1EBF"/>
    <w:rsid w:val="00EB3010"/>
    <w:rsid w:val="00EC7EE3"/>
    <w:rsid w:val="00EE4B5A"/>
    <w:rsid w:val="00EE4C00"/>
    <w:rsid w:val="00EF5334"/>
    <w:rsid w:val="00F1049C"/>
    <w:rsid w:val="00F202F7"/>
    <w:rsid w:val="00F26DF6"/>
    <w:rsid w:val="00F864B9"/>
    <w:rsid w:val="00F9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662B65"/>
  <w15:chartTrackingRefBased/>
  <w15:docId w15:val="{0BE74674-0F03-46EE-A543-4BE34E5C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table" w:styleId="Grigliatabella">
    <w:name w:val="Table Grid"/>
    <w:basedOn w:val="Tabellanormale"/>
    <w:uiPriority w:val="59"/>
    <w:rsid w:val="002533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link w:val="SottotitoloCarattere"/>
    <w:qFormat/>
    <w:rsid w:val="00253346"/>
    <w:pPr>
      <w:suppressAutoHyphens w:val="0"/>
      <w:spacing w:after="60"/>
      <w:jc w:val="center"/>
      <w:textAlignment w:val="auto"/>
      <w:outlineLvl w:val="1"/>
    </w:pPr>
    <w:rPr>
      <w:rFonts w:ascii="Cambria" w:hAnsi="Cambria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253346"/>
    <w:rPr>
      <w:rFonts w:ascii="Cambria" w:hAnsi="Cambria"/>
      <w:sz w:val="24"/>
      <w:szCs w:val="24"/>
      <w:lang w:eastAsia="it-IT"/>
    </w:rPr>
  </w:style>
  <w:style w:type="paragraph" w:customStyle="1" w:styleId="TESTOBASE">
    <w:name w:val="_TESTO_BASE"/>
    <w:basedOn w:val="Normale"/>
    <w:uiPriority w:val="99"/>
    <w:rsid w:val="00F202F7"/>
    <w:pPr>
      <w:tabs>
        <w:tab w:val="left" w:pos="312"/>
        <w:tab w:val="left" w:pos="454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Light"/>
      <w:color w:val="000000"/>
      <w:sz w:val="22"/>
      <w:szCs w:val="22"/>
      <w:lang w:eastAsia="en-US"/>
    </w:rPr>
  </w:style>
  <w:style w:type="paragraph" w:customStyle="1" w:styleId="TABELLAESEtxtESERCIZITABELLA">
    <w:name w:val="TABELLA_ESE_txt (ESERCIZI:TABELLA)"/>
    <w:basedOn w:val="Normale"/>
    <w:uiPriority w:val="99"/>
    <w:rsid w:val="00F202F7"/>
    <w:pPr>
      <w:tabs>
        <w:tab w:val="left" w:pos="4479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Regular"/>
      <w:color w:val="000000"/>
      <w:sz w:val="22"/>
      <w:szCs w:val="22"/>
      <w:lang w:val="fr-FR" w:eastAsia="en-US"/>
    </w:rPr>
  </w:style>
  <w:style w:type="paragraph" w:customStyle="1" w:styleId="TABELLAESET1ESERCIZITABELLA">
    <w:name w:val="TABELLA_ESE_T1 (ESERCIZI:TABELLA)"/>
    <w:basedOn w:val="Normale"/>
    <w:uiPriority w:val="99"/>
    <w:rsid w:val="00F202F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Verdana" w:eastAsia="Calibri" w:hAnsi="Verdana" w:cs="MyriadPro-Semibold"/>
      <w:b/>
      <w:color w:val="00B2B2"/>
      <w:sz w:val="22"/>
      <w:szCs w:val="22"/>
      <w:lang w:eastAsia="en-US"/>
    </w:rPr>
  </w:style>
  <w:style w:type="paragraph" w:customStyle="1" w:styleId="BOXCOMeLEXT1BOXCOMMUNICATIONeLEXIQUE">
    <w:name w:val="BOX COM e LEX_T1 (BOX COMMUNICATION e LEXIQUE)"/>
    <w:basedOn w:val="Normale"/>
    <w:uiPriority w:val="99"/>
    <w:rsid w:val="00F202F7"/>
    <w:pPr>
      <w:autoSpaceDE w:val="0"/>
      <w:autoSpaceDN w:val="0"/>
      <w:adjustRightInd w:val="0"/>
      <w:spacing w:line="288" w:lineRule="auto"/>
      <w:textAlignment w:val="center"/>
    </w:pPr>
    <w:rPr>
      <w:rFonts w:ascii="SkolarSansPro-Heavy" w:eastAsia="Calibri" w:hAnsi="SkolarSansPro-Heavy" w:cs="SkolarSansPro-Heavy"/>
      <w:color w:val="FFFFFF"/>
      <w:sz w:val="30"/>
      <w:szCs w:val="30"/>
      <w:lang w:eastAsia="en-US"/>
    </w:rPr>
  </w:style>
  <w:style w:type="character" w:customStyle="1" w:styleId="BOLDNERO">
    <w:name w:val="_BOLD_NERO"/>
    <w:uiPriority w:val="99"/>
    <w:rsid w:val="00F202F7"/>
    <w:rPr>
      <w:rFonts w:ascii="Verdana" w:hAnsi="Verdana" w:cs="MyriadPro-Semibold"/>
      <w:b/>
      <w:i w:val="0"/>
      <w:color w:val="000000"/>
      <w:sz w:val="22"/>
    </w:rPr>
  </w:style>
  <w:style w:type="character" w:customStyle="1" w:styleId="parolerosso">
    <w:name w:val="_parole_rosso"/>
    <w:uiPriority w:val="99"/>
    <w:rsid w:val="00F202F7"/>
    <w:rPr>
      <w:rFonts w:ascii="Verdana" w:hAnsi="Verdana" w:cs="Myriad Pro"/>
      <w:b/>
      <w:bCs/>
      <w:i w:val="0"/>
      <w:color w:val="FF0000"/>
    </w:rPr>
  </w:style>
  <w:style w:type="character" w:customStyle="1" w:styleId="Italic2">
    <w:name w:val="Italic 2"/>
    <w:uiPriority w:val="99"/>
    <w:rsid w:val="00F202F7"/>
    <w:rPr>
      <w:rFonts w:ascii="Verdana" w:hAnsi="Verdana"/>
      <w:b w:val="0"/>
      <w:i/>
      <w:iCs/>
    </w:rPr>
  </w:style>
  <w:style w:type="character" w:customStyle="1" w:styleId="Bold">
    <w:name w:val="Bold"/>
    <w:uiPriority w:val="99"/>
    <w:rsid w:val="00F202F7"/>
    <w:rPr>
      <w:rFonts w:ascii="Verdana" w:hAnsi="Verdana"/>
      <w:b/>
      <w:bCs/>
      <w:i w:val="0"/>
    </w:rPr>
  </w:style>
  <w:style w:type="character" w:customStyle="1" w:styleId="Italic">
    <w:name w:val="Italic"/>
    <w:uiPriority w:val="99"/>
    <w:rsid w:val="00F202F7"/>
    <w:rPr>
      <w:rFonts w:ascii="Verdana" w:hAnsi="Verdana"/>
      <w:b w:val="0"/>
      <w:i/>
      <w:iCs/>
    </w:rPr>
  </w:style>
  <w:style w:type="paragraph" w:customStyle="1" w:styleId="Default">
    <w:name w:val="Default"/>
    <w:rsid w:val="007D3238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5370367-F9E6-4F60-822B-4CFD19A653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CBAFE5-6A70-4CE1-A674-A86B5FBE5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99280B-F0DC-48B9-B08C-5009C3EFC4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87939-B618-492B-8BF3-753FE3D90D8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3828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FRANCE FRAU</cp:lastModifiedBy>
  <cp:revision>13</cp:revision>
  <cp:lastPrinted>2023-03-08T19:55:00Z</cp:lastPrinted>
  <dcterms:created xsi:type="dcterms:W3CDTF">2023-11-16T06:46:00Z</dcterms:created>
  <dcterms:modified xsi:type="dcterms:W3CDTF">2024-06-05T18:20:00Z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