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xmlns:wp14="http://schemas.microsoft.com/office/word/2010/wordml" w:rsidR="001864EC" w:rsidP="001A7004" w:rsidRDefault="001864EC" w14:paraId="672A6659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7A0581" w:rsidP="001A7004" w:rsidRDefault="007A0581" w14:paraId="0A37501D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7A0581" w:rsidP="001A7004" w:rsidRDefault="007A0581" w14:paraId="5DAB6C7B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Pr="007A0581" w:rsidR="007A0581" w:rsidP="007A0581" w:rsidRDefault="007A0581" w14:paraId="0A96899F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</w:t>
      </w:r>
      <w:r w:rsidR="008F13E3">
        <w:rPr>
          <w:rFonts w:ascii="Calibri" w:hAnsi="Calibri"/>
          <w:sz w:val="36"/>
        </w:rPr>
        <w:t xml:space="preserve"> </w:t>
      </w:r>
      <w:r w:rsidRPr="007A0581">
        <w:rPr>
          <w:rFonts w:ascii="Calibri" w:hAnsi="Calibri"/>
          <w:sz w:val="36"/>
        </w:rPr>
        <w:t xml:space="preserve">svolto a.s. </w:t>
      </w:r>
      <w:r w:rsidR="008F13E3">
        <w:rPr>
          <w:rFonts w:ascii="Calibri" w:hAnsi="Calibri"/>
          <w:sz w:val="36"/>
        </w:rPr>
        <w:t>202</w:t>
      </w:r>
      <w:r w:rsidR="00263465">
        <w:rPr>
          <w:rFonts w:ascii="Calibri" w:hAnsi="Calibri"/>
          <w:sz w:val="36"/>
        </w:rPr>
        <w:t>4</w:t>
      </w:r>
      <w:r w:rsidR="008F13E3">
        <w:rPr>
          <w:rFonts w:ascii="Calibri" w:hAnsi="Calibri"/>
          <w:sz w:val="36"/>
        </w:rPr>
        <w:t>/202</w:t>
      </w:r>
      <w:r w:rsidR="00263465">
        <w:rPr>
          <w:rFonts w:ascii="Calibri" w:hAnsi="Calibri"/>
          <w:sz w:val="36"/>
        </w:rPr>
        <w:t>5</w:t>
      </w:r>
    </w:p>
    <w:p xmlns:wp14="http://schemas.microsoft.com/office/word/2010/wordml" w:rsidRPr="007A0581" w:rsidR="007A0581" w:rsidP="007A0581" w:rsidRDefault="007A0581" w14:paraId="7559B1EE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 w:rsidR="008F13E3">
        <w:rPr>
          <w:rFonts w:ascii="Calibri" w:hAnsi="Calibri"/>
          <w:sz w:val="36"/>
        </w:rPr>
        <w:t xml:space="preserve">: 2 </w:t>
      </w:r>
      <w:r w:rsidR="006C478F">
        <w:rPr>
          <w:rFonts w:ascii="Calibri" w:hAnsi="Calibri"/>
          <w:sz w:val="36"/>
        </w:rPr>
        <w:t>L</w:t>
      </w:r>
      <w:r w:rsidR="007D7D23">
        <w:rPr>
          <w:rFonts w:ascii="Calibri" w:hAnsi="Calibri"/>
          <w:sz w:val="36"/>
        </w:rPr>
        <w:t>C</w:t>
      </w:r>
    </w:p>
    <w:p xmlns:wp14="http://schemas.microsoft.com/office/word/2010/wordml" w:rsidRPr="007A0581" w:rsidR="007A0581" w:rsidP="007A0581" w:rsidRDefault="007A0581" w14:paraId="658F59C7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 w:rsidR="008F13E3">
        <w:rPr>
          <w:rFonts w:ascii="Calibri" w:hAnsi="Calibri"/>
          <w:sz w:val="36"/>
        </w:rPr>
        <w:t>Geostoria</w:t>
      </w:r>
    </w:p>
    <w:p xmlns:wp14="http://schemas.microsoft.com/office/word/2010/wordml" w:rsidRPr="007A0581" w:rsidR="007A0581" w:rsidP="007A0581" w:rsidRDefault="007A0581" w14:paraId="20117301" wp14:textId="7777777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Professoressa: </w:t>
      </w:r>
      <w:r w:rsidR="007D7D23">
        <w:rPr>
          <w:rFonts w:ascii="Calibri" w:hAnsi="Calibri"/>
          <w:sz w:val="36"/>
        </w:rPr>
        <w:t>Maria Grazia Savino</w:t>
      </w:r>
    </w:p>
    <w:p xmlns:wp14="http://schemas.microsoft.com/office/word/2010/wordml" w:rsidRPr="007A0581" w:rsidR="007A0581" w:rsidP="007A0581" w:rsidRDefault="007A0581" w14:paraId="02EB378F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6A05A809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5A39BBE3" wp14:textId="77777777">
      <w:pPr>
        <w:rPr>
          <w:rFonts w:ascii="Calibri" w:hAnsi="Calibri"/>
        </w:rPr>
      </w:pPr>
    </w:p>
    <w:p xmlns:wp14="http://schemas.microsoft.com/office/word/2010/wordml" w:rsidRPr="007A0581" w:rsidR="007A0581" w:rsidP="007A0581" w:rsidRDefault="007A0581" w14:paraId="4CC16456" wp14:textId="77777777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xmlns:wp14="http://schemas.microsoft.com/office/word/2010/wordml" w:rsidR="007A0581" w:rsidP="007A0581" w:rsidRDefault="007A0581" w14:paraId="41C8F396" wp14:textId="77777777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xmlns:wp14="http://schemas.microsoft.com/office/word/2010/wordml" w:rsidRPr="008F13E3" w:rsidR="008F13E3" w:rsidP="007A0581" w:rsidRDefault="008F13E3" w14:paraId="0687EF6C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Amerini-Zanette-Tincati, </w:t>
      </w:r>
      <w:r>
        <w:rPr>
          <w:rFonts w:ascii="Calibri" w:hAnsi="Calibri"/>
          <w:bCs/>
          <w:i/>
          <w:iCs/>
        </w:rPr>
        <w:t xml:space="preserve">Mundus, </w:t>
      </w:r>
      <w:r>
        <w:rPr>
          <w:rFonts w:ascii="Calibri" w:hAnsi="Calibri"/>
          <w:bCs/>
        </w:rPr>
        <w:t>vol. 1 e 2, Edizioni scolastiche Bruno Mondadori</w:t>
      </w:r>
    </w:p>
    <w:p xmlns:wp14="http://schemas.microsoft.com/office/word/2010/wordml" w:rsidRPr="007A0581" w:rsidR="007A0581" w:rsidP="007A0581" w:rsidRDefault="007A0581" w14:paraId="72A3D3EC" wp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xmlns:wp14="http://schemas.microsoft.com/office/word/2010/wordml" w:rsidR="007A0581" w:rsidP="007A0581" w:rsidRDefault="007A0581" w14:paraId="31EA3FC5" wp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>Argomenti che sono stati trattati nel corso dell’a.s.</w:t>
      </w:r>
    </w:p>
    <w:p xmlns:wp14="http://schemas.microsoft.com/office/word/2010/wordml" w:rsidR="008F13E3" w:rsidP="007A0581" w:rsidRDefault="008F13E3" w14:paraId="0D0B940D" wp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xmlns:wp14="http://schemas.microsoft.com/office/word/2010/wordml" w:rsidR="008F13E3" w:rsidP="007A0581" w:rsidRDefault="002E2F3E" w14:paraId="63394F03" wp14:textId="77777777"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  <w:t>Geos</w:t>
      </w:r>
      <w:r w:rsidRPr="008F13E3" w:rsidR="008F13E3">
        <w:rPr>
          <w:rFonts w:ascii="Calibri" w:hAnsi="Calibri"/>
          <w:b/>
        </w:rPr>
        <w:t>toria</w:t>
      </w:r>
    </w:p>
    <w:p xmlns:wp14="http://schemas.microsoft.com/office/word/2010/wordml" w:rsidR="008F13E3" w:rsidP="007A0581" w:rsidRDefault="008F13E3" w14:paraId="0E27B00A" wp14:textId="77777777">
      <w:pPr>
        <w:pStyle w:val="Default"/>
        <w:rPr>
          <w:rFonts w:ascii="Calibri" w:hAnsi="Calibri"/>
          <w:b/>
        </w:rPr>
      </w:pPr>
    </w:p>
    <w:p xmlns:wp14="http://schemas.microsoft.com/office/word/2010/wordml" w:rsidRPr="00263465" w:rsidR="00263465" w:rsidP="00263465" w:rsidRDefault="00263465" w14:paraId="3ED35614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>La Roma Repubblicana</w:t>
      </w:r>
    </w:p>
    <w:p xmlns:wp14="http://schemas.microsoft.com/office/word/2010/wordml" w:rsidR="00263465" w:rsidP="00263465" w:rsidRDefault="00263465" w14:paraId="55E261CF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 xml:space="preserve">  La città e la politica: le istituzioni romane</w:t>
      </w:r>
    </w:p>
    <w:p xmlns:wp14="http://schemas.microsoft.com/office/word/2010/wordml" w:rsidRPr="00263465" w:rsidR="00263465" w:rsidP="00263465" w:rsidRDefault="00263465" w14:paraId="5B54CA1B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</w:t>
      </w:r>
      <w:r w:rsidRPr="00263465">
        <w:rPr>
          <w:rFonts w:ascii="Calibri" w:hAnsi="Calibri"/>
          <w:bCs/>
        </w:rPr>
        <w:t>La repubblica patrizio-plebea</w:t>
      </w:r>
    </w:p>
    <w:p xmlns:wp14="http://schemas.microsoft.com/office/word/2010/wordml" w:rsidR="00262A38" w:rsidP="00263465" w:rsidRDefault="00263465" w14:paraId="0FE74395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 xml:space="preserve">  La conquista dell'Italia centro-meridionale   </w:t>
      </w:r>
    </w:p>
    <w:p xmlns:wp14="http://schemas.microsoft.com/office/word/2010/wordml" w:rsidRPr="00263465" w:rsidR="00263465" w:rsidP="00263465" w:rsidRDefault="00262A38" w14:paraId="2F2B7684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</w:t>
      </w:r>
      <w:r w:rsidRPr="00263465" w:rsidR="00263465">
        <w:rPr>
          <w:rFonts w:ascii="Calibri" w:hAnsi="Calibri"/>
          <w:bCs/>
        </w:rPr>
        <w:t>Una svolta decisiva: le guerre puniche</w:t>
      </w:r>
    </w:p>
    <w:p xmlns:wp14="http://schemas.microsoft.com/office/word/2010/wordml" w:rsidR="00262A38" w:rsidP="00263465" w:rsidRDefault="00263465" w14:paraId="5781B583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 xml:space="preserve">  L'espansione nel Mediterraneo orientale</w:t>
      </w:r>
    </w:p>
    <w:p xmlns:wp14="http://schemas.microsoft.com/office/word/2010/wordml" w:rsidRPr="00263465" w:rsidR="00263465" w:rsidP="00263465" w:rsidRDefault="00262A38" w14:paraId="336A3E67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</w:t>
      </w:r>
      <w:r w:rsidRPr="00263465" w:rsidR="00263465">
        <w:rPr>
          <w:rFonts w:ascii="Calibri" w:hAnsi="Calibri"/>
          <w:bCs/>
        </w:rPr>
        <w:t>La repubblica dominatrice</w:t>
      </w:r>
    </w:p>
    <w:p xmlns:wp14="http://schemas.microsoft.com/office/word/2010/wordml" w:rsidR="00262A38" w:rsidP="00263465" w:rsidRDefault="00263465" w14:paraId="1428251E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 xml:space="preserve">  La repubblica nell'età della crisi: i problemi sociali</w:t>
      </w:r>
    </w:p>
    <w:p xmlns:wp14="http://schemas.microsoft.com/office/word/2010/wordml" w:rsidRPr="00263465" w:rsidR="00263465" w:rsidP="00263465" w:rsidRDefault="00262A38" w14:paraId="7C6C9688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</w:t>
      </w:r>
      <w:r w:rsidRPr="00263465" w:rsidR="00263465">
        <w:rPr>
          <w:rFonts w:ascii="Calibri" w:hAnsi="Calibri"/>
          <w:bCs/>
        </w:rPr>
        <w:t>Le trasformazioni politiche e culturali</w:t>
      </w:r>
    </w:p>
    <w:p xmlns:wp14="http://schemas.microsoft.com/office/word/2010/wordml" w:rsidR="00262A38" w:rsidP="00263465" w:rsidRDefault="00263465" w14:paraId="77C57FDE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 xml:space="preserve">  La riforma impossibile: i Gracchi</w:t>
      </w:r>
    </w:p>
    <w:p xmlns:wp14="http://schemas.microsoft.com/office/word/2010/wordml" w:rsidRPr="00263465" w:rsidR="00263465" w:rsidP="00263465" w:rsidRDefault="00262A38" w14:paraId="36B0F9B2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</w:t>
      </w:r>
      <w:r w:rsidRPr="00263465" w:rsidR="00263465">
        <w:rPr>
          <w:rFonts w:ascii="Calibri" w:hAnsi="Calibri"/>
          <w:bCs/>
        </w:rPr>
        <w:t>Mario, Silla e la guerra civile</w:t>
      </w:r>
    </w:p>
    <w:p xmlns:wp14="http://schemas.microsoft.com/office/word/2010/wordml" w:rsidR="00262A38" w:rsidP="00263465" w:rsidRDefault="00263465" w14:paraId="24EE8FE1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>L'età dei potenti: Pompeo e Crasso</w:t>
      </w:r>
    </w:p>
    <w:p xmlns:wp14="http://schemas.microsoft.com/office/word/2010/wordml" w:rsidRPr="00263465" w:rsidR="00263465" w:rsidP="00263465" w:rsidRDefault="00262A38" w14:paraId="4AD1DDE9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</w:t>
      </w:r>
      <w:r w:rsidRPr="00263465" w:rsidR="00263465">
        <w:rPr>
          <w:rFonts w:ascii="Calibri" w:hAnsi="Calibri"/>
          <w:bCs/>
        </w:rPr>
        <w:t>L’ascesa di Pompeo</w:t>
      </w:r>
    </w:p>
    <w:p xmlns:wp14="http://schemas.microsoft.com/office/word/2010/wordml" w:rsidRPr="00263465" w:rsidR="00263465" w:rsidP="00263465" w:rsidRDefault="00263465" w14:paraId="5E23745B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 xml:space="preserve">  I potenti si accordano: primo triumvirato</w:t>
      </w:r>
    </w:p>
    <w:p xmlns:wp14="http://schemas.microsoft.com/office/word/2010/wordml" w:rsidRPr="00263465" w:rsidR="00263465" w:rsidP="00263465" w:rsidRDefault="00263465" w14:paraId="66E220CB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>L'età di Cesare</w:t>
      </w:r>
    </w:p>
    <w:p xmlns:wp14="http://schemas.microsoft.com/office/word/2010/wordml" w:rsidR="00262A38" w:rsidP="00263465" w:rsidRDefault="00263465" w14:paraId="599E151C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 xml:space="preserve">  Cesare e la conquista della Gallia</w:t>
      </w:r>
    </w:p>
    <w:p xmlns:wp14="http://schemas.microsoft.com/office/word/2010/wordml" w:rsidRPr="00263465" w:rsidR="00263465" w:rsidP="00263465" w:rsidRDefault="00262A38" w14:paraId="227FA689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  </w:t>
      </w:r>
      <w:r w:rsidRPr="00263465" w:rsidR="00263465">
        <w:rPr>
          <w:rFonts w:ascii="Calibri" w:hAnsi="Calibri"/>
          <w:bCs/>
        </w:rPr>
        <w:t>Dittatura e morte di Cesare</w:t>
      </w:r>
    </w:p>
    <w:p xmlns:wp14="http://schemas.microsoft.com/office/word/2010/wordml" w:rsidRPr="00263465" w:rsidR="00263465" w:rsidP="00263465" w:rsidRDefault="00263465" w14:paraId="6D683A9A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>La fine della Repubblica</w:t>
      </w:r>
    </w:p>
    <w:p xmlns:wp14="http://schemas.microsoft.com/office/word/2010/wordml" w:rsidRPr="00263465" w:rsidR="00263465" w:rsidP="00263465" w:rsidRDefault="00263465" w14:paraId="7C8B285F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 xml:space="preserve">  La repubblica nel caos</w:t>
      </w:r>
    </w:p>
    <w:p xmlns:wp14="http://schemas.microsoft.com/office/word/2010/wordml" w:rsidR="00263465" w:rsidP="00263465" w:rsidRDefault="00263465" w14:paraId="4D7858DB" wp14:textId="77777777">
      <w:pPr>
        <w:pStyle w:val="Default"/>
        <w:rPr>
          <w:rFonts w:ascii="Calibri" w:hAnsi="Calibri"/>
          <w:bCs/>
        </w:rPr>
      </w:pPr>
      <w:r w:rsidRPr="00263465">
        <w:rPr>
          <w:rFonts w:ascii="Calibri" w:hAnsi="Calibri"/>
          <w:bCs/>
        </w:rPr>
        <w:t xml:space="preserve">  La guerra civile e la vittoria di Ottaviano</w:t>
      </w:r>
    </w:p>
    <w:p xmlns:wp14="http://schemas.microsoft.com/office/word/2010/wordml" w:rsidR="00167B95" w:rsidP="007A0581" w:rsidRDefault="00167B95" w14:paraId="12E9CA86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Augusto e la fondazione del principato</w:t>
      </w:r>
    </w:p>
    <w:p xmlns:wp14="http://schemas.microsoft.com/office/word/2010/wordml" w:rsidR="00167B95" w:rsidP="007A0581" w:rsidRDefault="00167B95" w14:paraId="12BED0E7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pace e la guerra nel principato di Augusto</w:t>
      </w:r>
    </w:p>
    <w:p xmlns:wp14="http://schemas.microsoft.com/office/word/2010/wordml" w:rsidR="002E2F3E" w:rsidP="007A0581" w:rsidRDefault="002E2F3E" w14:paraId="5D010B71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dinastia giulio-claudia</w:t>
      </w:r>
    </w:p>
    <w:p xmlns:wp14="http://schemas.microsoft.com/office/word/2010/wordml" w:rsidR="002E2F3E" w:rsidP="007A0581" w:rsidRDefault="002E2F3E" w14:paraId="773A9AE0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dinastia flavia</w:t>
      </w:r>
    </w:p>
    <w:p xmlns:wp14="http://schemas.microsoft.com/office/word/2010/wordml" w:rsidR="002E2F3E" w:rsidP="007A0581" w:rsidRDefault="002E2F3E" w14:paraId="24D8B1D9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Traiano e il principato adottivo</w:t>
      </w:r>
    </w:p>
    <w:p xmlns:wp14="http://schemas.microsoft.com/office/word/2010/wordml" w:rsidR="002E2F3E" w:rsidP="007A0581" w:rsidRDefault="002E2F3E" w14:paraId="14CE7AEC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dinastia dei Severi</w:t>
      </w:r>
    </w:p>
    <w:p xmlns:wp14="http://schemas.microsoft.com/office/word/2010/wordml" w:rsidR="002E2F3E" w:rsidP="007A0581" w:rsidRDefault="002E2F3E" w14:paraId="0B2399B7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Il mondo imperiale romano</w:t>
      </w:r>
    </w:p>
    <w:p xmlns:wp14="http://schemas.microsoft.com/office/word/2010/wordml" w:rsidR="00B15EFF" w:rsidP="007A0581" w:rsidRDefault="00B15EFF" w14:paraId="0F469B15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Economia e società nell’Impero</w:t>
      </w:r>
    </w:p>
    <w:p xmlns:wp14="http://schemas.microsoft.com/office/word/2010/wordml" w:rsidR="002E2F3E" w:rsidP="007A0581" w:rsidRDefault="002E2F3E" w14:paraId="673E0B13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vita culturale e religiosa dell’</w:t>
      </w:r>
      <w:r w:rsidR="00B15EFF">
        <w:rPr>
          <w:rFonts w:ascii="Calibri" w:hAnsi="Calibri"/>
          <w:bCs/>
        </w:rPr>
        <w:t>I</w:t>
      </w:r>
      <w:r>
        <w:rPr>
          <w:rFonts w:ascii="Calibri" w:hAnsi="Calibri"/>
          <w:bCs/>
        </w:rPr>
        <w:t>mpero</w:t>
      </w:r>
    </w:p>
    <w:p xmlns:wp14="http://schemas.microsoft.com/office/word/2010/wordml" w:rsidR="002E2F3E" w:rsidP="007A0581" w:rsidRDefault="002E2F3E" w14:paraId="307F4613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rivoluzione cristiana</w:t>
      </w:r>
    </w:p>
    <w:p xmlns:wp14="http://schemas.microsoft.com/office/word/2010/wordml" w:rsidR="002E2F3E" w:rsidP="007A0581" w:rsidRDefault="002E2F3E" w14:paraId="72F97C19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Economia, società, politica nel III secolo</w:t>
      </w:r>
    </w:p>
    <w:p xmlns:wp14="http://schemas.microsoft.com/office/word/2010/wordml" w:rsidR="002E2F3E" w:rsidP="007A0581" w:rsidRDefault="002E2F3E" w14:paraId="14063846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crisi del III secolo</w:t>
      </w:r>
      <w:r w:rsidR="00B15EFF">
        <w:rPr>
          <w:rFonts w:ascii="Calibri" w:hAnsi="Calibri"/>
          <w:bCs/>
        </w:rPr>
        <w:t>, l’anarchia militare</w:t>
      </w:r>
    </w:p>
    <w:p xmlns:wp14="http://schemas.microsoft.com/office/word/2010/wordml" w:rsidR="002E2F3E" w:rsidP="007A0581" w:rsidRDefault="002E2F3E" w14:paraId="159094A2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Diocleziano e il dominato</w:t>
      </w:r>
    </w:p>
    <w:p xmlns:wp14="http://schemas.microsoft.com/office/word/2010/wordml" w:rsidR="002E2F3E" w:rsidP="007A0581" w:rsidRDefault="002E2F3E" w14:paraId="4C4A015C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L’età di Costantino</w:t>
      </w:r>
    </w:p>
    <w:p xmlns:wp14="http://schemas.microsoft.com/office/word/2010/wordml" w:rsidR="002E2F3E" w:rsidP="007A0581" w:rsidRDefault="002E2F3E" w14:paraId="238CE4C8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L’età di Teodosio</w:t>
      </w:r>
    </w:p>
    <w:p xmlns:wp14="http://schemas.microsoft.com/office/word/2010/wordml" w:rsidR="002E2F3E" w:rsidP="007A0581" w:rsidRDefault="002E2F3E" w14:paraId="00BC6E4A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Il mondo germanico</w:t>
      </w:r>
    </w:p>
    <w:p xmlns:wp14="http://schemas.microsoft.com/office/word/2010/wordml" w:rsidR="002E2F3E" w:rsidP="007A0581" w:rsidRDefault="002E2F3E" w14:paraId="47316F0D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caduta dell’</w:t>
      </w:r>
      <w:r w:rsidR="00B15EFF">
        <w:rPr>
          <w:rFonts w:ascii="Calibri" w:hAnsi="Calibri"/>
          <w:bCs/>
        </w:rPr>
        <w:t>I</w:t>
      </w:r>
      <w:r>
        <w:rPr>
          <w:rFonts w:ascii="Calibri" w:hAnsi="Calibri"/>
          <w:bCs/>
        </w:rPr>
        <w:t>mpero romano d’Occidente</w:t>
      </w:r>
    </w:p>
    <w:p xmlns:wp14="http://schemas.microsoft.com/office/word/2010/wordml" w:rsidR="002E2F3E" w:rsidP="007A0581" w:rsidRDefault="002E2F3E" w14:paraId="48E80984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L’Occidente dopo la fine dell’</w:t>
      </w:r>
      <w:r w:rsidR="00B15EFF">
        <w:rPr>
          <w:rFonts w:ascii="Calibri" w:hAnsi="Calibri"/>
          <w:bCs/>
        </w:rPr>
        <w:t>I</w:t>
      </w:r>
      <w:r>
        <w:rPr>
          <w:rFonts w:ascii="Calibri" w:hAnsi="Calibri"/>
          <w:bCs/>
        </w:rPr>
        <w:t>mpero</w:t>
      </w:r>
    </w:p>
    <w:p xmlns:wp14="http://schemas.microsoft.com/office/word/2010/wordml" w:rsidR="00B15EFF" w:rsidP="00B15EFF" w:rsidRDefault="00B15EFF" w14:paraId="5B1760EF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I regni romano-barbarici</w:t>
      </w:r>
    </w:p>
    <w:p xmlns:wp14="http://schemas.microsoft.com/office/word/2010/wordml" w:rsidR="00B15EFF" w:rsidP="007A0581" w:rsidRDefault="00B15EFF" w14:paraId="21D6B942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Le società romano-germaniche e l’Italia di Teodorico</w:t>
      </w:r>
    </w:p>
    <w:p xmlns:wp14="http://schemas.microsoft.com/office/word/2010/wordml" w:rsidR="00AB64AD" w:rsidP="007A0581" w:rsidRDefault="00AB64AD" w14:paraId="5D521394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chiesa cattolica in Occidente</w:t>
      </w:r>
    </w:p>
    <w:p xmlns:wp14="http://schemas.microsoft.com/office/word/2010/wordml" w:rsidR="002E2F3E" w:rsidP="007A0581" w:rsidRDefault="002E2F3E" w14:paraId="184F8F7F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L’impero bizantino</w:t>
      </w:r>
    </w:p>
    <w:p xmlns:wp14="http://schemas.microsoft.com/office/word/2010/wordml" w:rsidR="007D7D23" w:rsidP="007A0581" w:rsidRDefault="002E2F3E" w14:paraId="40A318DA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Giustiniano</w:t>
      </w:r>
    </w:p>
    <w:p xmlns:wp14="http://schemas.microsoft.com/office/word/2010/wordml" w:rsidR="002E2F3E" w:rsidP="007A0581" w:rsidRDefault="007D7D23" w14:paraId="2DF4906E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I</w:t>
      </w:r>
      <w:r w:rsidR="002E2F3E">
        <w:rPr>
          <w:rFonts w:ascii="Calibri" w:hAnsi="Calibri"/>
          <w:bCs/>
        </w:rPr>
        <w:t xml:space="preserve"> longobardi, i bizantini e la chiesa</w:t>
      </w:r>
    </w:p>
    <w:p xmlns:wp14="http://schemas.microsoft.com/office/word/2010/wordml" w:rsidR="00BC1090" w:rsidP="00BC1090" w:rsidRDefault="00BC1090" w14:paraId="5CC0FB6D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L’Alto Medioevo e la nascita dell’Europa feudale</w:t>
      </w:r>
    </w:p>
    <w:p xmlns:wp14="http://schemas.microsoft.com/office/word/2010/wordml" w:rsidR="00BC1090" w:rsidP="00BC1090" w:rsidRDefault="00BC1090" w14:paraId="4FEFD456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L’Europa altomedievale: cambiamenti ambientali e socioeconomici</w:t>
      </w:r>
    </w:p>
    <w:p xmlns:wp14="http://schemas.microsoft.com/office/word/2010/wordml" w:rsidR="00BC1090" w:rsidP="00BC1090" w:rsidRDefault="00BC1090" w14:paraId="0FD0BF73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Il mondo della </w:t>
      </w:r>
      <w:r w:rsidRPr="00AB64AD">
        <w:rPr>
          <w:rFonts w:ascii="Calibri" w:hAnsi="Calibri"/>
          <w:bCs/>
          <w:i/>
          <w:iCs/>
        </w:rPr>
        <w:t>curtis</w:t>
      </w:r>
    </w:p>
    <w:p xmlns:wp14="http://schemas.microsoft.com/office/word/2010/wordml" w:rsidR="00BC1090" w:rsidP="00BC1090" w:rsidRDefault="00BC1090" w14:paraId="010B40FE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Chiesa e i franchi</w:t>
      </w:r>
    </w:p>
    <w:p xmlns:wp14="http://schemas.microsoft.com/office/word/2010/wordml" w:rsidR="00BC1090" w:rsidP="00BC1090" w:rsidRDefault="00BC1090" w14:paraId="5A37161F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I longobardi contro i franchi</w:t>
      </w:r>
    </w:p>
    <w:p xmlns:wp14="http://schemas.microsoft.com/office/word/2010/wordml" w:rsidR="00BC1090" w:rsidP="00BC1090" w:rsidRDefault="00BC1090" w14:paraId="11E8871C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L’Impero carolingio</w:t>
      </w:r>
      <w:r w:rsidRPr="00AB64AD"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t>con Carlo Magno</w:t>
      </w:r>
    </w:p>
    <w:p xmlns:wp14="http://schemas.microsoft.com/office/word/2010/wordml" w:rsidR="00BC1090" w:rsidP="00BC1090" w:rsidRDefault="00BC1090" w14:paraId="728EA2C0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crisi dell’Impero carolingio</w:t>
      </w:r>
    </w:p>
    <w:p xmlns:wp14="http://schemas.microsoft.com/office/word/2010/wordml" w:rsidR="00BC1090" w:rsidP="00BC1090" w:rsidRDefault="00BC1090" w14:paraId="01FDC0F1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Il mondo feudale. Cluny e la riforma della Chiesa.</w:t>
      </w:r>
    </w:p>
    <w:p xmlns:wp14="http://schemas.microsoft.com/office/word/2010/wordml" w:rsidR="00AB64AD" w:rsidP="007A0581" w:rsidRDefault="00AB64AD" w14:paraId="25778DBF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L’Arabia preislamica. Territorio, popolazione, religione</w:t>
      </w:r>
    </w:p>
    <w:p xmlns:wp14="http://schemas.microsoft.com/office/word/2010/wordml" w:rsidR="00AB64AD" w:rsidP="007A0581" w:rsidRDefault="00AB64AD" w14:paraId="5908013D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L’affermazione dell’islam</w:t>
      </w:r>
    </w:p>
    <w:p xmlns:wp14="http://schemas.microsoft.com/office/word/2010/wordml" w:rsidR="00AB64AD" w:rsidP="007A0581" w:rsidRDefault="00AB64AD" w14:paraId="413B1139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L’Impero arabo-islamico</w:t>
      </w:r>
    </w:p>
    <w:p xmlns:wp14="http://schemas.microsoft.com/office/word/2010/wordml" w:rsidR="00AB64AD" w:rsidP="007A0581" w:rsidRDefault="00AB64AD" w14:paraId="6301E415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Il califfato abbaside</w:t>
      </w:r>
    </w:p>
    <w:p xmlns:wp14="http://schemas.microsoft.com/office/word/2010/wordml" w:rsidR="00AB64AD" w:rsidP="00AB64AD" w:rsidRDefault="00AB64AD" w14:paraId="5B60ADF3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India e</w:t>
      </w:r>
      <w:r w:rsidRPr="00AB64AD"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</w:rPr>
        <w:t>Cina</w:t>
      </w:r>
    </w:p>
    <w:p xmlns:wp14="http://schemas.microsoft.com/office/word/2010/wordml" w:rsidR="00AB64AD" w:rsidP="007A0581" w:rsidRDefault="00AB64AD" w14:paraId="60061E4C" wp14:textId="77777777">
      <w:pPr>
        <w:pStyle w:val="Default"/>
        <w:rPr>
          <w:rFonts w:ascii="Calibri" w:hAnsi="Calibri"/>
          <w:bCs/>
        </w:rPr>
      </w:pPr>
    </w:p>
    <w:p xmlns:wp14="http://schemas.microsoft.com/office/word/2010/wordml" w:rsidR="00AB64AD" w:rsidP="00AB64AD" w:rsidRDefault="00AB64AD" w14:paraId="43EB9094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Agenda 2030</w:t>
      </w:r>
    </w:p>
    <w:p xmlns:wp14="http://schemas.microsoft.com/office/word/2010/wordml" w:rsidR="00AB64AD" w:rsidP="00AB64AD" w:rsidRDefault="00AB64AD" w14:paraId="7B18EBEF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La globalizzazione</w:t>
      </w:r>
    </w:p>
    <w:p xmlns:wp14="http://schemas.microsoft.com/office/word/2010/wordml" w:rsidR="00AB64AD" w:rsidP="007A0581" w:rsidRDefault="00AB64AD" w14:paraId="44EAFD9C" wp14:textId="77777777">
      <w:pPr>
        <w:pStyle w:val="Default"/>
        <w:rPr>
          <w:rFonts w:ascii="Calibri" w:hAnsi="Calibri"/>
          <w:bCs/>
        </w:rPr>
      </w:pPr>
    </w:p>
    <w:p xmlns:wp14="http://schemas.microsoft.com/office/word/2010/wordml" w:rsidR="002E2F3E" w:rsidP="007A0581" w:rsidRDefault="002E2F3E" w14:paraId="67CB1878" wp14:textId="77777777"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  <w:t>Educazione civica</w:t>
      </w:r>
    </w:p>
    <w:p xmlns:wp14="http://schemas.microsoft.com/office/word/2010/wordml" w:rsidR="00F35DA5" w:rsidP="007A0581" w:rsidRDefault="00F35DA5" w14:paraId="4B94D5A5" wp14:textId="77777777">
      <w:pPr>
        <w:pStyle w:val="Default"/>
        <w:rPr>
          <w:rFonts w:ascii="Calibri" w:hAnsi="Calibri"/>
          <w:bCs/>
        </w:rPr>
      </w:pPr>
    </w:p>
    <w:p xmlns:wp14="http://schemas.microsoft.com/office/word/2010/wordml" w:rsidR="002E2F3E" w:rsidP="007A0581" w:rsidRDefault="00F35DA5" w14:paraId="14E9DFB7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Deboli e potenti: storie di soprusi e di diritti conquistati</w:t>
      </w:r>
      <w:r w:rsidR="006C478F">
        <w:rPr>
          <w:rFonts w:ascii="Calibri" w:hAnsi="Calibri"/>
          <w:bCs/>
        </w:rPr>
        <w:t>.</w:t>
      </w:r>
    </w:p>
    <w:p xmlns:wp14="http://schemas.microsoft.com/office/word/2010/wordml" w:rsidR="002E2F3E" w:rsidP="007A0581" w:rsidRDefault="002E2F3E" w14:paraId="3DEEC669" wp14:textId="77777777">
      <w:pPr>
        <w:pStyle w:val="Default"/>
        <w:rPr>
          <w:rFonts w:ascii="Calibri" w:hAnsi="Calibri"/>
          <w:bCs/>
        </w:rPr>
      </w:pPr>
    </w:p>
    <w:p xmlns:wp14="http://schemas.microsoft.com/office/word/2010/wordml" w:rsidR="002E2F3E" w:rsidP="007A0581" w:rsidRDefault="006471F6" w14:paraId="1AC4BCC6" wp14:textId="77777777">
      <w:pPr>
        <w:pStyle w:val="Default"/>
        <w:rPr>
          <w:rFonts w:ascii="Calibri" w:hAnsi="Calibri"/>
          <w:b/>
        </w:rPr>
      </w:pPr>
      <w:r>
        <w:rPr>
          <w:rFonts w:ascii="Calibri" w:hAnsi="Calibri"/>
          <w:b/>
        </w:rPr>
        <w:t>Il</w:t>
      </w:r>
      <w:r w:rsidR="002E2F3E">
        <w:rPr>
          <w:rFonts w:ascii="Calibri" w:hAnsi="Calibri"/>
          <w:b/>
        </w:rPr>
        <w:t xml:space="preserve"> docente</w:t>
      </w:r>
    </w:p>
    <w:p xmlns:wp14="http://schemas.microsoft.com/office/word/2010/wordml" w:rsidR="002E2F3E" w:rsidP="007A0581" w:rsidRDefault="002E2F3E" w14:paraId="3656B9AB" wp14:textId="77777777">
      <w:pPr>
        <w:pStyle w:val="Default"/>
        <w:rPr>
          <w:rFonts w:ascii="Calibri" w:hAnsi="Calibri"/>
          <w:b/>
        </w:rPr>
      </w:pPr>
    </w:p>
    <w:p xmlns:wp14="http://schemas.microsoft.com/office/word/2010/wordml" w:rsidR="002E2F3E" w:rsidP="007A0581" w:rsidRDefault="002E2F3E" w14:paraId="227733F0" wp14:textId="77777777">
      <w:pPr>
        <w:pStyle w:val="Default"/>
        <w:rPr>
          <w:rFonts w:ascii="Calibri" w:hAnsi="Calibri"/>
          <w:bCs/>
        </w:rPr>
      </w:pPr>
      <w:r>
        <w:rPr>
          <w:rFonts w:ascii="Calibri" w:hAnsi="Calibri"/>
          <w:bCs/>
        </w:rPr>
        <w:t>Prof.</w:t>
      </w:r>
      <w:r w:rsidR="007D7D23">
        <w:rPr>
          <w:rFonts w:ascii="Calibri" w:hAnsi="Calibri"/>
          <w:bCs/>
        </w:rPr>
        <w:t>ssa</w:t>
      </w:r>
      <w:r>
        <w:rPr>
          <w:rFonts w:ascii="Calibri" w:hAnsi="Calibri"/>
          <w:bCs/>
        </w:rPr>
        <w:t xml:space="preserve"> </w:t>
      </w:r>
      <w:r w:rsidR="007D7D23">
        <w:rPr>
          <w:rFonts w:ascii="Calibri" w:hAnsi="Calibri"/>
          <w:bCs/>
        </w:rPr>
        <w:t>Maria Grazia Savino</w:t>
      </w:r>
    </w:p>
    <w:p xmlns:wp14="http://schemas.microsoft.com/office/word/2010/wordml" w:rsidR="002E2F3E" w:rsidP="007A0581" w:rsidRDefault="002E2F3E" w14:paraId="45FB0818" wp14:textId="77777777">
      <w:pPr>
        <w:pStyle w:val="Default"/>
        <w:rPr>
          <w:rFonts w:ascii="Calibri" w:hAnsi="Calibri"/>
          <w:bCs/>
        </w:rPr>
      </w:pPr>
    </w:p>
    <w:p xmlns:wp14="http://schemas.microsoft.com/office/word/2010/wordml" w:rsidR="002E2F3E" w:rsidP="007A0581" w:rsidRDefault="002E2F3E" w14:paraId="049F31CB" wp14:textId="77777777">
      <w:pPr>
        <w:pStyle w:val="Default"/>
        <w:rPr>
          <w:rFonts w:ascii="Calibri" w:hAnsi="Calibri"/>
          <w:bCs/>
        </w:rPr>
      </w:pPr>
    </w:p>
    <w:p xmlns:wp14="http://schemas.microsoft.com/office/word/2010/wordml" w:rsidRPr="002E2F3E" w:rsidR="002E2F3E" w:rsidP="1DD31250" w:rsidRDefault="002E2F3E" w14:paraId="5891B8AA" wp14:textId="1447B382">
      <w:pPr>
        <w:pStyle w:val="Default"/>
        <w:rPr>
          <w:rFonts w:ascii="Calibri" w:hAnsi="Calibri"/>
        </w:rPr>
      </w:pPr>
      <w:r w:rsidRPr="1DD31250" w:rsidR="1DD31250">
        <w:rPr>
          <w:rFonts w:ascii="Calibri" w:hAnsi="Calibri"/>
        </w:rPr>
        <w:t>Monticello Brianza, 4 giugno 2025</w:t>
      </w:r>
    </w:p>
    <w:p xmlns:wp14="http://schemas.microsoft.com/office/word/2010/wordml" w:rsidR="002E2F3E" w:rsidP="007A0581" w:rsidRDefault="002E2F3E" w14:paraId="53128261" wp14:textId="77777777">
      <w:pPr>
        <w:pStyle w:val="Default"/>
        <w:rPr>
          <w:rFonts w:ascii="Calibri" w:hAnsi="Calibri"/>
          <w:bCs/>
        </w:rPr>
      </w:pPr>
    </w:p>
    <w:p xmlns:wp14="http://schemas.microsoft.com/office/word/2010/wordml" w:rsidR="002E2F3E" w:rsidP="007A0581" w:rsidRDefault="002E2F3E" w14:paraId="62486C05" wp14:textId="77777777">
      <w:pPr>
        <w:pStyle w:val="Default"/>
        <w:rPr>
          <w:rFonts w:ascii="Calibri" w:hAnsi="Calibri"/>
          <w:bCs/>
        </w:rPr>
      </w:pPr>
    </w:p>
    <w:p xmlns:wp14="http://schemas.microsoft.com/office/word/2010/wordml" w:rsidRPr="00167B95" w:rsidR="00167B95" w:rsidP="007A0581" w:rsidRDefault="00167B95" w14:paraId="4101652C" wp14:textId="77777777">
      <w:pPr>
        <w:pStyle w:val="Default"/>
        <w:rPr>
          <w:rFonts w:ascii="Calibri" w:hAnsi="Calibri"/>
          <w:bCs/>
        </w:rPr>
      </w:pPr>
    </w:p>
    <w:p xmlns:wp14="http://schemas.microsoft.com/office/word/2010/wordml" w:rsidR="007A0581" w:rsidP="001A7004" w:rsidRDefault="007A0581" w14:paraId="4B99056E" wp14:textId="77777777">
      <w:pPr>
        <w:rPr>
          <w:rFonts w:ascii="Calibri Light" w:hAnsi="Calibri Light" w:cs="Calibri Light"/>
          <w:bCs/>
        </w:rPr>
      </w:pPr>
    </w:p>
    <w:p xmlns:wp14="http://schemas.microsoft.com/office/word/2010/wordml" w:rsidR="00EC189F" w:rsidP="00EC189F" w:rsidRDefault="00EC189F" w14:paraId="1299C43A" wp14:textId="77777777">
      <w:pPr>
        <w:jc w:val="center"/>
        <w:rPr>
          <w:rFonts w:ascii="Calibri" w:hAnsi="Calibri"/>
          <w:b/>
          <w:bCs/>
        </w:rPr>
      </w:pPr>
    </w:p>
    <w:sectPr w:rsidR="00EC189F" w:rsidSect="00117C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501767" w:rsidRDefault="00501767" w14:paraId="34CE0A41" wp14:textId="77777777">
      <w:r>
        <w:separator/>
      </w:r>
    </w:p>
  </w:endnote>
  <w:endnote w:type="continuationSeparator" w:id="0">
    <w:p xmlns:wp14="http://schemas.microsoft.com/office/word/2010/wordml" w:rsidR="00501767" w:rsidRDefault="00501767" w14:paraId="62EBF3C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6471F6" w:rsidRDefault="006471F6" w14:paraId="110FFD37" wp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16du wp14">
  <w:p xmlns:wp14="http://schemas.microsoft.com/office/word/2010/wordml" w:rsidR="00EB3010" w:rsidP="00EB3010" w:rsidRDefault="006C478F" w14:paraId="72DFC81E" wp14:textId="77777777"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8240" behindDoc="1" locked="0" layoutInCell="0" allowOverlap="1" wp14:anchorId="6041796C" wp14:editId="777777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990429196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BC80D84">
            <v:shapetype id="_x0000_t32" coordsize="21600,21600" o:oned="t" filled="f" o:spt="32" path="m,l21600,21600e" w14:anchorId="276A7788">
              <v:path fillok="f" arrowok="t" o:connecttype="none"/>
              <o:lock v:ext="edit" shapetype="t"/>
            </v:shapetype>
            <v:shape id="AutoShape 4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xmlns:wp14="http://schemas.microsoft.com/office/word/2010/wordml" w:rsidR="00EB3010" w:rsidP="00EB3010" w:rsidRDefault="00EB3010" w14:paraId="7C755A8E" wp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xmlns:wp14="http://schemas.microsoft.com/office/word/2010/wordml" w:rsidR="00EB3010" w:rsidRDefault="00EB3010" w14:paraId="6D98A12B" wp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xmlns:wp14="http://schemas.microsoft.com/office/word/2010/wordml" w:rsidRPr="00CB53A0" w:rsidR="00822632" w:rsidP="00822632" w:rsidRDefault="006C478F" w14:paraId="5D447C99" wp14:textId="77777777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5168" behindDoc="0" locked="0" layoutInCell="1" allowOverlap="1" wp14:anchorId="304188B9" wp14:editId="777777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143158295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2FAACD14">
            <v:shapetype id="_x0000_t32" coordsize="21600,21600" o:oned="t" filled="f" o:spt="32" path="m,l21600,21600e" w14:anchorId="5AD81DB0">
              <v:path fillok="f" arrowok="t" o:connecttype="none"/>
              <o:lock v:ext="edit" shapetype="t"/>
            </v:shapetype>
            <v:shape id="Connettore 2 1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"/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xmlns:wp14="http://schemas.microsoft.com/office/word/2010/wordml" w:rsidR="00822632" w:rsidP="00822632" w:rsidRDefault="00822632" w14:paraId="72E12846" wp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7A0581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xmlns:wp14="http://schemas.microsoft.com/office/word/2010/wordml" w:rsidR="00822632" w:rsidRDefault="00822632" w14:paraId="3CF2D8B6" wp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501767" w:rsidRDefault="00501767" w14:paraId="2946DB82" wp14:textId="77777777">
      <w:r>
        <w:separator/>
      </w:r>
    </w:p>
  </w:footnote>
  <w:footnote w:type="continuationSeparator" w:id="0">
    <w:p xmlns:wp14="http://schemas.microsoft.com/office/word/2010/wordml" w:rsidR="00501767" w:rsidRDefault="00501767" w14:paraId="5997CC1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6471F6" w:rsidRDefault="006471F6" w14:paraId="3461D779" wp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6471F6" w:rsidRDefault="006471F6" w14:paraId="4DDBEF00" wp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xmlns:wp14="http://schemas.microsoft.com/office/word/2010/wordml" w:rsidR="004E1C20" w:rsidRDefault="006C478F" w14:paraId="3C5B9B20" wp14:textId="77777777">
    <w:pPr>
      <w:pStyle w:val="Intestazione"/>
      <w:rPr>
        <w:sz w:val="20"/>
        <w:szCs w:val="20"/>
      </w:rPr>
    </w:pPr>
    <w:r>
      <w:rPr>
        <w:noProof/>
      </w:rPr>
      <w:drawing>
        <wp:anchor xmlns:wp14="http://schemas.microsoft.com/office/word/2010/wordprocessingDrawing" distT="0" distB="0" distL="114300" distR="114300" simplePos="0" relativeHeight="251660288" behindDoc="1" locked="0" layoutInCell="1" allowOverlap="1" wp14:anchorId="6E81E943" wp14:editId="7777777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5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xmlns:wp14="http://schemas.microsoft.com/office/word/2010/wordprocessingDrawing" distT="0" distB="0" distL="114300" distR="114300" simplePos="0" relativeHeight="251659264" behindDoc="1" locked="0" layoutInCell="1" allowOverlap="1" wp14:anchorId="18A4E60B" wp14:editId="7777777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751211206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0567C04A">
            <v:rect id="Rectangle 4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218E910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xmlns:wp14="http://schemas.microsoft.com/office/word/2010/wordml" w:rsidR="00EB3010" w:rsidP="00EB3010" w:rsidRDefault="00EB3010" w14:paraId="0FB78278" wp14:textId="77777777">
    <w:pPr>
      <w:pStyle w:val="Intestazione"/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EB3010" w14:paraId="207CCF61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xmlns:wp14="http://schemas.microsoft.com/office/word/2010/wordml" w:rsidR="001864EC" w:rsidP="00EB3010" w:rsidRDefault="001864EC" w14:paraId="1FC39945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1864EC" w14:paraId="0562CB0E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xmlns:wp14="http://schemas.microsoft.com/office/word/2010/wordml" w:rsidR="001864EC" w:rsidP="00EB3010" w:rsidRDefault="006C478F" w14:paraId="03E1B586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xmlns:wp14="http://schemas.microsoft.com/office/word/2010/wordprocessingDrawing" distT="0" distB="0" distL="114935" distR="114935" simplePos="0" relativeHeight="251657216" behindDoc="0" locked="0" layoutInCell="0" allowOverlap="1" wp14:anchorId="315C3933" wp14:editId="7777777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xmlns:wp14="http://schemas.microsoft.com/office/word/2010/wordprocessingDrawing" distT="0" distB="0" distL="114935" distR="114935" simplePos="0" relativeHeight="251656192" behindDoc="0" locked="0" layoutInCell="0" allowOverlap="1" wp14:anchorId="28A85ADD" wp14:editId="7777777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Pr="007C72F8" w:rsidR="00EB3010" w:rsidP="00EB3010" w:rsidRDefault="00EB3010" w14:paraId="06011E7B" wp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xmlns:wp14="http://schemas.microsoft.com/office/word/2010/wordml" w:rsidRPr="007C72F8" w:rsidR="00EB3010" w:rsidP="00EB3010" w:rsidRDefault="00EB3010" w14:paraId="2C80D3BA" wp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xmlns:wp14="http://schemas.microsoft.com/office/word/2010/wordml" w:rsidRPr="007C72F8" w:rsidR="00EB3010" w:rsidP="00EB3010" w:rsidRDefault="00EB3010" w14:paraId="22FF1701" wp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xmlns:wp14="http://schemas.microsoft.com/office/word/2010/wordml" w:rsidRPr="007C72F8" w:rsidR="00EB3010" w:rsidP="00EB3010" w:rsidRDefault="00EB3010" w14:paraId="3CAB81B0" wp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xmlns:wp14="http://schemas.microsoft.com/office/word/2010/wordml" w:rsidR="00EB3010" w:rsidP="00D02C30" w:rsidRDefault="00EB3010" w14:paraId="6715B816" wp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401058126">
    <w:abstractNumId w:val="0"/>
  </w:num>
  <w:num w:numId="2" w16cid:durableId="1489856130">
    <w:abstractNumId w:val="2"/>
  </w:num>
  <w:num w:numId="3" w16cid:durableId="1723675447">
    <w:abstractNumId w:val="6"/>
  </w:num>
  <w:num w:numId="4" w16cid:durableId="2033456867">
    <w:abstractNumId w:val="4"/>
  </w:num>
  <w:num w:numId="5" w16cid:durableId="1123889393">
    <w:abstractNumId w:val="5"/>
  </w:num>
  <w:num w:numId="6" w16cid:durableId="1254624342">
    <w:abstractNumId w:val="7"/>
  </w:num>
  <w:num w:numId="7" w16cid:durableId="2084795706">
    <w:abstractNumId w:val="1"/>
  </w:num>
  <w:num w:numId="8" w16cid:durableId="308293074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embedSystemFonts/>
  <w:activeWritingStyle w:lang="it-IT" w:vendorID="64" w:dllVersion="0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2125A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67B95"/>
    <w:rsid w:val="001864EC"/>
    <w:rsid w:val="001A7004"/>
    <w:rsid w:val="001C3D9D"/>
    <w:rsid w:val="001D5D23"/>
    <w:rsid w:val="002478E7"/>
    <w:rsid w:val="00262A38"/>
    <w:rsid w:val="00263465"/>
    <w:rsid w:val="00265BB1"/>
    <w:rsid w:val="00280273"/>
    <w:rsid w:val="00280CD2"/>
    <w:rsid w:val="002E2F3E"/>
    <w:rsid w:val="002F381D"/>
    <w:rsid w:val="00352A47"/>
    <w:rsid w:val="003A0B81"/>
    <w:rsid w:val="00454D95"/>
    <w:rsid w:val="004A46D8"/>
    <w:rsid w:val="004A6701"/>
    <w:rsid w:val="004C7696"/>
    <w:rsid w:val="004E1C20"/>
    <w:rsid w:val="004F1573"/>
    <w:rsid w:val="00501767"/>
    <w:rsid w:val="005069B0"/>
    <w:rsid w:val="00516199"/>
    <w:rsid w:val="005D7CA6"/>
    <w:rsid w:val="00604959"/>
    <w:rsid w:val="006471F6"/>
    <w:rsid w:val="00676A7B"/>
    <w:rsid w:val="006844B6"/>
    <w:rsid w:val="006971AF"/>
    <w:rsid w:val="00697BFB"/>
    <w:rsid w:val="006B2ECF"/>
    <w:rsid w:val="006C478F"/>
    <w:rsid w:val="006F3C4A"/>
    <w:rsid w:val="00700649"/>
    <w:rsid w:val="007906AF"/>
    <w:rsid w:val="007A0581"/>
    <w:rsid w:val="007C72F8"/>
    <w:rsid w:val="007D7D23"/>
    <w:rsid w:val="007F23A0"/>
    <w:rsid w:val="00822632"/>
    <w:rsid w:val="00835379"/>
    <w:rsid w:val="008C0DF7"/>
    <w:rsid w:val="008D7B09"/>
    <w:rsid w:val="008F13E3"/>
    <w:rsid w:val="00946876"/>
    <w:rsid w:val="00973177"/>
    <w:rsid w:val="00982C12"/>
    <w:rsid w:val="009F470E"/>
    <w:rsid w:val="00A3738B"/>
    <w:rsid w:val="00A709D3"/>
    <w:rsid w:val="00AB64AD"/>
    <w:rsid w:val="00B01986"/>
    <w:rsid w:val="00B01D99"/>
    <w:rsid w:val="00B06A67"/>
    <w:rsid w:val="00B11450"/>
    <w:rsid w:val="00B15EFF"/>
    <w:rsid w:val="00B212CA"/>
    <w:rsid w:val="00B24A83"/>
    <w:rsid w:val="00B53BEF"/>
    <w:rsid w:val="00B57089"/>
    <w:rsid w:val="00B86590"/>
    <w:rsid w:val="00BC1090"/>
    <w:rsid w:val="00C1550D"/>
    <w:rsid w:val="00D02C30"/>
    <w:rsid w:val="00D075CD"/>
    <w:rsid w:val="00D416A9"/>
    <w:rsid w:val="00D53519"/>
    <w:rsid w:val="00D5364B"/>
    <w:rsid w:val="00E1716B"/>
    <w:rsid w:val="00E51CF1"/>
    <w:rsid w:val="00EB3010"/>
    <w:rsid w:val="00EC189F"/>
    <w:rsid w:val="00EE4C00"/>
    <w:rsid w:val="00F26DF6"/>
    <w:rsid w:val="00F345DD"/>
    <w:rsid w:val="00F35DA5"/>
    <w:rsid w:val="00F864B9"/>
    <w:rsid w:val="1DD3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DFF125B"/>
  <w15:chartTrackingRefBased/>
  <w15:docId w15:val="{B76948EE-FB73-475A-86D3-3B11AC5E969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2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3.xml" Id="rId16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er" Target="footer2.xml" Id="rId15" /><Relationship Type="http://schemas.openxmlformats.org/officeDocument/2006/relationships/footnotes" Target="footnotes.xml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footer" Target="footer1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5C5215-5E1D-4EF1-9542-F9A3120813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121CCF-06F9-4556-870B-061B090566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Utente guest</lastModifiedBy>
  <revision>4</revision>
  <lastPrinted>2023-03-23T09:51:00.0000000Z</lastPrinted>
  <dcterms:created xsi:type="dcterms:W3CDTF">2025-06-04T14:45:00.0000000Z</dcterms:created>
  <dcterms:modified xsi:type="dcterms:W3CDTF">2025-06-05T15:07:45.5871147Z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