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7A0581" w:rsidP="3B02DE15" w:rsidRDefault="007A0581" w14:paraId="53CBFF91" w14:noSpellErr="1" w14:textId="3CF3EB74">
      <w:pPr>
        <w:pStyle w:val="Normale"/>
        <w:rPr>
          <w:rFonts w:ascii="Calibri Light" w:hAnsi="Calibri Light" w:cs="Calibri Light"/>
        </w:rPr>
      </w:pPr>
    </w:p>
    <w:p w:rsidRPr="007A0581" w:rsidR="007A0581" w:rsidP="007A0581" w:rsidRDefault="007A0581" w14:paraId="5418453A" w14:textId="3241008C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Pr="007A0581">
        <w:rPr>
          <w:rFonts w:ascii="Calibri" w:hAnsi="Calibri"/>
          <w:sz w:val="36"/>
        </w:rPr>
        <w:t xml:space="preserve"> </w:t>
      </w:r>
      <w:r w:rsidR="00E705AB">
        <w:rPr>
          <w:rFonts w:ascii="Calibri" w:hAnsi="Calibri"/>
          <w:sz w:val="36"/>
        </w:rPr>
        <w:t>2024-25</w:t>
      </w:r>
    </w:p>
    <w:p w:rsidRPr="007A0581" w:rsidR="007A0581" w:rsidP="007A0581" w:rsidRDefault="007A0581" w14:paraId="42249CF5" w14:textId="190E9C44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8D2529">
        <w:rPr>
          <w:rFonts w:ascii="Calibri" w:hAnsi="Calibri"/>
          <w:sz w:val="36"/>
        </w:rPr>
        <w:t>2</w:t>
      </w:r>
      <w:r w:rsidR="00E705AB">
        <w:rPr>
          <w:rFonts w:ascii="Calibri" w:hAnsi="Calibri"/>
          <w:sz w:val="36"/>
        </w:rPr>
        <w:t>LA</w:t>
      </w:r>
    </w:p>
    <w:p w:rsidRPr="007A0581" w:rsidR="007A0581" w:rsidP="007A0581" w:rsidRDefault="007A0581" w14:paraId="11A64982" w14:textId="14AA00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E705AB">
        <w:rPr>
          <w:rFonts w:ascii="Calibri" w:hAnsi="Calibri"/>
          <w:sz w:val="36"/>
        </w:rPr>
        <w:t>I</w:t>
      </w:r>
      <w:r w:rsidR="002669DB">
        <w:rPr>
          <w:rFonts w:ascii="Calibri" w:hAnsi="Calibri"/>
          <w:sz w:val="36"/>
        </w:rPr>
        <w:t>nglese</w:t>
      </w:r>
    </w:p>
    <w:p w:rsidRPr="007A0581" w:rsidR="007A0581" w:rsidP="007A0581" w:rsidRDefault="007A0581" w14:paraId="335EC649" w14:textId="06B1F83B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 w:rsidR="00E705AB">
        <w:rPr>
          <w:rFonts w:ascii="Calibri" w:hAnsi="Calibri"/>
          <w:sz w:val="36"/>
        </w:rPr>
        <w:t xml:space="preserve"> Anna G</w:t>
      </w:r>
      <w:r w:rsidR="00625155">
        <w:rPr>
          <w:rFonts w:ascii="Calibri" w:hAnsi="Calibri"/>
          <w:sz w:val="36"/>
        </w:rPr>
        <w:t>a</w:t>
      </w:r>
      <w:r w:rsidR="00F63F91">
        <w:rPr>
          <w:rFonts w:ascii="Calibri" w:hAnsi="Calibri"/>
          <w:sz w:val="36"/>
        </w:rPr>
        <w:t>l</w:t>
      </w:r>
      <w:r w:rsidR="00625155">
        <w:rPr>
          <w:rFonts w:ascii="Calibri" w:hAnsi="Calibri"/>
          <w:sz w:val="36"/>
        </w:rPr>
        <w:t>bussera</w:t>
      </w:r>
    </w:p>
    <w:p w:rsidRPr="007A0581" w:rsidR="007A0581" w:rsidP="007A0581" w:rsidRDefault="007A0581" w14:paraId="55E9B1FD" w14:textId="77777777">
      <w:pPr>
        <w:rPr>
          <w:rFonts w:ascii="Calibri" w:hAnsi="Calibri"/>
        </w:rPr>
      </w:pPr>
    </w:p>
    <w:p w:rsidRPr="007A0581" w:rsidR="007A0581" w:rsidP="007A0581" w:rsidRDefault="007A0581" w14:paraId="4743142A" w14:textId="77777777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:rsidR="00A72F24" w:rsidP="00A72F24" w:rsidRDefault="00A72F24" w14:paraId="59B61C98" w14:textId="77777777">
      <w:pPr>
        <w:pStyle w:val="s21"/>
        <w:spacing w:before="0" w:beforeAutospacing="0" w:after="0" w:afterAutospacing="0"/>
        <w:jc w:val="both"/>
        <w:rPr>
          <w:rStyle w:val="s20"/>
          <w:rFonts w:eastAsia="Calibri"/>
          <w:sz w:val="18"/>
          <w:szCs w:val="18"/>
        </w:rPr>
      </w:pPr>
    </w:p>
    <w:p w:rsidRPr="005A7082" w:rsidR="00A72F24" w:rsidP="00E705AB" w:rsidRDefault="00A72F24" w14:paraId="1878F31B" w14:textId="76BB6137">
      <w:pPr>
        <w:pStyle w:val="s21"/>
        <w:numPr>
          <w:ilvl w:val="0"/>
          <w:numId w:val="9"/>
        </w:numPr>
        <w:spacing w:before="0" w:beforeAutospacing="0" w:after="0" w:afterAutospacing="0"/>
        <w:jc w:val="both"/>
        <w:rPr>
          <w:rFonts w:ascii="Calibri" w:hAnsi="Calibri"/>
          <w:szCs w:val="20"/>
          <w:lang w:eastAsia="zh-CN"/>
        </w:rPr>
      </w:pPr>
      <w:r w:rsidRPr="005A7082">
        <w:rPr>
          <w:rFonts w:ascii="Calibri" w:hAnsi="Calibri"/>
          <w:szCs w:val="20"/>
          <w:lang w:eastAsia="zh-CN"/>
        </w:rPr>
        <w:t>AA. VV. -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 xml:space="preserve">On Topic B1/B1+ </w:t>
      </w:r>
      <w:proofErr w:type="spellStart"/>
      <w:r w:rsidRPr="005A7082">
        <w:rPr>
          <w:rFonts w:ascii="Calibri" w:hAnsi="Calibri"/>
          <w:szCs w:val="20"/>
          <w:lang w:eastAsia="zh-CN"/>
        </w:rPr>
        <w:t>Sb+Wb</w:t>
      </w:r>
      <w:proofErr w:type="spellEnd"/>
      <w:r w:rsidRPr="005A7082">
        <w:rPr>
          <w:rFonts w:ascii="Calibri" w:hAnsi="Calibri"/>
          <w:szCs w:val="20"/>
          <w:lang w:eastAsia="zh-CN"/>
        </w:rPr>
        <w:t xml:space="preserve"> - Your World, Your </w:t>
      </w:r>
      <w:proofErr w:type="spellStart"/>
      <w:r w:rsidRPr="005A7082">
        <w:rPr>
          <w:rFonts w:ascii="Calibri" w:hAnsi="Calibri"/>
          <w:szCs w:val="20"/>
          <w:lang w:eastAsia="zh-CN"/>
        </w:rPr>
        <w:t>Ideas</w:t>
      </w:r>
      <w:proofErr w:type="spellEnd"/>
      <w:r w:rsidRPr="005A7082">
        <w:rPr>
          <w:rFonts w:ascii="Calibri" w:hAnsi="Calibri"/>
          <w:szCs w:val="20"/>
          <w:lang w:eastAsia="zh-CN"/>
        </w:rPr>
        <w:t>, Your Future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>-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 xml:space="preserve">Pearson </w:t>
      </w:r>
      <w:proofErr w:type="spellStart"/>
      <w:r w:rsidRPr="005A7082">
        <w:rPr>
          <w:rFonts w:ascii="Calibri" w:hAnsi="Calibri"/>
          <w:szCs w:val="20"/>
          <w:lang w:eastAsia="zh-CN"/>
        </w:rPr>
        <w:t>Longman</w:t>
      </w:r>
      <w:proofErr w:type="spellEnd"/>
      <w:r w:rsidRPr="005A7082">
        <w:rPr>
          <w:szCs w:val="20"/>
          <w:lang w:eastAsia="zh-CN"/>
        </w:rPr>
        <w:t> </w:t>
      </w:r>
    </w:p>
    <w:p w:rsidRPr="005A7082" w:rsidR="00A72F24" w:rsidP="00E705AB" w:rsidRDefault="00A72F24" w14:paraId="73130409" w14:textId="14003725">
      <w:pPr>
        <w:pStyle w:val="s17"/>
        <w:numPr>
          <w:ilvl w:val="0"/>
          <w:numId w:val="9"/>
        </w:numPr>
        <w:spacing w:before="0" w:beforeAutospacing="0" w:after="0" w:afterAutospacing="0"/>
        <w:rPr>
          <w:rFonts w:ascii="Calibri" w:hAnsi="Calibri"/>
          <w:szCs w:val="20"/>
          <w:lang w:eastAsia="zh-CN"/>
        </w:rPr>
      </w:pPr>
      <w:r w:rsidRPr="3B02DE15" w:rsidR="00A72F24">
        <w:rPr>
          <w:rFonts w:ascii="Calibri" w:hAnsi="Calibri"/>
          <w:lang w:eastAsia="zh-CN"/>
        </w:rPr>
        <w:t>Jordan</w:t>
      </w:r>
      <w:r w:rsidRPr="3B02DE15" w:rsidR="00A72F24">
        <w:rPr>
          <w:lang w:eastAsia="zh-CN"/>
        </w:rPr>
        <w:t> </w:t>
      </w:r>
      <w:r w:rsidRPr="3B02DE15" w:rsidR="00A72F24">
        <w:rPr>
          <w:rFonts w:ascii="Calibri" w:hAnsi="Calibri"/>
          <w:lang w:eastAsia="zh-CN"/>
        </w:rPr>
        <w:t>-</w:t>
      </w:r>
      <w:r w:rsidRPr="3B02DE15" w:rsidR="00A72F24">
        <w:rPr>
          <w:lang w:eastAsia="zh-CN"/>
        </w:rPr>
        <w:t> </w:t>
      </w:r>
      <w:proofErr w:type="spellStart"/>
      <w:r w:rsidRPr="3B02DE15" w:rsidR="00A72F24">
        <w:rPr>
          <w:rFonts w:ascii="Calibri" w:hAnsi="Calibri"/>
          <w:lang w:eastAsia="zh-CN"/>
        </w:rPr>
        <w:t>Grammar</w:t>
      </w:r>
      <w:proofErr w:type="spellEnd"/>
      <w:r w:rsidRPr="3B02DE15" w:rsidR="00A72F24">
        <w:rPr>
          <w:rFonts w:ascii="Calibri" w:hAnsi="Calibri"/>
          <w:lang w:eastAsia="zh-CN"/>
        </w:rPr>
        <w:t xml:space="preserve"> File Gold - Grammatica Lessico Livello A2 - B2</w:t>
      </w:r>
      <w:r w:rsidRPr="3B02DE15" w:rsidR="00A72F24">
        <w:rPr>
          <w:lang w:eastAsia="zh-CN"/>
        </w:rPr>
        <w:t> </w:t>
      </w:r>
      <w:r w:rsidRPr="3B02DE15" w:rsidR="00A72F24">
        <w:rPr>
          <w:rFonts w:ascii="Calibri" w:hAnsi="Calibri"/>
          <w:lang w:eastAsia="zh-CN"/>
        </w:rPr>
        <w:t>-</w:t>
      </w:r>
      <w:r w:rsidRPr="3B02DE15" w:rsidR="00A72F24">
        <w:rPr>
          <w:lang w:eastAsia="zh-CN"/>
        </w:rPr>
        <w:t> </w:t>
      </w:r>
      <w:r w:rsidRPr="3B02DE15" w:rsidR="00A72F24">
        <w:rPr>
          <w:rFonts w:ascii="Calibri" w:hAnsi="Calibri"/>
          <w:lang w:eastAsia="zh-CN"/>
        </w:rPr>
        <w:t xml:space="preserve">Trinity </w:t>
      </w:r>
      <w:proofErr w:type="spellStart"/>
      <w:r w:rsidRPr="3B02DE15" w:rsidR="00A72F24">
        <w:rPr>
          <w:rFonts w:ascii="Calibri" w:hAnsi="Calibri"/>
          <w:lang w:eastAsia="zh-CN"/>
        </w:rPr>
        <w:t>Whitebridge</w:t>
      </w:r>
      <w:proofErr w:type="spellEnd"/>
    </w:p>
    <w:p w:rsidR="3B02DE15" w:rsidP="3B02DE15" w:rsidRDefault="3B02DE15" w14:paraId="4309872C" w14:textId="004A855F">
      <w:pPr>
        <w:pStyle w:val="Default"/>
        <w:rPr>
          <w:rFonts w:ascii="Calibri" w:hAnsi="Calibri"/>
          <w:b w:val="1"/>
          <w:bCs w:val="1"/>
          <w:sz w:val="32"/>
          <w:szCs w:val="32"/>
          <w:u w:val="single"/>
        </w:rPr>
      </w:pPr>
    </w:p>
    <w:p w:rsidR="007A0581" w:rsidP="3B02DE15" w:rsidRDefault="007A0581" w14:paraId="7534726D" w14:textId="17BFBDAA">
      <w:pPr>
        <w:pStyle w:val="Default"/>
        <w:rPr>
          <w:rFonts w:ascii="Calibri" w:hAnsi="Calibri"/>
          <w:b w:val="1"/>
          <w:bCs w:val="1"/>
          <w:sz w:val="32"/>
          <w:szCs w:val="32"/>
          <w:u w:val="single"/>
        </w:rPr>
      </w:pPr>
      <w:r w:rsidRPr="3B02DE15" w:rsidR="007A0581">
        <w:rPr>
          <w:rFonts w:ascii="Calibri" w:hAnsi="Calibri"/>
          <w:b w:val="1"/>
          <w:bCs w:val="1"/>
          <w:sz w:val="32"/>
          <w:szCs w:val="32"/>
          <w:u w:val="single"/>
        </w:rPr>
        <w:t xml:space="preserve">Argomenti che sono stati trattati nel corso </w:t>
      </w:r>
      <w:r w:rsidRPr="3B02DE15" w:rsidR="007A0581">
        <w:rPr>
          <w:rFonts w:ascii="Calibri" w:hAnsi="Calibri"/>
          <w:b w:val="1"/>
          <w:bCs w:val="1"/>
          <w:sz w:val="32"/>
          <w:szCs w:val="32"/>
          <w:u w:val="single"/>
        </w:rPr>
        <w:t>dell’a.s.</w:t>
      </w:r>
      <w:r w:rsidRPr="3B02DE15" w:rsidR="00E705AB">
        <w:rPr>
          <w:rFonts w:ascii="Calibri" w:hAnsi="Calibri"/>
          <w:b w:val="1"/>
          <w:bCs w:val="1"/>
          <w:sz w:val="32"/>
          <w:szCs w:val="32"/>
          <w:u w:val="single"/>
        </w:rPr>
        <w:t xml:space="preserve"> 2024-25</w:t>
      </w:r>
      <w:proofErr w:type="spellStart"/>
      <w:proofErr w:type="spellEnd"/>
    </w:p>
    <w:p w:rsidRPr="007A0581" w:rsidR="005A7082" w:rsidP="00C01889" w:rsidRDefault="005A7082" w14:paraId="4611AA75" w14:textId="7777777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:rsidRPr="00C01889" w:rsidR="00C01889" w:rsidP="00C01889" w:rsidRDefault="00C01889" w14:paraId="6EC7FBBD" w14:textId="27BC2F69">
      <w:pPr>
        <w:jc w:val="both"/>
        <w:rPr>
          <w:rFonts w:ascii="Calibri" w:hAnsi="Calibri"/>
        </w:rPr>
      </w:pPr>
      <w:r w:rsidRPr="00C01889">
        <w:rPr>
          <w:rFonts w:ascii="Calibri" w:hAnsi="Calibri"/>
        </w:rPr>
        <w:t>Sono state studiate funzioni, nozioni e lessico relative alle unità del libro di testo in adozione</w:t>
      </w:r>
      <w:r w:rsidR="00D17F0B">
        <w:rPr>
          <w:rFonts w:ascii="Calibri" w:hAnsi="Calibri"/>
        </w:rPr>
        <w:t xml:space="preserve"> dalla numero 6 alla numero 11</w:t>
      </w:r>
      <w:r w:rsidRPr="00C01889">
        <w:rPr>
          <w:rFonts w:ascii="Calibri" w:hAnsi="Calibri"/>
        </w:rPr>
        <w:t xml:space="preserve">. Alcuni argomenti sono stati trattati durante l’ora di compresenza con </w:t>
      </w:r>
      <w:r w:rsidR="00D12550">
        <w:rPr>
          <w:rFonts w:ascii="Calibri" w:hAnsi="Calibri"/>
        </w:rPr>
        <w:t xml:space="preserve">gli </w:t>
      </w:r>
      <w:r w:rsidRPr="00C01889">
        <w:rPr>
          <w:rFonts w:ascii="Calibri" w:hAnsi="Calibri"/>
        </w:rPr>
        <w:t>insegnant</w:t>
      </w:r>
      <w:r w:rsidR="00D12550">
        <w:rPr>
          <w:rFonts w:ascii="Calibri" w:hAnsi="Calibri"/>
        </w:rPr>
        <w:t xml:space="preserve">i </w:t>
      </w:r>
      <w:r w:rsidRPr="00C01889">
        <w:rPr>
          <w:rFonts w:ascii="Calibri" w:hAnsi="Calibri"/>
        </w:rPr>
        <w:t xml:space="preserve">di conversazione </w:t>
      </w:r>
      <w:r w:rsidR="00D12550">
        <w:rPr>
          <w:rFonts w:ascii="Calibri" w:hAnsi="Calibri"/>
        </w:rPr>
        <w:t>(Angela Vizza</w:t>
      </w:r>
      <w:r w:rsidR="006319CF">
        <w:rPr>
          <w:rFonts w:ascii="Calibri" w:hAnsi="Calibri"/>
        </w:rPr>
        <w:t>,</w:t>
      </w:r>
      <w:r w:rsidR="005A7082">
        <w:rPr>
          <w:rFonts w:ascii="Calibri" w:hAnsi="Calibri"/>
        </w:rPr>
        <w:t xml:space="preserve"> da settembre a dicembre</w:t>
      </w:r>
      <w:r w:rsidR="006319CF">
        <w:rPr>
          <w:rFonts w:ascii="Calibri" w:hAnsi="Calibri"/>
        </w:rPr>
        <w:t>,</w:t>
      </w:r>
      <w:r w:rsidR="005A7082">
        <w:rPr>
          <w:rFonts w:ascii="Calibri" w:hAnsi="Calibri"/>
        </w:rPr>
        <w:t xml:space="preserve"> e George </w:t>
      </w:r>
      <w:proofErr w:type="spellStart"/>
      <w:r w:rsidR="005A7082">
        <w:rPr>
          <w:rFonts w:ascii="Calibri" w:hAnsi="Calibri"/>
        </w:rPr>
        <w:t>Dee</w:t>
      </w:r>
      <w:r w:rsidR="006319CF">
        <w:rPr>
          <w:rFonts w:ascii="Calibri" w:hAnsi="Calibri"/>
        </w:rPr>
        <w:t>s</w:t>
      </w:r>
      <w:proofErr w:type="spellEnd"/>
      <w:r w:rsidR="006319CF">
        <w:rPr>
          <w:rFonts w:ascii="Calibri" w:hAnsi="Calibri"/>
        </w:rPr>
        <w:t xml:space="preserve">, </w:t>
      </w:r>
      <w:r w:rsidR="005A7082">
        <w:rPr>
          <w:rFonts w:ascii="Calibri" w:hAnsi="Calibri"/>
        </w:rPr>
        <w:t xml:space="preserve">da gennaio a giugno) </w:t>
      </w:r>
      <w:r w:rsidRPr="00C01889">
        <w:rPr>
          <w:rFonts w:ascii="Calibri" w:hAnsi="Calibri"/>
        </w:rPr>
        <w:t>durante le quali si è posta particolare attenzione agli aspetti comunicativi della lingua. </w:t>
      </w:r>
    </w:p>
    <w:p w:rsidRPr="00C01889" w:rsidR="00C01889" w:rsidP="00C01889" w:rsidRDefault="00C01889" w14:paraId="091161DF" w14:textId="77777777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:rsidR="0045192C" w:rsidP="00C01889" w:rsidRDefault="0045192C" w14:paraId="266527E2" w14:textId="62FEBF8A">
      <w:pPr>
        <w:rPr>
          <w:rFonts w:ascii="Calibri" w:hAnsi="Calibri"/>
          <w:b w:val="1"/>
          <w:bCs w:val="1"/>
        </w:rPr>
      </w:pPr>
      <w:r w:rsidRPr="3B02DE15" w:rsidR="00C01889">
        <w:rPr>
          <w:rFonts w:ascii="Calibri" w:hAnsi="Calibri"/>
          <w:b w:val="1"/>
          <w:bCs w:val="1"/>
        </w:rPr>
        <w:t>Functions</w:t>
      </w:r>
    </w:p>
    <w:p w:rsidRPr="003B612B" w:rsidR="0025730E" w:rsidP="0045192C" w:rsidRDefault="00735C7D" w14:paraId="2FCADBFF" w14:textId="5FE9B9D7">
      <w:pPr>
        <w:pStyle w:val="Paragrafoelenco"/>
        <w:numPr>
          <w:ilvl w:val="0"/>
          <w:numId w:val="13"/>
        </w:numPr>
        <w:spacing w:after="0"/>
        <w:rPr>
          <w:b/>
          <w:bCs/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 xml:space="preserve">Asking </w:t>
      </w:r>
      <w:r w:rsidRPr="003B612B" w:rsidR="002A274C">
        <w:rPr>
          <w:sz w:val="24"/>
          <w:szCs w:val="24"/>
          <w:lang w:val="en-GB"/>
        </w:rPr>
        <w:t>for and giving advice</w:t>
      </w:r>
    </w:p>
    <w:p w:rsidRPr="003B612B" w:rsidR="009A0CEA" w:rsidP="0045192C" w:rsidRDefault="009A0CEA" w14:paraId="78E160B5" w14:textId="06EFEE92">
      <w:pPr>
        <w:pStyle w:val="Paragrafoelenco"/>
        <w:numPr>
          <w:ilvl w:val="0"/>
          <w:numId w:val="13"/>
        </w:numPr>
        <w:spacing w:after="0"/>
        <w:rPr>
          <w:b/>
          <w:bCs/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Telling a story</w:t>
      </w:r>
    </w:p>
    <w:p w:rsidRPr="003B612B" w:rsidR="009A0CEA" w:rsidP="0045192C" w:rsidRDefault="009A0CEA" w14:paraId="41192C1B" w14:textId="2933B368">
      <w:pPr>
        <w:pStyle w:val="Paragrafoelenco"/>
        <w:numPr>
          <w:ilvl w:val="0"/>
          <w:numId w:val="13"/>
        </w:numPr>
        <w:spacing w:after="0"/>
        <w:rPr>
          <w:b/>
          <w:bCs/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Expressing regret</w:t>
      </w:r>
      <w:r w:rsidRPr="003B612B" w:rsidR="00C70CE6">
        <w:rPr>
          <w:sz w:val="24"/>
          <w:szCs w:val="24"/>
          <w:lang w:val="en-GB"/>
        </w:rPr>
        <w:t>, reassuring and consoling</w:t>
      </w:r>
    </w:p>
    <w:p w:rsidRPr="003B612B" w:rsidR="00C70CE6" w:rsidP="0045192C" w:rsidRDefault="00C70CE6" w14:paraId="3DEE0C3A" w14:textId="05E0D03D">
      <w:pPr>
        <w:pStyle w:val="Paragrafoelenco"/>
        <w:numPr>
          <w:ilvl w:val="0"/>
          <w:numId w:val="13"/>
        </w:numPr>
        <w:spacing w:after="0"/>
        <w:rPr>
          <w:b/>
          <w:bCs/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Expressing annoyance and apologising</w:t>
      </w:r>
    </w:p>
    <w:p w:rsidRPr="003B612B" w:rsidR="0045192C" w:rsidP="0045192C" w:rsidRDefault="0045192C" w14:paraId="44C7B44D" w14:textId="31B65D2D">
      <w:pPr>
        <w:pStyle w:val="Paragrafoelenco"/>
        <w:numPr>
          <w:ilvl w:val="0"/>
          <w:numId w:val="13"/>
        </w:numPr>
        <w:spacing w:after="0"/>
        <w:rPr>
          <w:b/>
          <w:bCs/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Expressing opinions</w:t>
      </w:r>
    </w:p>
    <w:p w:rsidRPr="003B612B" w:rsidR="0045192C" w:rsidP="0045192C" w:rsidRDefault="0045192C" w14:paraId="674F8378" w14:textId="6F42BC9D">
      <w:pPr>
        <w:pStyle w:val="Paragrafoelenco"/>
        <w:numPr>
          <w:ilvl w:val="0"/>
          <w:numId w:val="13"/>
        </w:numPr>
        <w:spacing w:after="0"/>
        <w:rPr>
          <w:b/>
          <w:bCs/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Talking about books</w:t>
      </w:r>
    </w:p>
    <w:p w:rsidRPr="00C01889" w:rsidR="00C01889" w:rsidP="00C01889" w:rsidRDefault="00C01889" w14:paraId="77A0CCD1" w14:textId="77777777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:rsidRPr="00C01889" w:rsidR="003B612B" w:rsidP="00C01889" w:rsidRDefault="003B612B" w14:paraId="04B94F3D" w14:textId="55EB04AA">
      <w:pPr>
        <w:rPr>
          <w:rFonts w:ascii="Calibri" w:hAnsi="Calibri"/>
          <w:b w:val="1"/>
          <w:bCs w:val="1"/>
        </w:rPr>
      </w:pPr>
      <w:r w:rsidRPr="3B02DE15" w:rsidR="00C01889">
        <w:rPr>
          <w:rFonts w:ascii="Calibri" w:hAnsi="Calibri"/>
          <w:b w:val="1"/>
          <w:bCs w:val="1"/>
        </w:rPr>
        <w:t>Grammar</w:t>
      </w:r>
    </w:p>
    <w:p w:rsidRPr="003B612B" w:rsidR="00C01889" w:rsidP="003B612B" w:rsidRDefault="007F1E38" w14:paraId="75A985FD" w14:textId="69B6F21C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Second conditional</w:t>
      </w:r>
    </w:p>
    <w:p w:rsidRPr="003B612B" w:rsidR="004D6600" w:rsidP="003B612B" w:rsidRDefault="004D6600" w14:paraId="6181DD7D" w14:textId="4B217D51" w14:noSpellErr="1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3B02DE15" w:rsidR="004D6600">
        <w:rPr>
          <w:i w:val="1"/>
          <w:iCs w:val="1"/>
          <w:sz w:val="24"/>
          <w:szCs w:val="24"/>
          <w:lang w:val="en-GB"/>
        </w:rPr>
        <w:t xml:space="preserve">Wish </w:t>
      </w:r>
      <w:r w:rsidRPr="3B02DE15" w:rsidR="004D6600">
        <w:rPr>
          <w:sz w:val="24"/>
          <w:szCs w:val="24"/>
          <w:lang w:val="en-GB"/>
        </w:rPr>
        <w:t>+ past simple</w:t>
      </w:r>
    </w:p>
    <w:p w:rsidRPr="003B612B" w:rsidR="004D6600" w:rsidP="003B612B" w:rsidRDefault="004D6600" w14:paraId="2183D96E" w14:textId="00C44F63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Modals of advice</w:t>
      </w:r>
    </w:p>
    <w:p w:rsidRPr="003B612B" w:rsidR="004D6600" w:rsidP="003B612B" w:rsidRDefault="003372A6" w14:paraId="031D75E9" w14:textId="7AE17476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Past perfect</w:t>
      </w:r>
    </w:p>
    <w:p w:rsidRPr="003B612B" w:rsidR="003372A6" w:rsidP="003B612B" w:rsidRDefault="003372A6" w14:paraId="7B7B5ADB" w14:textId="6A70A0CA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Past perfect and Past simple</w:t>
      </w:r>
    </w:p>
    <w:p w:rsidRPr="003B612B" w:rsidR="003372A6" w:rsidP="003B612B" w:rsidRDefault="003372A6" w14:paraId="7C3CF8F7" w14:textId="695BD8B6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Articles</w:t>
      </w:r>
    </w:p>
    <w:p w:rsidRPr="003B612B" w:rsidR="00385E67" w:rsidP="003B612B" w:rsidRDefault="00385E67" w14:paraId="4396FAA0" w14:textId="29FCFBF7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Third conditional</w:t>
      </w:r>
    </w:p>
    <w:p w:rsidRPr="003B612B" w:rsidR="00385E67" w:rsidP="003B612B" w:rsidRDefault="00385E67" w14:paraId="6354A1D9" w14:textId="37476A1B" w14:noSpellErr="1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3B02DE15" w:rsidR="00385E67">
        <w:rPr>
          <w:i w:val="1"/>
          <w:iCs w:val="1"/>
          <w:sz w:val="24"/>
          <w:szCs w:val="24"/>
          <w:lang w:val="en-GB"/>
        </w:rPr>
        <w:t>Wish</w:t>
      </w:r>
      <w:r w:rsidRPr="3B02DE15" w:rsidR="003B612B">
        <w:rPr>
          <w:i w:val="1"/>
          <w:iCs w:val="1"/>
          <w:sz w:val="24"/>
          <w:szCs w:val="24"/>
          <w:lang w:val="en-GB"/>
        </w:rPr>
        <w:t xml:space="preserve"> </w:t>
      </w:r>
      <w:r w:rsidRPr="3B02DE15" w:rsidR="00385E67">
        <w:rPr>
          <w:sz w:val="24"/>
          <w:szCs w:val="24"/>
          <w:lang w:val="en-GB"/>
        </w:rPr>
        <w:t>+</w:t>
      </w:r>
      <w:r w:rsidRPr="3B02DE15" w:rsidR="003B612B">
        <w:rPr>
          <w:sz w:val="24"/>
          <w:szCs w:val="24"/>
          <w:lang w:val="en-GB"/>
        </w:rPr>
        <w:t xml:space="preserve"> </w:t>
      </w:r>
      <w:r w:rsidRPr="3B02DE15" w:rsidR="00385E67">
        <w:rPr>
          <w:sz w:val="24"/>
          <w:szCs w:val="24"/>
          <w:lang w:val="en-GB"/>
        </w:rPr>
        <w:t>Past perfect</w:t>
      </w:r>
    </w:p>
    <w:p w:rsidRPr="003B612B" w:rsidR="00385E67" w:rsidP="003B612B" w:rsidRDefault="00385E67" w14:paraId="4C7AE509" w14:textId="64B57F9F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Review of conditionals (</w:t>
      </w:r>
      <w:r w:rsidRPr="003B612B" w:rsidR="000742BC">
        <w:rPr>
          <w:sz w:val="24"/>
          <w:szCs w:val="24"/>
          <w:lang w:val="en-GB"/>
        </w:rPr>
        <w:t>zero, first, second, third)</w:t>
      </w:r>
    </w:p>
    <w:p w:rsidRPr="003B612B" w:rsidR="000742BC" w:rsidP="003B612B" w:rsidRDefault="000742BC" w14:paraId="3F426942" w14:textId="17F3AA10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 xml:space="preserve">Modals of </w:t>
      </w:r>
      <w:r w:rsidRPr="003B612B" w:rsidR="003B612B">
        <w:rPr>
          <w:sz w:val="24"/>
          <w:szCs w:val="24"/>
          <w:lang w:val="en-GB"/>
        </w:rPr>
        <w:t>obligation</w:t>
      </w:r>
    </w:p>
    <w:p w:rsidRPr="003B612B" w:rsidR="000742BC" w:rsidP="3B02DE15" w:rsidRDefault="000742BC" w14:paraId="64FE0814" w14:textId="3CA10768" w14:noSpellErr="1">
      <w:pPr>
        <w:pStyle w:val="Paragrafoelenco"/>
        <w:numPr>
          <w:ilvl w:val="0"/>
          <w:numId w:val="12"/>
        </w:numPr>
        <w:spacing w:after="0"/>
        <w:rPr>
          <w:i w:val="1"/>
          <w:iCs w:val="1"/>
          <w:sz w:val="24"/>
          <w:szCs w:val="24"/>
          <w:lang w:val="en-GB"/>
        </w:rPr>
      </w:pPr>
      <w:r w:rsidRPr="3B02DE15" w:rsidR="000742BC">
        <w:rPr>
          <w:i w:val="1"/>
          <w:iCs w:val="1"/>
          <w:sz w:val="24"/>
          <w:szCs w:val="24"/>
          <w:lang w:val="en-GB"/>
        </w:rPr>
        <w:t>Be allowed to, let, make</w:t>
      </w:r>
    </w:p>
    <w:p w:rsidRPr="003B612B" w:rsidR="000742BC" w:rsidP="003B612B" w:rsidRDefault="000D19E9" w14:paraId="605ED085" w14:textId="771A0AFC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Modals of deduction (present and past)</w:t>
      </w:r>
    </w:p>
    <w:p w:rsidRPr="003B612B" w:rsidR="000D19E9" w:rsidP="003B612B" w:rsidRDefault="000D19E9" w14:paraId="34B732A8" w14:textId="2323080C" w14:noSpellErr="1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3B02DE15" w:rsidR="000D19E9">
        <w:rPr>
          <w:i w:val="1"/>
          <w:iCs w:val="1"/>
          <w:sz w:val="24"/>
          <w:szCs w:val="24"/>
          <w:lang w:val="en-GB"/>
        </w:rPr>
        <w:t>So</w:t>
      </w:r>
      <w:r w:rsidRPr="3B02DE15" w:rsidR="000D19E9">
        <w:rPr>
          <w:i w:val="1"/>
          <w:iCs w:val="1"/>
          <w:sz w:val="24"/>
          <w:szCs w:val="24"/>
          <w:lang w:val="en-GB"/>
        </w:rPr>
        <w:t xml:space="preserve"> </w:t>
      </w:r>
      <w:r w:rsidRPr="3B02DE15" w:rsidR="000D19E9">
        <w:rPr>
          <w:sz w:val="24"/>
          <w:szCs w:val="24"/>
          <w:lang w:val="en-GB"/>
        </w:rPr>
        <w:t xml:space="preserve">and </w:t>
      </w:r>
      <w:r w:rsidRPr="3B02DE15" w:rsidR="000D19E9">
        <w:rPr>
          <w:i w:val="1"/>
          <w:iCs w:val="1"/>
          <w:sz w:val="24"/>
          <w:szCs w:val="24"/>
          <w:lang w:val="en-GB"/>
        </w:rPr>
        <w:t>such</w:t>
      </w:r>
    </w:p>
    <w:p w:rsidRPr="003B612B" w:rsidR="000523E3" w:rsidP="003B612B" w:rsidRDefault="000523E3" w14:paraId="4BB4165A" w14:textId="029F4886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The passive: all forms</w:t>
      </w:r>
    </w:p>
    <w:p w:rsidRPr="003B612B" w:rsidR="000523E3" w:rsidP="003B612B" w:rsidRDefault="000523E3" w14:paraId="34670EBF" w14:textId="31243BBF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Passive with two objects</w:t>
      </w:r>
    </w:p>
    <w:p w:rsidRPr="003B612B" w:rsidR="000523E3" w:rsidP="003B612B" w:rsidRDefault="000523E3" w14:paraId="783DEBD9" w14:textId="43B21B3B">
      <w:pPr>
        <w:pStyle w:val="Paragrafoelenco"/>
        <w:numPr>
          <w:ilvl w:val="0"/>
          <w:numId w:val="12"/>
        </w:numPr>
        <w:spacing w:after="0"/>
        <w:rPr>
          <w:sz w:val="24"/>
          <w:szCs w:val="24"/>
          <w:lang w:val="en-GB"/>
        </w:rPr>
      </w:pPr>
      <w:r w:rsidRPr="003B612B">
        <w:rPr>
          <w:sz w:val="24"/>
          <w:szCs w:val="24"/>
          <w:lang w:val="en-GB"/>
        </w:rPr>
        <w:t>Have/get something done</w:t>
      </w:r>
    </w:p>
    <w:p w:rsidRPr="0025730E" w:rsidR="003037A2" w:rsidP="003B612B" w:rsidRDefault="00327A41" w14:paraId="0BFFFDD0" w14:textId="7132DF1B">
      <w:pPr>
        <w:pStyle w:val="Paragrafoelenco"/>
        <w:numPr>
          <w:ilvl w:val="0"/>
          <w:numId w:val="12"/>
        </w:numPr>
        <w:spacing w:after="0"/>
      </w:pPr>
      <w:r w:rsidRPr="003B612B">
        <w:rPr>
          <w:sz w:val="24"/>
          <w:szCs w:val="24"/>
          <w:lang w:val="en-GB"/>
        </w:rPr>
        <w:t>Reported speech: verb changes</w:t>
      </w:r>
      <w:r w:rsidRPr="003B612B">
        <w:rPr>
          <w:sz w:val="24"/>
          <w:szCs w:val="24"/>
        </w:rPr>
        <w:t xml:space="preserve"> </w:t>
      </w:r>
      <w:r>
        <w:t>(introduzione)</w:t>
      </w:r>
    </w:p>
    <w:p w:rsidRPr="00C01889" w:rsidR="00C01889" w:rsidP="00C01889" w:rsidRDefault="00C01889" w14:paraId="009CE008" w14:textId="77777777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:rsidR="003B612B" w:rsidP="00C01889" w:rsidRDefault="003B612B" w14:paraId="278CE923" w14:textId="2DE24197">
      <w:pPr>
        <w:rPr>
          <w:rFonts w:ascii="Calibri" w:hAnsi="Calibri"/>
          <w:b w:val="1"/>
          <w:bCs w:val="1"/>
        </w:rPr>
      </w:pPr>
      <w:r w:rsidRPr="3B02DE15" w:rsidR="00C01889">
        <w:rPr>
          <w:rFonts w:ascii="Calibri" w:hAnsi="Calibri"/>
          <w:b w:val="1"/>
          <w:bCs w:val="1"/>
        </w:rPr>
        <w:t>Vocabulary</w:t>
      </w:r>
    </w:p>
    <w:p w:rsidRPr="00AE1430" w:rsidR="0025730E" w:rsidP="00AE1430" w:rsidRDefault="00367406" w14:paraId="22482B5C" w14:textId="42B71D33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Parts of the body</w:t>
      </w:r>
    </w:p>
    <w:p w:rsidRPr="00AE1430" w:rsidR="00367406" w:rsidP="00AE1430" w:rsidRDefault="00367406" w14:paraId="32B72414" w14:textId="048133AF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Injuries and treatments</w:t>
      </w:r>
    </w:p>
    <w:p w:rsidRPr="00AE1430" w:rsidR="00843B05" w:rsidP="00AE1430" w:rsidRDefault="00843B05" w14:paraId="04001EF3" w14:textId="40B3AC90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Illnesses and treatments</w:t>
      </w:r>
    </w:p>
    <w:p w:rsidRPr="00AE1430" w:rsidR="00843B05" w:rsidP="00AE1430" w:rsidRDefault="00843B05" w14:paraId="5AF96033" w14:textId="6BB075D7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Activism: forms of protest, people, collocations</w:t>
      </w:r>
    </w:p>
    <w:p w:rsidRPr="00AE1430" w:rsidR="00843B05" w:rsidP="00AE1430" w:rsidRDefault="00843B05" w14:paraId="4C39661C" w14:textId="1B931821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Social problems and solutions</w:t>
      </w:r>
    </w:p>
    <w:p w:rsidRPr="00AE1430" w:rsidR="00166BA3" w:rsidP="00AE1430" w:rsidRDefault="00166BA3" w14:paraId="7C0351CC" w14:textId="3B9A5DE6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Crimes and criminals</w:t>
      </w:r>
    </w:p>
    <w:p w:rsidRPr="00AE1430" w:rsidR="00166BA3" w:rsidP="00AE1430" w:rsidRDefault="00166BA3" w14:paraId="239C4F7E" w14:textId="0560262A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Crime, action, criminal</w:t>
      </w:r>
    </w:p>
    <w:p w:rsidRPr="00AE1430" w:rsidR="00166BA3" w:rsidP="00AE1430" w:rsidRDefault="00166BA3" w14:paraId="516EB88C" w14:textId="2855B5E0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Justice: people and procedures</w:t>
      </w:r>
    </w:p>
    <w:p w:rsidRPr="00AE1430" w:rsidR="00D85B87" w:rsidP="00AE1430" w:rsidRDefault="00D85B87" w14:paraId="0380A86A" w14:textId="456D4C15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Household chores</w:t>
      </w:r>
    </w:p>
    <w:p w:rsidRPr="00AE1430" w:rsidR="00D85B87" w:rsidP="00AE1430" w:rsidRDefault="00D85B87" w14:paraId="384D756A" w14:textId="2F2F80DF" w14:noSpellErr="1">
      <w:pPr>
        <w:pStyle w:val="Paragrafoelenco"/>
        <w:numPr>
          <w:ilvl w:val="0"/>
          <w:numId w:val="12"/>
        </w:numPr>
        <w:spacing w:after="0"/>
        <w:rPr>
          <w:b w:val="1"/>
          <w:bCs w:val="1"/>
          <w:lang w:val="en-GB"/>
        </w:rPr>
      </w:pPr>
      <w:r w:rsidRPr="3B02DE15" w:rsidR="00D85B87">
        <w:rPr>
          <w:i w:val="1"/>
          <w:iCs w:val="1"/>
          <w:sz w:val="24"/>
          <w:szCs w:val="24"/>
          <w:lang w:val="en-GB"/>
        </w:rPr>
        <w:t xml:space="preserve">Make </w:t>
      </w:r>
      <w:r w:rsidRPr="3B02DE15" w:rsidR="00D85B87">
        <w:rPr>
          <w:sz w:val="24"/>
          <w:szCs w:val="24"/>
          <w:lang w:val="en-GB"/>
        </w:rPr>
        <w:t xml:space="preserve">and </w:t>
      </w:r>
      <w:r w:rsidRPr="3B02DE15" w:rsidR="00D85B87">
        <w:rPr>
          <w:i w:val="1"/>
          <w:iCs w:val="1"/>
          <w:sz w:val="24"/>
          <w:szCs w:val="24"/>
          <w:lang w:val="en-GB"/>
        </w:rPr>
        <w:t>Do</w:t>
      </w:r>
    </w:p>
    <w:p w:rsidRPr="00AE1430" w:rsidR="00D85B87" w:rsidP="00AE1430" w:rsidRDefault="00D85B87" w14:paraId="772A6D80" w14:textId="3BDA7809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Common phrasal verbs</w:t>
      </w:r>
    </w:p>
    <w:p w:rsidRPr="00AE1430" w:rsidR="00273F81" w:rsidP="00AE1430" w:rsidRDefault="00273F81" w14:paraId="4839E730" w14:textId="049569B4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Visual art</w:t>
      </w:r>
    </w:p>
    <w:p w:rsidRPr="00AE1430" w:rsidR="00273F81" w:rsidP="00AE1430" w:rsidRDefault="00273F81" w14:paraId="18E31B1E" w14:textId="194D85BF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Other forms of art</w:t>
      </w:r>
    </w:p>
    <w:p w:rsidRPr="00AE1430" w:rsidR="00273F81" w:rsidP="00AE1430" w:rsidRDefault="00273F81" w14:paraId="70BE57B2" w14:textId="25F00C13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Adjectives of opinion</w:t>
      </w:r>
    </w:p>
    <w:p w:rsidRPr="00AE1430" w:rsidR="00AE1430" w:rsidP="00AE1430" w:rsidRDefault="00AE1430" w14:paraId="334E2566" w14:textId="660637E8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Book genres</w:t>
      </w:r>
    </w:p>
    <w:p w:rsidRPr="00AE1430" w:rsidR="00AE1430" w:rsidP="00AE1430" w:rsidRDefault="00AE1430" w14:paraId="4BE8A260" w14:textId="5D5E988E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Books: adjectives</w:t>
      </w:r>
    </w:p>
    <w:p w:rsidRPr="00AE1430" w:rsidR="00AE1430" w:rsidP="00AE1430" w:rsidRDefault="00AE1430" w14:paraId="1972A7E5" w14:textId="143A6A0C">
      <w:pPr>
        <w:pStyle w:val="Paragrafoelenco"/>
        <w:numPr>
          <w:ilvl w:val="0"/>
          <w:numId w:val="12"/>
        </w:numPr>
        <w:spacing w:after="0"/>
        <w:rPr>
          <w:b/>
          <w:bCs/>
          <w:lang w:val="en-GB"/>
        </w:rPr>
      </w:pPr>
      <w:r w:rsidRPr="00AE1430">
        <w:rPr>
          <w:sz w:val="24"/>
          <w:szCs w:val="24"/>
          <w:lang w:val="en-GB"/>
        </w:rPr>
        <w:t>Elements of a story</w:t>
      </w:r>
    </w:p>
    <w:p w:rsidRPr="00C01889" w:rsidR="00C01889" w:rsidP="00C01889" w:rsidRDefault="00C01889" w14:paraId="7D7B1AA5" w14:textId="77777777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:rsidRPr="00C01889" w:rsidR="00C01889" w:rsidP="00C01889" w:rsidRDefault="00C01889" w14:paraId="76BA2DB7" w14:textId="6EE3FAED">
      <w:pPr>
        <w:rPr>
          <w:rFonts w:ascii="Calibri" w:hAnsi="Calibri"/>
          <w:b w:val="1"/>
          <w:bCs w:val="1"/>
        </w:rPr>
      </w:pPr>
      <w:r w:rsidRPr="3B02DE15" w:rsidR="00C01889">
        <w:rPr>
          <w:rFonts w:ascii="Calibri" w:hAnsi="Calibri"/>
          <w:b w:val="1"/>
          <w:bCs w:val="1"/>
        </w:rPr>
        <w:t>Cittadinanza e Costituzione (svolta durante l’ora di compresenza</w:t>
      </w:r>
      <w:r w:rsidRPr="3B02DE15" w:rsidR="72965F48">
        <w:rPr>
          <w:rFonts w:ascii="Calibri" w:hAnsi="Calibri"/>
          <w:b w:val="1"/>
          <w:bCs w:val="1"/>
        </w:rPr>
        <w:t xml:space="preserve"> nel trimestre</w:t>
      </w:r>
      <w:r w:rsidRPr="3B02DE15" w:rsidR="00C01889">
        <w:rPr>
          <w:rFonts w:ascii="Calibri" w:hAnsi="Calibri"/>
          <w:b w:val="1"/>
          <w:bCs w:val="1"/>
        </w:rPr>
        <w:t>)</w:t>
      </w:r>
    </w:p>
    <w:p w:rsidRPr="00E1328C" w:rsidR="00C01889" w:rsidP="00E1328C" w:rsidRDefault="00E1328C" w14:paraId="34FA36B4" w14:textId="00E074B1">
      <w:pPr>
        <w:pStyle w:val="Paragrafoelenco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proofErr w:type="spellStart"/>
      <w:r w:rsidRPr="00E1328C">
        <w:rPr>
          <w:sz w:val="24"/>
          <w:szCs w:val="24"/>
        </w:rPr>
        <w:t>Activism</w:t>
      </w:r>
      <w:proofErr w:type="spellEnd"/>
    </w:p>
    <w:p w:rsidRPr="00E1328C" w:rsidR="00E1328C" w:rsidP="00E1328C" w:rsidRDefault="00E1328C" w14:paraId="63A3B0A2" w14:textId="65C698D0">
      <w:pPr>
        <w:pStyle w:val="Paragrafoelenco"/>
        <w:numPr>
          <w:ilvl w:val="0"/>
          <w:numId w:val="11"/>
        </w:numPr>
        <w:spacing w:after="0" w:line="240" w:lineRule="auto"/>
        <w:rPr>
          <w:sz w:val="24"/>
          <w:szCs w:val="24"/>
        </w:rPr>
      </w:pPr>
      <w:proofErr w:type="spellStart"/>
      <w:r w:rsidRPr="00E1328C">
        <w:rPr>
          <w:sz w:val="24"/>
          <w:szCs w:val="24"/>
        </w:rPr>
        <w:t>Famous</w:t>
      </w:r>
      <w:proofErr w:type="spellEnd"/>
      <w:r w:rsidRPr="00E1328C">
        <w:rPr>
          <w:sz w:val="24"/>
          <w:szCs w:val="24"/>
        </w:rPr>
        <w:t xml:space="preserve"> </w:t>
      </w:r>
      <w:proofErr w:type="spellStart"/>
      <w:r w:rsidRPr="00E1328C">
        <w:rPr>
          <w:sz w:val="24"/>
          <w:szCs w:val="24"/>
        </w:rPr>
        <w:t>activists</w:t>
      </w:r>
      <w:proofErr w:type="spellEnd"/>
      <w:r w:rsidRPr="00E1328C">
        <w:rPr>
          <w:sz w:val="24"/>
          <w:szCs w:val="24"/>
        </w:rPr>
        <w:t xml:space="preserve"> </w:t>
      </w:r>
      <w:proofErr w:type="spellStart"/>
      <w:r w:rsidRPr="00E1328C">
        <w:rPr>
          <w:sz w:val="24"/>
          <w:szCs w:val="24"/>
        </w:rPr>
        <w:t>around</w:t>
      </w:r>
      <w:proofErr w:type="spellEnd"/>
      <w:r w:rsidRPr="00E1328C">
        <w:rPr>
          <w:sz w:val="24"/>
          <w:szCs w:val="24"/>
        </w:rPr>
        <w:t xml:space="preserve"> the world</w:t>
      </w:r>
    </w:p>
    <w:p w:rsidRPr="00E1328C" w:rsidR="00EC189F" w:rsidP="00C01889" w:rsidRDefault="00EC189F" w14:paraId="1B9AEF4B" w14:textId="77777777">
      <w:pPr>
        <w:rPr>
          <w:rFonts w:ascii="Calibri" w:hAnsi="Calibri"/>
        </w:rPr>
      </w:pPr>
    </w:p>
    <w:p w:rsidR="006C0EE0" w:rsidP="00C01889" w:rsidRDefault="006C0EE0" w14:paraId="19220FE6" w14:textId="77777777">
      <w:pPr>
        <w:rPr>
          <w:rFonts w:ascii="Calibri" w:hAnsi="Calibri"/>
          <w:b/>
          <w:bCs/>
        </w:rPr>
      </w:pPr>
    </w:p>
    <w:p w:rsidRPr="00EE3DFE" w:rsidR="006C0EE0" w:rsidP="00C01889" w:rsidRDefault="006C0EE0" w14:paraId="0E941CDF" w14:textId="4267BB12">
      <w:pPr>
        <w:rPr>
          <w:rFonts w:ascii="Calibri" w:hAnsi="Calibri"/>
        </w:rPr>
      </w:pPr>
      <w:r w:rsidRPr="00EE3DFE">
        <w:rPr>
          <w:rFonts w:ascii="Calibri" w:hAnsi="Calibri"/>
        </w:rPr>
        <w:t>Monticello,</w:t>
      </w:r>
      <w:r w:rsidRPr="00EE3DFE" w:rsidR="00EE3DFE">
        <w:rPr>
          <w:rFonts w:ascii="Calibri" w:hAnsi="Calibri"/>
        </w:rPr>
        <w:t xml:space="preserve"> </w:t>
      </w:r>
      <w:r w:rsidR="00EA254B">
        <w:rPr>
          <w:rFonts w:ascii="Calibri" w:hAnsi="Calibri"/>
        </w:rPr>
        <w:t>30 maggio</w:t>
      </w:r>
      <w:r w:rsidRPr="00EE3DFE" w:rsidR="00EE3DFE">
        <w:rPr>
          <w:rFonts w:ascii="Calibri" w:hAnsi="Calibri"/>
        </w:rPr>
        <w:t xml:space="preserve"> 2025</w:t>
      </w:r>
    </w:p>
    <w:p w:rsidRPr="00EE3DFE" w:rsidR="00EE3DFE" w:rsidP="00C01889" w:rsidRDefault="00EE3DFE" w14:paraId="10E12673" w14:textId="77777777">
      <w:pPr>
        <w:rPr>
          <w:rFonts w:ascii="Calibri" w:hAnsi="Calibri"/>
        </w:rPr>
      </w:pPr>
    </w:p>
    <w:p w:rsidRPr="00EE3DFE" w:rsidR="00EE3DFE" w:rsidP="00C01889" w:rsidRDefault="00EE3DFE" w14:paraId="39DADD12" w14:textId="5BC8F123">
      <w:pPr>
        <w:rPr>
          <w:rFonts w:ascii="Calibri" w:hAnsi="Calibri"/>
        </w:rPr>
      </w:pPr>
      <w:r w:rsidRPr="00EE3DFE">
        <w:rPr>
          <w:rFonts w:ascii="Calibri" w:hAnsi="Calibri"/>
        </w:rPr>
        <w:t>L’insegnante</w:t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>Gli alunni</w:t>
      </w:r>
    </w:p>
    <w:p w:rsidR="00EE3DFE" w:rsidP="00C01889" w:rsidRDefault="00EE3DFE" w14:paraId="7CC725EA" w14:textId="66B53CDF">
      <w:pPr>
        <w:rPr>
          <w:rFonts w:ascii="Calibri" w:hAnsi="Calibri"/>
        </w:rPr>
      </w:pPr>
      <w:r w:rsidRPr="00EE3DFE">
        <w:rPr>
          <w:rFonts w:ascii="Calibri" w:hAnsi="Calibri"/>
        </w:rPr>
        <w:t>Anna Galbussera</w:t>
      </w:r>
    </w:p>
    <w:p w:rsidR="00244421" w:rsidP="00C01889" w:rsidRDefault="00244421" w14:paraId="38E29BFD" w14:textId="77777777">
      <w:pPr>
        <w:rPr>
          <w:rFonts w:ascii="Calibri" w:hAnsi="Calibri"/>
        </w:rPr>
      </w:pPr>
    </w:p>
    <w:p w:rsidR="00244421" w:rsidP="00C01889" w:rsidRDefault="00244421" w14:paraId="2090E54E" w14:textId="77777777">
      <w:pPr>
        <w:rPr>
          <w:rFonts w:ascii="Calibri" w:hAnsi="Calibri"/>
        </w:rPr>
      </w:pPr>
    </w:p>
    <w:p w:rsidR="00244421" w:rsidP="00C01889" w:rsidRDefault="00244421" w14:paraId="78C53344" w14:textId="05B332F2">
      <w:pPr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………………………………………………………………………………..                                                             ………………………………………………………………………….</w:t>
      </w:r>
    </w:p>
    <w:p w:rsidR="00244421" w:rsidP="00C01889" w:rsidRDefault="00244421" w14:paraId="55623D08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="00244421" w:rsidP="00C01889" w:rsidRDefault="00244421" w14:paraId="1B6FD874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="00244421" w:rsidP="00C01889" w:rsidRDefault="00244421" w14:paraId="359A887B" w14:textId="77777777">
      <w:pPr>
        <w:rPr>
          <w:rFonts w:ascii="Calibri" w:hAnsi="Calibri" w:cs="Calibri"/>
          <w:color w:val="000000"/>
          <w:sz w:val="18"/>
          <w:szCs w:val="18"/>
        </w:rPr>
      </w:pPr>
    </w:p>
    <w:p w:rsidRPr="00EE3DFE" w:rsidR="00244421" w:rsidP="00C01889" w:rsidRDefault="00244421" w14:paraId="3BCBBA4E" w14:textId="0182FC92">
      <w:pPr>
        <w:rPr>
          <w:rFonts w:ascii="Calibri" w:hAnsi="Calibri"/>
        </w:rPr>
      </w:pP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 w:rsidR="002C17F8">
        <w:rPr>
          <w:rFonts w:ascii="Calibri" w:hAnsi="Calibri" w:cs="Calibri"/>
          <w:color w:val="000000"/>
          <w:sz w:val="18"/>
          <w:szCs w:val="18"/>
        </w:rPr>
        <w:t xml:space="preserve">               …………………………………………………………………………..</w:t>
      </w:r>
    </w:p>
    <w:sectPr w:rsidRPr="00EE3DFE" w:rsidR="00244421" w:rsidSect="00117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orient="portrait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3D89" w:rsidRDefault="00DA3D89" w14:paraId="42A71A9A" w14:textId="77777777">
      <w:r>
        <w:separator/>
      </w:r>
    </w:p>
  </w:endnote>
  <w:endnote w:type="continuationSeparator" w:id="0">
    <w:p w:rsidR="00DA3D89" w:rsidRDefault="00DA3D89" w14:paraId="63E2C9A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36E554E8" w14:textId="7777777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="00EB3010" w:rsidP="00EB3010" w:rsidRDefault="008E6F13" w14:paraId="20A89F29" w14:textId="77777777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18A006B" wp14:editId="463EDD3E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1843844584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630D4C35">
            <v:shapetype id="_x0000_t32" coordsize="21600,21600" o:oned="t" filled="f" o:spt="32" path="m,l21600,21600e" w14:anchorId="55C2E1DE">
              <v:path fillok="f" arrowok="t" o:connecttype="none"/>
              <o:lock v:ext="edit" shapetype="t"/>
            </v:shapetype>
            <v:shape id="Connettore 2 5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18mm" type="#_x0000_t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">
              <v:stroke joinstyle="miter"/>
              <o:lock v:ext="edit" shapetype="f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:rsidR="00EB3010" w:rsidP="00EB3010" w:rsidRDefault="00EB3010" w14:paraId="7FEEBA3D" w14:textId="77777777">
    <w:r>
      <w:rPr>
        <w:rFonts w:ascii="Calibri" w:hAnsi="Calibri" w:cs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:rsidR="00EB3010" w:rsidRDefault="00EB3010" w14:paraId="046BA7E8" w14:textId="7777777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sdtfl w16du wp14">
  <w:p w:rsidRPr="00CB53A0" w:rsidR="00822632" w:rsidP="00822632" w:rsidRDefault="008E6F13" w14:paraId="307E4387" w14:textId="77777777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974980" wp14:editId="5CEB5A03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387264029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760EE5E1">
            <v:shapetype id="_x0000_t32" coordsize="21600,21600" o:oned="t" filled="f" o:spt="32" path="m,l21600,21600e" w14:anchorId="5AB35DF4">
              <v:path fillok="f" arrowok="t" o:connecttype="none"/>
              <o:lock v:ext="edit" shapetype="t"/>
            </v:shapetype>
            <v:shape id="Connettore 2 1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:rsidR="00822632" w:rsidP="00822632" w:rsidRDefault="00822632" w14:paraId="76F15BFF" w14:textId="77777777">
    <w:r>
      <w:rPr>
        <w:rFonts w:ascii="Calibri" w:hAnsi="Calibri"/>
        <w:sz w:val="18"/>
        <w:szCs w:val="20"/>
      </w:rPr>
      <w:t xml:space="preserve">Posta elettronica ordinaria:   </w:t>
    </w:r>
    <w:hyperlink w:history="1" r:id="rId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w:history="1" r:id="rId2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:rsidR="00822632" w:rsidRDefault="00822632" w14:paraId="24632A31" w14:textId="7777777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3D89" w:rsidRDefault="00DA3D89" w14:paraId="6A99B717" w14:textId="77777777">
      <w:r>
        <w:separator/>
      </w:r>
    </w:p>
  </w:footnote>
  <w:footnote w:type="continuationSeparator" w:id="0">
    <w:p w:rsidR="00DA3D89" w:rsidRDefault="00DA3D89" w14:paraId="173B2AF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45FDF189" w14:textId="7777777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25410" w:rsidRDefault="00725410" w14:paraId="2BA5C991" w14:textId="77777777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4E1C20" w:rsidRDefault="008E6F13" w14:paraId="11569000" w14:textId="7777777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BA5B3A" wp14:editId="2C4AB9C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7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C4FA5A" wp14:editId="24C5355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0" t="0" r="3175" b="0"/>
              <wp:wrapNone/>
              <wp:docPr id="1245633195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 w14:anchorId="5F359B8D">
            <v:rect id="Rettangolo 3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450D7A0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">
              <v:path arrowok="t"/>
            </v:rect>
          </w:pict>
        </mc:Fallback>
      </mc:AlternateContent>
    </w:r>
  </w:p>
  <w:p w:rsidR="00EB3010" w:rsidP="00EB3010" w:rsidRDefault="00EB3010" w14:paraId="40DEFC48" w14:textId="77777777">
    <w:pPr>
      <w:pStyle w:val="Intestazione"/>
      <w:jc w:val="center"/>
      <w:rPr>
        <w:rFonts w:ascii="Calibri" w:hAnsi="Calibri" w:cs="Calibri"/>
        <w:b/>
      </w:rPr>
    </w:pPr>
  </w:p>
  <w:p w:rsidR="001864EC" w:rsidP="00EB3010" w:rsidRDefault="00EB3010" w14:paraId="45813D68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:rsidR="001864EC" w:rsidP="00EB3010" w:rsidRDefault="001864EC" w14:paraId="0A1DA42A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1864EC" w14:paraId="2E2F8985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:rsidR="001864EC" w:rsidP="00EB3010" w:rsidRDefault="008E6F13" w14:paraId="70BB77E0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3C9C6B54" wp14:editId="57CE40B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15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1E96A0F4" wp14:editId="13A961A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2700" t="12700" r="0" b="635"/>
          <wp:wrapSquare wrapText="bothSides"/>
          <wp:docPr id="14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Pr="007C72F8" w:rsidR="00EB3010" w:rsidP="00EB3010" w:rsidRDefault="00EB3010" w14:paraId="62F2ADEE" w14:textId="77777777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:rsidRPr="007C72F8" w:rsidR="00EB3010" w:rsidP="00EB3010" w:rsidRDefault="00EB3010" w14:paraId="13077056" w14:textId="77777777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:rsidRPr="007C72F8" w:rsidR="00EB3010" w:rsidP="00EB3010" w:rsidRDefault="00EB3010" w14:paraId="1F6D43CC" w14:textId="77777777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:rsidRPr="007C72F8" w:rsidR="00EB3010" w:rsidP="00EB3010" w:rsidRDefault="00EB3010" w14:paraId="3DCEB78F" w14:textId="77777777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:rsidR="00EB3010" w:rsidP="00D02C30" w:rsidRDefault="00EB3010" w14:paraId="3E64C99B" w14:textId="77777777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1874BB"/>
    <w:multiLevelType w:val="hybridMultilevel"/>
    <w:tmpl w:val="CDA4C218"/>
    <w:lvl w:ilvl="0" w:tplc="62AAA440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14372"/>
    <w:multiLevelType w:val="hybridMultilevel"/>
    <w:tmpl w:val="7BA295D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28870523"/>
    <w:multiLevelType w:val="hybridMultilevel"/>
    <w:tmpl w:val="E014ED82"/>
    <w:lvl w:ilvl="0" w:tplc="0410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6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hint="default" w:ascii="Symbol" w:hAnsi="Symbo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40515"/>
    <w:multiLevelType w:val="hybridMultilevel"/>
    <w:tmpl w:val="68EA7518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3EFC1296"/>
    <w:multiLevelType w:val="hybridMultilevel"/>
    <w:tmpl w:val="764CAF8E"/>
    <w:lvl w:ilvl="0" w:tplc="0410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9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hint="default" w:ascii="Calibri" w:hAnsi="Calibri" w:eastAsia="Times New Roman" w:cs="Times New Roman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783501556">
    <w:abstractNumId w:val="0"/>
  </w:num>
  <w:num w:numId="2" w16cid:durableId="1110465429">
    <w:abstractNumId w:val="4"/>
  </w:num>
  <w:num w:numId="3" w16cid:durableId="986087371">
    <w:abstractNumId w:val="11"/>
  </w:num>
  <w:num w:numId="4" w16cid:durableId="1571423665">
    <w:abstractNumId w:val="9"/>
  </w:num>
  <w:num w:numId="5" w16cid:durableId="367993825">
    <w:abstractNumId w:val="10"/>
  </w:num>
  <w:num w:numId="6" w16cid:durableId="879515360">
    <w:abstractNumId w:val="12"/>
  </w:num>
  <w:num w:numId="7" w16cid:durableId="699085168">
    <w:abstractNumId w:val="2"/>
  </w:num>
  <w:num w:numId="8" w16cid:durableId="1523546961">
    <w:abstractNumId w:val="6"/>
  </w:num>
  <w:num w:numId="9" w16cid:durableId="1638604562">
    <w:abstractNumId w:val="1"/>
  </w:num>
  <w:num w:numId="10" w16cid:durableId="1407846137">
    <w:abstractNumId w:val="8"/>
  </w:num>
  <w:num w:numId="11" w16cid:durableId="947928011">
    <w:abstractNumId w:val="3"/>
  </w:num>
  <w:num w:numId="12" w16cid:durableId="1066807273">
    <w:abstractNumId w:val="5"/>
  </w:num>
  <w:num w:numId="13" w16cid:durableId="738141164">
    <w:abstractNumId w:val="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10"/>
  <w:displayBackgroundShape/>
  <w:embedSystemFonts/>
  <w:activeWritingStyle w:lang="en-GB" w:vendorID="64" w:dllVersion="0" w:nlCheck="1" w:checkStyle="0" w:appName="MSWord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160F3"/>
    <w:rsid w:val="00026C98"/>
    <w:rsid w:val="000523E3"/>
    <w:rsid w:val="000742BC"/>
    <w:rsid w:val="00096991"/>
    <w:rsid w:val="000B1694"/>
    <w:rsid w:val="000B1E18"/>
    <w:rsid w:val="000D19E9"/>
    <w:rsid w:val="000E74E6"/>
    <w:rsid w:val="00103600"/>
    <w:rsid w:val="00117C57"/>
    <w:rsid w:val="00124EC8"/>
    <w:rsid w:val="00145C6A"/>
    <w:rsid w:val="001624A2"/>
    <w:rsid w:val="00166BA3"/>
    <w:rsid w:val="001864EC"/>
    <w:rsid w:val="001A7004"/>
    <w:rsid w:val="001C221A"/>
    <w:rsid w:val="001D5D23"/>
    <w:rsid w:val="00244421"/>
    <w:rsid w:val="002468D3"/>
    <w:rsid w:val="002478E7"/>
    <w:rsid w:val="00252F82"/>
    <w:rsid w:val="0025730E"/>
    <w:rsid w:val="00265BB1"/>
    <w:rsid w:val="002669DB"/>
    <w:rsid w:val="00270AB4"/>
    <w:rsid w:val="00273A84"/>
    <w:rsid w:val="00273F81"/>
    <w:rsid w:val="00280273"/>
    <w:rsid w:val="00280CD2"/>
    <w:rsid w:val="002957F6"/>
    <w:rsid w:val="002A274C"/>
    <w:rsid w:val="002C17F8"/>
    <w:rsid w:val="002F381D"/>
    <w:rsid w:val="00300180"/>
    <w:rsid w:val="003037A2"/>
    <w:rsid w:val="00327A41"/>
    <w:rsid w:val="003372A6"/>
    <w:rsid w:val="00352A47"/>
    <w:rsid w:val="00367406"/>
    <w:rsid w:val="00385E67"/>
    <w:rsid w:val="003A0B81"/>
    <w:rsid w:val="003B612B"/>
    <w:rsid w:val="0045192C"/>
    <w:rsid w:val="00454D95"/>
    <w:rsid w:val="004A411A"/>
    <w:rsid w:val="004A46D8"/>
    <w:rsid w:val="004A6701"/>
    <w:rsid w:val="004C7696"/>
    <w:rsid w:val="004D6600"/>
    <w:rsid w:val="004E1C20"/>
    <w:rsid w:val="004F1573"/>
    <w:rsid w:val="005069B0"/>
    <w:rsid w:val="00516199"/>
    <w:rsid w:val="005A7082"/>
    <w:rsid w:val="005D7CA6"/>
    <w:rsid w:val="00625155"/>
    <w:rsid w:val="006319CF"/>
    <w:rsid w:val="00676A7B"/>
    <w:rsid w:val="006844B6"/>
    <w:rsid w:val="006971AF"/>
    <w:rsid w:val="00697BFB"/>
    <w:rsid w:val="006A42D5"/>
    <w:rsid w:val="006B2ECF"/>
    <w:rsid w:val="006B7B50"/>
    <w:rsid w:val="006C0EE0"/>
    <w:rsid w:val="006F3C4A"/>
    <w:rsid w:val="00700649"/>
    <w:rsid w:val="00725410"/>
    <w:rsid w:val="00735C7D"/>
    <w:rsid w:val="0076485E"/>
    <w:rsid w:val="007A0581"/>
    <w:rsid w:val="007C72F8"/>
    <w:rsid w:val="007F1E38"/>
    <w:rsid w:val="007F23A0"/>
    <w:rsid w:val="00822632"/>
    <w:rsid w:val="00835379"/>
    <w:rsid w:val="00843B05"/>
    <w:rsid w:val="008504E4"/>
    <w:rsid w:val="008C0DF7"/>
    <w:rsid w:val="008D2529"/>
    <w:rsid w:val="008D7B09"/>
    <w:rsid w:val="008E6F13"/>
    <w:rsid w:val="009143CA"/>
    <w:rsid w:val="00946876"/>
    <w:rsid w:val="00973177"/>
    <w:rsid w:val="00982C12"/>
    <w:rsid w:val="009A0CEA"/>
    <w:rsid w:val="009F470E"/>
    <w:rsid w:val="00A709D3"/>
    <w:rsid w:val="00A72F24"/>
    <w:rsid w:val="00AB1237"/>
    <w:rsid w:val="00AB1D33"/>
    <w:rsid w:val="00AE1430"/>
    <w:rsid w:val="00B01D99"/>
    <w:rsid w:val="00B11450"/>
    <w:rsid w:val="00B212CA"/>
    <w:rsid w:val="00B24A83"/>
    <w:rsid w:val="00B57089"/>
    <w:rsid w:val="00B86590"/>
    <w:rsid w:val="00BF4B0D"/>
    <w:rsid w:val="00C01889"/>
    <w:rsid w:val="00C1550D"/>
    <w:rsid w:val="00C419B6"/>
    <w:rsid w:val="00C520CD"/>
    <w:rsid w:val="00C70CE6"/>
    <w:rsid w:val="00D02C30"/>
    <w:rsid w:val="00D075CD"/>
    <w:rsid w:val="00D12550"/>
    <w:rsid w:val="00D17F0B"/>
    <w:rsid w:val="00D416A9"/>
    <w:rsid w:val="00D53519"/>
    <w:rsid w:val="00D85B87"/>
    <w:rsid w:val="00DA3D89"/>
    <w:rsid w:val="00E1328C"/>
    <w:rsid w:val="00E1716B"/>
    <w:rsid w:val="00E31CAB"/>
    <w:rsid w:val="00E705AB"/>
    <w:rsid w:val="00EA254B"/>
    <w:rsid w:val="00EB3010"/>
    <w:rsid w:val="00EC189F"/>
    <w:rsid w:val="00EE3DFE"/>
    <w:rsid w:val="00EE4C00"/>
    <w:rsid w:val="00F26DF6"/>
    <w:rsid w:val="00F63F91"/>
    <w:rsid w:val="00F864B9"/>
    <w:rsid w:val="0CAEAF08"/>
    <w:rsid w:val="22340446"/>
    <w:rsid w:val="33579DAF"/>
    <w:rsid w:val="3B02DE15"/>
    <w:rsid w:val="55CA76BF"/>
    <w:rsid w:val="7296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F6A14"/>
  <w15:chartTrackingRefBased/>
  <w15:docId w15:val="{94F6EE06-3012-1648-906D-A199D97E75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WW8Num1z0" w:customStyle="1">
    <w:name w:val="WW8Num1z0"/>
    <w:rPr>
      <w:rFonts w:hint="default" w:ascii="Symbol" w:hAnsi="Symbol" w:cs="Symbol"/>
      <w:sz w:val="20"/>
    </w:rPr>
  </w:style>
  <w:style w:type="character" w:styleId="WW8Num2z0" w:customStyle="1">
    <w:name w:val="WW8Num2z0"/>
    <w:rPr>
      <w:rFonts w:hint="default" w:ascii="Times New Roman" w:hAnsi="Times New Roman" w:eastAsia="Calibri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2z1" w:customStyle="1">
    <w:name w:val="WW8Num2z1"/>
    <w:rPr>
      <w:rFonts w:ascii="Calibri" w:hAnsi="Calibri"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color="000000" w:sz="0" w:space="0"/>
      <w:shd w:val="clear" w:color="auto" w:fill="auto"/>
      <w:vertAlign w:val="baseline"/>
    </w:rPr>
  </w:style>
  <w:style w:type="character" w:styleId="WW8Num3z0" w:customStyle="1">
    <w:name w:val="WW8Num3z0"/>
    <w:rPr>
      <w:rFonts w:hint="default" w:ascii="Symbol" w:hAnsi="Symbol" w:cs="Symbol"/>
    </w:rPr>
  </w:style>
  <w:style w:type="character" w:styleId="WW8Num3z1" w:customStyle="1">
    <w:name w:val="WW8Num3z1"/>
    <w:rPr>
      <w:rFonts w:hint="default" w:ascii="Courier New" w:hAnsi="Courier New" w:cs="Courier New"/>
    </w:rPr>
  </w:style>
  <w:style w:type="character" w:styleId="WW8Num3z2" w:customStyle="1">
    <w:name w:val="WW8Num3z2"/>
    <w:rPr>
      <w:rFonts w:hint="default" w:ascii="Wingdings" w:hAnsi="Wingdings" w:cs="Wingdings"/>
    </w:rPr>
  </w:style>
  <w:style w:type="character" w:styleId="WW8Num4z0" w:customStyle="1">
    <w:name w:val="WW8Num4z0"/>
    <w:rPr>
      <w:rFonts w:hint="default" w:ascii="Calibri" w:hAnsi="Calibri" w:eastAsia="Times New Roman" w:cs="Calibri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4z3" w:customStyle="1">
    <w:name w:val="WW8Num4z3"/>
    <w:rPr>
      <w:rFonts w:hint="default" w:ascii="Symbol" w:hAnsi="Symbol" w:cs="Symbol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WW8Num8z0" w:customStyle="1">
    <w:name w:val="WW8Num8z0"/>
    <w:rPr>
      <w:rFonts w:hint="default" w:ascii="Symbol" w:hAnsi="Symbol" w:cs="Symbol"/>
    </w:rPr>
  </w:style>
  <w:style w:type="character" w:styleId="WW8Num8z1" w:customStyle="1">
    <w:name w:val="WW8Num8z1"/>
    <w:rPr>
      <w:rFonts w:hint="default" w:ascii="Courier New" w:hAnsi="Courier New" w:cs="Courier New"/>
    </w:rPr>
  </w:style>
  <w:style w:type="character" w:styleId="WW8Num8z2" w:customStyle="1">
    <w:name w:val="WW8Num8z2"/>
    <w:rPr>
      <w:rFonts w:hint="default" w:ascii="Wingdings" w:hAnsi="Wingdings" w:cs="Wingdings"/>
    </w:rPr>
  </w:style>
  <w:style w:type="character" w:styleId="WW8Num9z0" w:customStyle="1">
    <w:name w:val="WW8Num9z0"/>
    <w:rPr>
      <w:rFonts w:hint="default" w:ascii="Symbol" w:hAnsi="Symbol" w:cs="Symbol"/>
      <w:sz w:val="20"/>
    </w:rPr>
  </w:style>
  <w:style w:type="character" w:styleId="WW8Num10z0" w:customStyle="1">
    <w:name w:val="WW8Num10z0"/>
    <w:rPr>
      <w:rFonts w:hint="default" w:ascii="Calibri" w:hAnsi="Calibri" w:eastAsia="Times New Roman" w:cs="Calibri"/>
    </w:rPr>
  </w:style>
  <w:style w:type="character" w:styleId="WW8Num10z1" w:customStyle="1">
    <w:name w:val="WW8Num10z1"/>
    <w:rPr>
      <w:rFonts w:hint="default" w:ascii="Courier New" w:hAnsi="Courier New" w:cs="Courier New"/>
    </w:rPr>
  </w:style>
  <w:style w:type="character" w:styleId="WW8Num10z2" w:customStyle="1">
    <w:name w:val="WW8Num10z2"/>
    <w:rPr>
      <w:rFonts w:hint="default" w:ascii="Wingdings" w:hAnsi="Wingdings" w:cs="Wingdings"/>
    </w:rPr>
  </w:style>
  <w:style w:type="character" w:styleId="WW8Num10z3" w:customStyle="1">
    <w:name w:val="WW8Num10z3"/>
    <w:rPr>
      <w:rFonts w:hint="default" w:ascii="Symbol" w:hAnsi="Symbol" w:cs="Symbol"/>
    </w:rPr>
  </w:style>
  <w:style w:type="character" w:styleId="WW8Num11z0" w:customStyle="1">
    <w:name w:val="WW8Num11z0"/>
    <w:rPr>
      <w:rFonts w:hint="default" w:ascii="Symbol" w:hAnsi="Symbol" w:cs="Symbol"/>
    </w:rPr>
  </w:style>
  <w:style w:type="character" w:styleId="WW8Num11z1" w:customStyle="1">
    <w:name w:val="WW8Num11z1"/>
    <w:rPr>
      <w:rFonts w:hint="default" w:ascii="Courier New" w:hAnsi="Courier New" w:cs="Courier New"/>
    </w:rPr>
  </w:style>
  <w:style w:type="character" w:styleId="WW8Num11z2" w:customStyle="1">
    <w:name w:val="WW8Num11z2"/>
    <w:rPr>
      <w:rFonts w:hint="default" w:ascii="Wingdings" w:hAnsi="Wingdings" w:cs="Wingdings"/>
    </w:rPr>
  </w:style>
  <w:style w:type="character" w:styleId="WW8Num12z0" w:customStyle="1">
    <w:name w:val="WW8Num12z0"/>
    <w:rPr>
      <w:rFonts w:hint="default" w:ascii="Symbol" w:hAnsi="Symbol" w:cs="Symbol"/>
    </w:rPr>
  </w:style>
  <w:style w:type="character" w:styleId="WW8Num12z1" w:customStyle="1">
    <w:name w:val="WW8Num12z1"/>
    <w:rPr>
      <w:rFonts w:hint="default" w:ascii="Courier New" w:hAnsi="Courier New" w:cs="Courier New"/>
    </w:rPr>
  </w:style>
  <w:style w:type="character" w:styleId="WW8Num12z2" w:customStyle="1">
    <w:name w:val="WW8Num12z2"/>
    <w:rPr>
      <w:rFonts w:hint="default" w:ascii="Wingdings" w:hAnsi="Wingdings" w:cs="Wingdings"/>
    </w:rPr>
  </w:style>
  <w:style w:type="character" w:styleId="WW8Num14z0" w:customStyle="1">
    <w:name w:val="WW8Num14z0"/>
    <w:rPr>
      <w:rFonts w:ascii="OpenSymbol" w:hAnsi="OpenSymbol" w:eastAsia="OpenSymbol" w:cs="OpenSymbol"/>
    </w:rPr>
  </w:style>
  <w:style w:type="character" w:styleId="WW8Num15z0" w:customStyle="1">
    <w:name w:val="WW8Num15z0"/>
    <w:rPr>
      <w:rFonts w:hint="default" w:ascii="Symbol" w:hAnsi="Symbol" w:cs="Symbol"/>
    </w:rPr>
  </w:style>
  <w:style w:type="character" w:styleId="WW8Num15z1" w:customStyle="1">
    <w:name w:val="WW8Num15z1"/>
    <w:rPr>
      <w:rFonts w:hint="default" w:ascii="Courier New" w:hAnsi="Courier New" w:cs="Courier New"/>
    </w:rPr>
  </w:style>
  <w:style w:type="character" w:styleId="WW8Num15z2" w:customStyle="1">
    <w:name w:val="WW8Num15z2"/>
    <w:rPr>
      <w:rFonts w:hint="default" w:ascii="Wingdings" w:hAnsi="Wingdings" w:cs="Wingdings"/>
    </w:rPr>
  </w:style>
  <w:style w:type="character" w:styleId="WW8Num16z0" w:customStyle="1">
    <w:name w:val="WW8Num16z0"/>
    <w:rPr>
      <w:rFonts w:hint="default" w:ascii="Symbol" w:hAnsi="Symbol" w:cs="Symbol"/>
    </w:rPr>
  </w:style>
  <w:style w:type="character" w:styleId="WW8Num16z1" w:customStyle="1">
    <w:name w:val="WW8Num16z1"/>
    <w:rPr>
      <w:rFonts w:hint="default" w:ascii="Courier New" w:hAnsi="Courier New" w:cs="Courier New"/>
    </w:rPr>
  </w:style>
  <w:style w:type="character" w:styleId="WW8Num16z2" w:customStyle="1">
    <w:name w:val="WW8Num16z2"/>
    <w:rPr>
      <w:rFonts w:hint="default" w:ascii="Wingdings" w:hAnsi="Wingdings" w:cs="Wingdings"/>
    </w:rPr>
  </w:style>
  <w:style w:type="character" w:styleId="WW8Num19z0" w:customStyle="1">
    <w:name w:val="WW8Num19z0"/>
    <w:rPr>
      <w:rFonts w:hint="default" w:ascii="Symbol" w:hAnsi="Symbol" w:cs="Symbol"/>
    </w:rPr>
  </w:style>
  <w:style w:type="character" w:styleId="WW8Num19z1" w:customStyle="1">
    <w:name w:val="WW8Num19z1"/>
    <w:rPr>
      <w:rFonts w:hint="default" w:ascii="Courier New" w:hAnsi="Courier New" w:cs="Courier New"/>
    </w:rPr>
  </w:style>
  <w:style w:type="character" w:styleId="WW8Num19z2" w:customStyle="1">
    <w:name w:val="WW8Num19z2"/>
    <w:rPr>
      <w:rFonts w:hint="default" w:ascii="Wingdings" w:hAnsi="Wingdings" w:cs="Wingdings"/>
    </w:rPr>
  </w:style>
  <w:style w:type="character" w:styleId="WW8Num21z0" w:customStyle="1">
    <w:name w:val="WW8Num21z0"/>
    <w:rPr>
      <w:rFonts w:hint="default" w:ascii="Symbol" w:hAnsi="Symbol" w:cs="Symbol"/>
    </w:rPr>
  </w:style>
  <w:style w:type="character" w:styleId="WW8Num21z1" w:customStyle="1">
    <w:name w:val="WW8Num21z1"/>
    <w:rPr>
      <w:rFonts w:hint="default" w:ascii="Courier New" w:hAnsi="Courier New" w:cs="Courier New"/>
    </w:rPr>
  </w:style>
  <w:style w:type="character" w:styleId="WW8Num21z2" w:customStyle="1">
    <w:name w:val="WW8Num21z2"/>
    <w:rPr>
      <w:rFonts w:hint="default" w:ascii="Wingdings" w:hAnsi="Wingdings" w:cs="Wingdings"/>
    </w:rPr>
  </w:style>
  <w:style w:type="character" w:styleId="WW8Num22z0" w:customStyle="1">
    <w:name w:val="WW8Num22z0"/>
    <w:rPr>
      <w:rFonts w:hint="default" w:ascii="Symbol" w:hAnsi="Symbol" w:cs="Symbol"/>
    </w:rPr>
  </w:style>
  <w:style w:type="character" w:styleId="WW8Num22z1" w:customStyle="1">
    <w:name w:val="WW8Num22z1"/>
    <w:rPr>
      <w:rFonts w:hint="default" w:ascii="Courier New" w:hAnsi="Courier New" w:cs="Courier New"/>
    </w:rPr>
  </w:style>
  <w:style w:type="character" w:styleId="WW8Num22z2" w:customStyle="1">
    <w:name w:val="WW8Num22z2"/>
    <w:rPr>
      <w:rFonts w:hint="default" w:ascii="Wingdings" w:hAnsi="Wingdings" w:cs="Wingdings"/>
    </w:rPr>
  </w:style>
  <w:style w:type="character" w:styleId="WW8Num23z0" w:customStyle="1">
    <w:name w:val="WW8Num23z0"/>
    <w:rPr>
      <w:rFonts w:hint="default" w:ascii="Symbol" w:hAnsi="Symbol" w:cs="Symbol"/>
    </w:rPr>
  </w:style>
  <w:style w:type="character" w:styleId="WW8Num23z1" w:customStyle="1">
    <w:name w:val="WW8Num23z1"/>
    <w:rPr>
      <w:rFonts w:hint="default" w:ascii="Courier New" w:hAnsi="Courier New" w:cs="Courier New"/>
    </w:rPr>
  </w:style>
  <w:style w:type="character" w:styleId="WW8Num23z2" w:customStyle="1">
    <w:name w:val="WW8Num23z2"/>
    <w:rPr>
      <w:rFonts w:hint="default" w:ascii="Wingdings" w:hAnsi="Wingdings" w:cs="Wingdings"/>
    </w:rPr>
  </w:style>
  <w:style w:type="character" w:styleId="WW8Num24z0" w:customStyle="1">
    <w:name w:val="WW8Num24z0"/>
    <w:rPr>
      <w:rFonts w:hint="default" w:ascii="Symbol" w:hAnsi="Symbol" w:cs="Symbol"/>
      <w:sz w:val="20"/>
    </w:rPr>
  </w:style>
  <w:style w:type="character" w:styleId="Carpredefinitoparagrafo1" w:customStyle="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styleId="IntestazioneCarattere" w:customStyle="1">
    <w:name w:val="Intestazione Carattere"/>
    <w:rPr>
      <w:sz w:val="24"/>
      <w:szCs w:val="24"/>
    </w:rPr>
  </w:style>
  <w:style w:type="character" w:styleId="PidipaginaCarattere" w:customStyle="1">
    <w:name w:val="Piè di pagina Carattere"/>
    <w:rPr>
      <w:sz w:val="24"/>
      <w:szCs w:val="24"/>
    </w:rPr>
  </w:style>
  <w:style w:type="character" w:styleId="TestofumettoCarattere" w:customStyle="1">
    <w:name w:val="Testo fumetto Carattere"/>
    <w:rPr>
      <w:rFonts w:ascii="Segoe UI" w:hAnsi="Segoe UI" w:cs="Segoe UI"/>
      <w:sz w:val="18"/>
      <w:szCs w:val="18"/>
    </w:rPr>
  </w:style>
  <w:style w:type="character" w:styleId="normaltextrun" w:customStyle="1">
    <w:name w:val="normaltextrun"/>
  </w:style>
  <w:style w:type="character" w:styleId="eop" w:customStyle="1">
    <w:name w:val="eop"/>
  </w:style>
  <w:style w:type="character" w:styleId="contextualspellingandgrammarerror" w:customStyle="1">
    <w:name w:val="contextualspellingandgrammarerror"/>
  </w:style>
  <w:style w:type="character" w:styleId="spellingerror" w:customStyle="1">
    <w:name w:val="spellingerror"/>
  </w:style>
  <w:style w:type="character" w:styleId="TitoloCarattere" w:customStyle="1">
    <w:name w:val="Titolo Carattere"/>
    <w:rPr>
      <w:rFonts w:ascii="Trebuchet MS" w:hAnsi="Trebuchet MS" w:eastAsia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styleId="Titolo10" w:customStyle="1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hAnsi="Trebuchet MS" w:eastAsia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styleId="Indice" w:customStyle="1">
    <w:name w:val="Indice"/>
    <w:basedOn w:val="Normale"/>
    <w:pPr>
      <w:suppressLineNumbers/>
    </w:pPr>
    <w:rPr>
      <w:rFonts w:cs="Lucida Sans"/>
    </w:rPr>
  </w:style>
  <w:style w:type="paragraph" w:styleId="Intestazioneepidipagina" w:customStyle="1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hAnsi="Arial Unicode MS" w:eastAsia="Arial Unicode MS" w:cs="Arial Unicode MS"/>
    </w:rPr>
  </w:style>
  <w:style w:type="paragraph" w:styleId="TableContents" w:customStyle="1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styleId="Rientrocorpodeltesto31" w:customStyle="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styleId="Corpodeltesto22" w:customStyle="1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styleId="Corpodeltesto21" w:customStyle="1">
    <w:name w:val="Corpo del testo 21"/>
    <w:basedOn w:val="Normale"/>
    <w:rPr>
      <w:sz w:val="22"/>
      <w:szCs w:val="22"/>
    </w:rPr>
  </w:style>
  <w:style w:type="paragraph" w:styleId="Rientrocorpodeltesto21" w:customStyle="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styleId="Corpodeltesto31" w:customStyle="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styleId="Standard" w:customStyle="1">
    <w:name w:val="Standard"/>
    <w:pPr>
      <w:suppressAutoHyphens/>
    </w:pPr>
    <w:rPr>
      <w:rFonts w:ascii="Liberation Serif" w:hAnsi="Liberation Serif" w:eastAsia="SimSun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hAnsi="Calibri" w:eastAsia="Calibri" w:cs="Calibri"/>
      <w:sz w:val="22"/>
      <w:szCs w:val="22"/>
    </w:rPr>
  </w:style>
  <w:style w:type="paragraph" w:styleId="paragraph" w:customStyle="1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Contenutotabella" w:customStyle="1">
    <w:name w:val="Contenuto tabella"/>
    <w:basedOn w:val="Normale"/>
    <w:qFormat/>
    <w:pPr>
      <w:suppressLineNumbers/>
    </w:pPr>
  </w:style>
  <w:style w:type="paragraph" w:styleId="Normale1" w:customStyle="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styleId="Default" w:customStyle="1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21" w:customStyle="1">
    <w:name w:val="s21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  <w:style w:type="character" w:styleId="s20" w:customStyle="1">
    <w:name w:val="s20"/>
    <w:basedOn w:val="Carpredefinitoparagrafo"/>
    <w:rsid w:val="00A72F24"/>
  </w:style>
  <w:style w:type="character" w:styleId="apple-converted-space" w:customStyle="1">
    <w:name w:val="apple-converted-space"/>
    <w:basedOn w:val="Carpredefinitoparagrafo"/>
    <w:rsid w:val="00A72F24"/>
  </w:style>
  <w:style w:type="paragraph" w:styleId="s17" w:customStyle="1">
    <w:name w:val="s17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0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8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78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1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2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2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26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14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4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8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94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10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66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27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9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22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21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94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59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76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5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9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5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7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22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11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7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32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11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0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84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931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7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2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100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14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91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22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46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86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79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590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3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5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6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5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40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4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1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6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55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771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2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40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74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9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57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7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034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27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8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52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5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88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13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15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72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67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8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97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0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1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283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37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5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74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23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8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7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49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2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fontTable" Target="fontTable.xml" Id="rId17" /><Relationship Type="http://schemas.openxmlformats.org/officeDocument/2006/relationships/customXml" Target="../customXml/item2.xml" Id="rId2" /><Relationship Type="http://schemas.openxmlformats.org/officeDocument/2006/relationships/footer" Target="footer3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44E1FC-1CC1-4E61-BE3D-370D6543126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subject/>
  <dc:creator>rosanna.usuelli</dc:creator>
  <keywords/>
  <lastModifiedBy>ANNA GALBUSSERA</lastModifiedBy>
  <revision>46</revision>
  <lastPrinted>2023-03-23T09:51:00.0000000Z</lastPrinted>
  <dcterms:created xsi:type="dcterms:W3CDTF">2025-05-28T13:26:00.0000000Z</dcterms:created>
  <dcterms:modified xsi:type="dcterms:W3CDTF">2025-05-30T07:17:46.5939923Z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