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20AF0" w14:textId="77777777" w:rsidR="00984ABA" w:rsidRPr="00551C72" w:rsidRDefault="00984ABA">
      <w:pPr>
        <w:spacing w:before="9" w:line="100" w:lineRule="exact"/>
        <w:rPr>
          <w:sz w:val="11"/>
          <w:szCs w:val="11"/>
          <w:lang w:val="it-IT"/>
        </w:rPr>
      </w:pPr>
    </w:p>
    <w:p w14:paraId="2D5A75E0" w14:textId="77777777" w:rsidR="00984ABA" w:rsidRPr="00551C72" w:rsidRDefault="00984ABA">
      <w:pPr>
        <w:spacing w:line="200" w:lineRule="exact"/>
        <w:rPr>
          <w:lang w:val="it-IT"/>
        </w:rPr>
      </w:pPr>
    </w:p>
    <w:p w14:paraId="0268E04E" w14:textId="77777777" w:rsidR="00984ABA" w:rsidRPr="00551C72" w:rsidRDefault="00984ABA">
      <w:pPr>
        <w:spacing w:line="200" w:lineRule="exact"/>
        <w:rPr>
          <w:lang w:val="it-IT"/>
        </w:rPr>
      </w:pPr>
    </w:p>
    <w:p w14:paraId="0C71C038" w14:textId="77777777" w:rsidR="00984ABA" w:rsidRPr="00FC2D9C" w:rsidRDefault="00984ABA" w:rsidP="00FC2D9C">
      <w:pPr>
        <w:spacing w:before="40" w:line="275" w:lineRule="auto"/>
        <w:ind w:left="462" w:right="483"/>
        <w:jc w:val="center"/>
        <w:rPr>
          <w:rFonts w:ascii="Arial" w:eastAsia="Arial" w:hAnsi="Arial" w:cs="Arial"/>
          <w:b/>
          <w:spacing w:val="-6"/>
          <w:sz w:val="22"/>
          <w:szCs w:val="22"/>
          <w:lang w:val="it-IT"/>
        </w:rPr>
      </w:pPr>
    </w:p>
    <w:p w14:paraId="14E70BC3" w14:textId="4EA72C82" w:rsidR="008C7C52" w:rsidRPr="008C7C52" w:rsidRDefault="008C7C52">
      <w:pPr>
        <w:spacing w:before="40" w:line="275" w:lineRule="auto"/>
        <w:ind w:left="462" w:right="483"/>
        <w:jc w:val="center"/>
        <w:rPr>
          <w:rFonts w:ascii="Arial" w:eastAsia="Arial" w:hAnsi="Arial" w:cs="Arial"/>
          <w:b/>
          <w:i/>
          <w:spacing w:val="-6"/>
          <w:sz w:val="22"/>
          <w:szCs w:val="22"/>
          <w:lang w:val="it-IT"/>
        </w:rPr>
      </w:pPr>
      <w:r w:rsidRPr="008C7C52">
        <w:rPr>
          <w:rFonts w:ascii="Arial" w:eastAsia="Arial" w:hAnsi="Arial" w:cs="Arial"/>
          <w:b/>
          <w:i/>
          <w:spacing w:val="-6"/>
          <w:sz w:val="22"/>
          <w:szCs w:val="22"/>
          <w:lang w:val="it-IT"/>
        </w:rPr>
        <w:t xml:space="preserve">su carta intestata dell’ente ospitante </w:t>
      </w:r>
    </w:p>
    <w:p w14:paraId="13B4176E" w14:textId="64B52BD9" w:rsidR="00984ABA" w:rsidRPr="00551C72" w:rsidRDefault="00FC2D9C">
      <w:pPr>
        <w:spacing w:before="40" w:line="275" w:lineRule="auto"/>
        <w:ind w:left="462" w:right="483"/>
        <w:jc w:val="center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Arial" w:eastAsia="Arial" w:hAnsi="Arial" w:cs="Arial"/>
          <w:b/>
          <w:spacing w:val="-6"/>
          <w:sz w:val="22"/>
          <w:szCs w:val="22"/>
          <w:lang w:val="it-IT"/>
        </w:rPr>
        <w:t>DO</w:t>
      </w:r>
      <w:r w:rsidRPr="00FC2D9C">
        <w:rPr>
          <w:rFonts w:ascii="Arial" w:eastAsia="Arial" w:hAnsi="Arial" w:cs="Arial"/>
          <w:b/>
          <w:spacing w:val="-6"/>
          <w:sz w:val="22"/>
          <w:szCs w:val="22"/>
          <w:lang w:val="it-IT"/>
        </w:rPr>
        <w:t xml:space="preserve">CUMENTO SOSTITUTIVO </w:t>
      </w:r>
      <w:r>
        <w:rPr>
          <w:rFonts w:ascii="Arial" w:eastAsia="Arial" w:hAnsi="Arial" w:cs="Arial"/>
          <w:b/>
          <w:spacing w:val="-6"/>
          <w:sz w:val="22"/>
          <w:szCs w:val="22"/>
          <w:lang w:val="it-IT"/>
        </w:rPr>
        <w:t xml:space="preserve">DI </w:t>
      </w:r>
      <w:r w:rsidRPr="00FC2D9C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V</w:t>
      </w:r>
      <w:r w:rsidRPr="00551C72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A</w:t>
      </w:r>
      <w:r w:rsidRPr="00FC2D9C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LUT</w:t>
      </w:r>
      <w:r w:rsidRPr="00551C72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A</w:t>
      </w:r>
      <w:r w:rsidRPr="00FC2D9C">
        <w:rPr>
          <w:rFonts w:ascii="Arial" w:eastAsia="Arial" w:hAnsi="Arial" w:cs="Arial"/>
          <w:b/>
          <w:spacing w:val="-6"/>
          <w:sz w:val="22"/>
          <w:szCs w:val="22"/>
          <w:lang w:val="it-IT"/>
        </w:rPr>
        <w:t xml:space="preserve">ZIONI DEI </w:t>
      </w:r>
      <w:proofErr w:type="gramStart"/>
      <w:r w:rsidRPr="00FC2D9C">
        <w:rPr>
          <w:rFonts w:ascii="Arial" w:eastAsia="Arial" w:hAnsi="Arial" w:cs="Arial"/>
          <w:b/>
          <w:spacing w:val="-6"/>
          <w:sz w:val="22"/>
          <w:szCs w:val="22"/>
          <w:lang w:val="it-IT"/>
        </w:rPr>
        <w:t xml:space="preserve">RISCHI </w:t>
      </w:r>
      <w:r>
        <w:rPr>
          <w:rFonts w:ascii="Arial" w:eastAsia="Arial" w:hAnsi="Arial" w:cs="Arial"/>
          <w:b/>
          <w:spacing w:val="-6"/>
          <w:sz w:val="22"/>
          <w:szCs w:val="22"/>
          <w:lang w:val="it-IT"/>
        </w:rPr>
        <w:t xml:space="preserve"> </w:t>
      </w:r>
      <w:r w:rsidRPr="00551C7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PE</w:t>
      </w:r>
      <w:r w:rsidRPr="00551C72">
        <w:rPr>
          <w:rFonts w:ascii="Arial" w:eastAsia="Arial" w:hAnsi="Arial" w:cs="Arial"/>
          <w:b/>
          <w:sz w:val="22"/>
          <w:szCs w:val="22"/>
          <w:lang w:val="it-IT"/>
        </w:rPr>
        <w:t>R</w:t>
      </w:r>
      <w:proofErr w:type="gramEnd"/>
      <w:r w:rsidRPr="00551C72">
        <w:rPr>
          <w:rFonts w:ascii="Arial" w:eastAsia="Arial" w:hAnsi="Arial" w:cs="Arial"/>
          <w:b/>
          <w:sz w:val="22"/>
          <w:szCs w:val="22"/>
          <w:lang w:val="it-IT"/>
        </w:rPr>
        <w:t xml:space="preserve"> LE </w:t>
      </w:r>
      <w:r w:rsidRPr="00551C7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M</w:t>
      </w:r>
      <w:r w:rsidRPr="00551C72">
        <w:rPr>
          <w:rFonts w:ascii="Arial" w:eastAsia="Arial" w:hAnsi="Arial" w:cs="Arial"/>
          <w:b/>
          <w:spacing w:val="-8"/>
          <w:sz w:val="22"/>
          <w:szCs w:val="22"/>
          <w:lang w:val="it-IT"/>
        </w:rPr>
        <w:t>A</w:t>
      </w:r>
      <w:r w:rsidRPr="00551C7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NS</w:t>
      </w:r>
      <w:r w:rsidRPr="00551C7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IO</w:t>
      </w:r>
      <w:r w:rsidRPr="00551C7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551C72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551C72">
        <w:rPr>
          <w:rFonts w:ascii="Arial" w:eastAsia="Arial" w:hAnsi="Arial" w:cs="Arial"/>
          <w:b/>
          <w:spacing w:val="4"/>
          <w:sz w:val="22"/>
          <w:szCs w:val="22"/>
          <w:lang w:val="it-IT"/>
        </w:rPr>
        <w:t xml:space="preserve"> </w:t>
      </w:r>
      <w:r w:rsidRPr="00551C72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A</w:t>
      </w:r>
      <w:r w:rsidRPr="00551C7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S</w:t>
      </w:r>
      <w:r w:rsidRPr="00551C7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SE</w:t>
      </w:r>
      <w:r w:rsidRPr="00551C7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GN</w:t>
      </w:r>
      <w:r w:rsidRPr="00551C72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A</w:t>
      </w:r>
      <w:r w:rsidRPr="00551C72">
        <w:rPr>
          <w:rFonts w:ascii="Arial" w:eastAsia="Arial" w:hAnsi="Arial" w:cs="Arial"/>
          <w:b/>
          <w:sz w:val="22"/>
          <w:szCs w:val="22"/>
          <w:lang w:val="it-IT"/>
        </w:rPr>
        <w:t>TE</w:t>
      </w:r>
      <w:r w:rsidRPr="00551C72">
        <w:rPr>
          <w:rFonts w:ascii="Arial" w:eastAsia="Arial" w:hAnsi="Arial" w:cs="Arial"/>
          <w:b/>
          <w:spacing w:val="5"/>
          <w:sz w:val="22"/>
          <w:szCs w:val="22"/>
          <w:lang w:val="it-IT"/>
        </w:rPr>
        <w:t xml:space="preserve"> </w:t>
      </w:r>
      <w:r w:rsidRPr="00551C72">
        <w:rPr>
          <w:rFonts w:ascii="Arial" w:eastAsia="Arial" w:hAnsi="Arial" w:cs="Arial"/>
          <w:b/>
          <w:spacing w:val="-8"/>
          <w:sz w:val="22"/>
          <w:szCs w:val="22"/>
          <w:lang w:val="it-IT"/>
        </w:rPr>
        <w:t>A</w:t>
      </w:r>
      <w:r w:rsidRPr="00551C7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G</w:t>
      </w:r>
      <w:r w:rsidRPr="00551C72">
        <w:rPr>
          <w:rFonts w:ascii="Arial" w:eastAsia="Arial" w:hAnsi="Arial" w:cs="Arial"/>
          <w:b/>
          <w:sz w:val="22"/>
          <w:szCs w:val="22"/>
          <w:lang w:val="it-IT"/>
        </w:rPr>
        <w:t>LI</w:t>
      </w:r>
      <w:r w:rsidRPr="00551C72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551C7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551C72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T</w:t>
      </w:r>
      <w:r w:rsidRPr="00551C7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UD</w:t>
      </w:r>
      <w:r w:rsidRPr="00551C7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EN</w:t>
      </w:r>
      <w:r w:rsidRPr="00551C72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T</w:t>
      </w:r>
      <w:r w:rsidRPr="00551C72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551C72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551C7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551C72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551C72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="00015DFC">
        <w:rPr>
          <w:rFonts w:ascii="Arial" w:eastAsia="Arial" w:hAnsi="Arial" w:cs="Arial"/>
          <w:b/>
          <w:spacing w:val="-8"/>
          <w:sz w:val="22"/>
          <w:szCs w:val="22"/>
          <w:lang w:val="it-IT"/>
        </w:rPr>
        <w:t>FORMAZIONE SCUOLA LAVORO</w:t>
      </w:r>
      <w:r w:rsidRPr="00551C72">
        <w:rPr>
          <w:rFonts w:ascii="Arial" w:eastAsia="Arial" w:hAnsi="Arial" w:cs="Arial"/>
          <w:b/>
          <w:sz w:val="22"/>
          <w:szCs w:val="22"/>
          <w:lang w:val="it-IT"/>
        </w:rPr>
        <w:t xml:space="preserve">, </w:t>
      </w:r>
      <w:r w:rsidRPr="00551C7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551C7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T</w:t>
      </w:r>
      <w:r w:rsidRPr="00551C72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A</w:t>
      </w:r>
      <w:r w:rsidRPr="00551C7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G</w:t>
      </w:r>
      <w:r w:rsidRPr="00551C7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551C72">
        <w:rPr>
          <w:rFonts w:ascii="Arial" w:eastAsia="Arial" w:hAnsi="Arial" w:cs="Arial"/>
          <w:b/>
          <w:sz w:val="22"/>
          <w:szCs w:val="22"/>
          <w:lang w:val="it-IT"/>
        </w:rPr>
        <w:t>,</w:t>
      </w:r>
      <w:r w:rsidRPr="00551C72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551C72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T</w:t>
      </w:r>
      <w:r w:rsidRPr="00551C7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551C7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R</w:t>
      </w:r>
      <w:r w:rsidRPr="00551C7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O</w:t>
      </w:r>
      <w:r w:rsidRPr="00551C7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551C7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551C7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551C72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551C72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551C72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F</w:t>
      </w:r>
      <w:r w:rsidRPr="00551C7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O</w:t>
      </w:r>
      <w:r w:rsidRPr="00551C72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R</w:t>
      </w:r>
      <w:r w:rsidRPr="00551C7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M</w:t>
      </w:r>
      <w:r w:rsidRPr="00551C72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A</w:t>
      </w:r>
      <w:r w:rsidRPr="00551C72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T</w:t>
      </w:r>
      <w:r w:rsidRPr="00551C7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551C7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V</w:t>
      </w:r>
      <w:r w:rsidRPr="00551C72">
        <w:rPr>
          <w:rFonts w:ascii="Arial" w:eastAsia="Arial" w:hAnsi="Arial" w:cs="Arial"/>
          <w:b/>
          <w:sz w:val="22"/>
          <w:szCs w:val="22"/>
          <w:lang w:val="it-IT"/>
        </w:rPr>
        <w:t>I</w:t>
      </w:r>
      <w:r>
        <w:rPr>
          <w:rFonts w:ascii="Arial" w:eastAsia="Arial" w:hAnsi="Arial" w:cs="Arial"/>
          <w:b/>
          <w:sz w:val="22"/>
          <w:szCs w:val="22"/>
          <w:lang w:val="it-IT"/>
        </w:rPr>
        <w:t xml:space="preserve"> ex </w:t>
      </w:r>
      <w:r w:rsidRPr="00FC2D9C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ART. 784 QUATER DELLA LEGGE 145/2018 COME MODIFICA</w:t>
      </w:r>
      <w:r>
        <w:rPr>
          <w:rFonts w:ascii="Arial" w:eastAsia="Arial" w:hAnsi="Arial" w:cs="Arial"/>
          <w:b/>
          <w:spacing w:val="-6"/>
          <w:sz w:val="22"/>
          <w:szCs w:val="22"/>
          <w:lang w:val="it-IT"/>
        </w:rPr>
        <w:t xml:space="preserve">TO DAL L. 85/2023 </w:t>
      </w:r>
    </w:p>
    <w:p w14:paraId="7EF3A13E" w14:textId="77777777" w:rsidR="00984ABA" w:rsidRPr="00551C72" w:rsidRDefault="00984ABA">
      <w:pPr>
        <w:spacing w:line="200" w:lineRule="exact"/>
        <w:rPr>
          <w:lang w:val="it-IT"/>
        </w:rPr>
      </w:pPr>
    </w:p>
    <w:p w14:paraId="637DBFFD" w14:textId="77777777" w:rsidR="00984ABA" w:rsidRDefault="00984ABA">
      <w:pPr>
        <w:spacing w:line="200" w:lineRule="exact"/>
        <w:rPr>
          <w:lang w:val="it-IT"/>
        </w:rPr>
      </w:pPr>
    </w:p>
    <w:p w14:paraId="61DF530F" w14:textId="0E09D06F" w:rsidR="008C7C52" w:rsidRDefault="008C7C52" w:rsidP="008C7C52">
      <w:pPr>
        <w:spacing w:before="40" w:line="275" w:lineRule="auto"/>
        <w:ind w:right="483"/>
        <w:jc w:val="both"/>
        <w:rPr>
          <w:lang w:val="it-IT"/>
        </w:rPr>
      </w:pPr>
      <w:r>
        <w:rPr>
          <w:lang w:val="it-IT"/>
        </w:rPr>
        <w:t>--</w:t>
      </w:r>
      <w:r w:rsidRPr="008C7C52">
        <w:rPr>
          <w:lang w:val="it-IT"/>
        </w:rPr>
        <w:t>C</w:t>
      </w:r>
      <w:r w:rsidR="00FC2D9C" w:rsidRPr="008C7C52">
        <w:rPr>
          <w:lang w:val="it-IT"/>
        </w:rPr>
        <w:t>onsiderato</w:t>
      </w:r>
      <w:r w:rsidR="00FC2D9C" w:rsidRPr="00FC2D9C">
        <w:rPr>
          <w:lang w:val="it-IT"/>
        </w:rPr>
        <w:t xml:space="preserve"> che la legge 85/2023 ha previsto l’obbligo </w:t>
      </w:r>
      <w:proofErr w:type="gramStart"/>
      <w:r w:rsidR="00FC2D9C" w:rsidRPr="00FC2D9C">
        <w:rPr>
          <w:lang w:val="it-IT"/>
        </w:rPr>
        <w:t xml:space="preserve">di </w:t>
      </w:r>
      <w:r w:rsidR="00FC2D9C" w:rsidRPr="008C7C52">
        <w:rPr>
          <w:lang w:val="it-IT"/>
        </w:rPr>
        <w:t xml:space="preserve"> valutare</w:t>
      </w:r>
      <w:proofErr w:type="gramEnd"/>
      <w:r w:rsidR="00FC2D9C" w:rsidRPr="008C7C52">
        <w:rPr>
          <w:lang w:val="it-IT"/>
        </w:rPr>
        <w:t xml:space="preserve"> dei rischi  per le mansioni assegnate agli studenti in alternanza scuola-lavoro, stage, tirocini formativi</w:t>
      </w:r>
      <w:r>
        <w:rPr>
          <w:lang w:val="it-IT"/>
        </w:rPr>
        <w:t xml:space="preserve"> .</w:t>
      </w:r>
    </w:p>
    <w:p w14:paraId="3D6ACAF7" w14:textId="4D7EA196" w:rsidR="008C7C52" w:rsidRDefault="008C7C52" w:rsidP="008C7C52">
      <w:pPr>
        <w:spacing w:before="40" w:line="275" w:lineRule="auto"/>
        <w:ind w:right="483"/>
        <w:jc w:val="both"/>
        <w:rPr>
          <w:lang w:val="it-IT"/>
        </w:rPr>
      </w:pPr>
      <w:r>
        <w:rPr>
          <w:lang w:val="it-IT"/>
        </w:rPr>
        <w:t>--Considerato che l’Ente/professionista non è tenuto in base alla normativa vigente ad avere un apposito documento di valutazione dei rischi.</w:t>
      </w:r>
    </w:p>
    <w:p w14:paraId="3E56BC08" w14:textId="4F175758" w:rsidR="00551C72" w:rsidRDefault="008C7C52" w:rsidP="008C7C52">
      <w:pPr>
        <w:spacing w:before="40" w:line="275" w:lineRule="auto"/>
        <w:ind w:right="483"/>
        <w:jc w:val="both"/>
        <w:rPr>
          <w:lang w:val="it-IT"/>
        </w:rPr>
      </w:pPr>
      <w:r>
        <w:rPr>
          <w:lang w:val="it-IT"/>
        </w:rPr>
        <w:t>--T</w:t>
      </w:r>
      <w:r w:rsidR="00551C72">
        <w:rPr>
          <w:lang w:val="it-IT"/>
        </w:rPr>
        <w:t>enuto conto per gli studenti:</w:t>
      </w:r>
    </w:p>
    <w:p w14:paraId="013A9C4D" w14:textId="77777777" w:rsidR="00551C72" w:rsidRPr="00551C72" w:rsidRDefault="00551C72">
      <w:pPr>
        <w:spacing w:line="200" w:lineRule="exact"/>
        <w:rPr>
          <w:lang w:val="it-IT"/>
        </w:rPr>
      </w:pPr>
    </w:p>
    <w:p w14:paraId="733DD188" w14:textId="76099F6E" w:rsidR="00551C72" w:rsidRDefault="00551C72">
      <w:pPr>
        <w:spacing w:line="200" w:lineRule="exact"/>
        <w:rPr>
          <w:rFonts w:ascii="Arial" w:hAnsi="Arial" w:cs="Arial"/>
          <w:color w:val="333333"/>
          <w:sz w:val="23"/>
          <w:szCs w:val="23"/>
          <w:shd w:val="clear" w:color="auto" w:fill="FFFFFF"/>
          <w:lang w:val="it-IT"/>
        </w:rPr>
      </w:pPr>
      <w:r>
        <w:rPr>
          <w:lang w:val="it-IT"/>
        </w:rPr>
        <w:t xml:space="preserve">dello </w:t>
      </w:r>
      <w:r w:rsidRPr="00551C72">
        <w:rPr>
          <w:lang w:val="it-IT"/>
        </w:rPr>
        <w:t xml:space="preserve">sviluppo psico-fisico non ancora completo, </w:t>
      </w:r>
      <w:r>
        <w:rPr>
          <w:lang w:val="it-IT"/>
        </w:rPr>
        <w:t xml:space="preserve">della </w:t>
      </w:r>
      <w:r w:rsidRPr="00551C72">
        <w:rPr>
          <w:lang w:val="it-IT"/>
        </w:rPr>
        <w:t>mancanza di esperienza e di consapevolezza nei riguardi dei rischi lavorativi, esistenti o possibili, in relazione all’età;</w:t>
      </w:r>
      <w:r w:rsidRPr="00551C72">
        <w:rPr>
          <w:lang w:val="it-IT"/>
        </w:rPr>
        <w:br/>
      </w:r>
      <w:r>
        <w:rPr>
          <w:lang w:val="it-IT"/>
        </w:rPr>
        <w:t xml:space="preserve">delle </w:t>
      </w:r>
      <w:r w:rsidRPr="00551C72">
        <w:rPr>
          <w:lang w:val="it-IT"/>
        </w:rPr>
        <w:t>attrezzature e sistemazione del luogo e del posto di lavoro;</w:t>
      </w:r>
      <w:r w:rsidRPr="00551C72">
        <w:rPr>
          <w:lang w:val="it-IT"/>
        </w:rPr>
        <w:br/>
      </w:r>
      <w:r>
        <w:rPr>
          <w:lang w:val="it-IT"/>
        </w:rPr>
        <w:t xml:space="preserve">della </w:t>
      </w:r>
      <w:r w:rsidRPr="00551C72">
        <w:rPr>
          <w:lang w:val="it-IT"/>
        </w:rPr>
        <w:t>natura, grado e durata dell’esposizione ad agenti fisici, chimici e biologici;</w:t>
      </w:r>
      <w:r w:rsidRPr="00551C72">
        <w:rPr>
          <w:lang w:val="it-IT"/>
        </w:rPr>
        <w:br/>
      </w:r>
      <w:r>
        <w:rPr>
          <w:lang w:val="it-IT"/>
        </w:rPr>
        <w:t xml:space="preserve">della </w:t>
      </w:r>
      <w:r w:rsidRPr="00551C72">
        <w:rPr>
          <w:lang w:val="it-IT"/>
        </w:rPr>
        <w:t>movimentazione manuale dei carichi;</w:t>
      </w:r>
      <w:r w:rsidRPr="00551C72">
        <w:rPr>
          <w:lang w:val="it-IT"/>
        </w:rPr>
        <w:br/>
      </w:r>
      <w:r>
        <w:rPr>
          <w:lang w:val="it-IT"/>
        </w:rPr>
        <w:t xml:space="preserve">della </w:t>
      </w:r>
      <w:r w:rsidRPr="00551C72">
        <w:rPr>
          <w:lang w:val="it-IT"/>
        </w:rPr>
        <w:t>sistemazione, scelta, utilizzazione e manipolazione delle attrezzature di lavoro, specificatamente di agenti, macchine apparecchi e strumenti;</w:t>
      </w:r>
      <w:r w:rsidRPr="00551C72">
        <w:rPr>
          <w:lang w:val="it-IT"/>
        </w:rPr>
        <w:br/>
      </w:r>
      <w:r>
        <w:rPr>
          <w:lang w:val="it-IT"/>
        </w:rPr>
        <w:t xml:space="preserve">della </w:t>
      </w:r>
      <w:r w:rsidRPr="00551C72">
        <w:rPr>
          <w:lang w:val="it-IT"/>
        </w:rPr>
        <w:t>pianificazione dei processi di lavoro e dello svolgimento del lavoro e della loro</w:t>
      </w:r>
      <w:r w:rsidRPr="00551C72">
        <w:rPr>
          <w:lang w:val="it-IT"/>
        </w:rPr>
        <w:br/>
      </w:r>
      <w:r>
        <w:rPr>
          <w:lang w:val="it-IT"/>
        </w:rPr>
        <w:t>dell’</w:t>
      </w:r>
      <w:r w:rsidRPr="00551C72">
        <w:rPr>
          <w:lang w:val="it-IT"/>
        </w:rPr>
        <w:t>interazione sull’organizzazione del lavoro;</w:t>
      </w:r>
      <w:r w:rsidRPr="00551C72">
        <w:rPr>
          <w:lang w:val="it-IT"/>
        </w:rPr>
        <w:br/>
      </w:r>
      <w:r>
        <w:rPr>
          <w:lang w:val="it-IT"/>
        </w:rPr>
        <w:t xml:space="preserve">della </w:t>
      </w:r>
      <w:r w:rsidRPr="00551C72">
        <w:rPr>
          <w:lang w:val="it-IT"/>
        </w:rPr>
        <w:t>situazione della formazione e dell’informazione degli studenti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  <w:lang w:val="it-IT"/>
        </w:rPr>
        <w:t>.</w:t>
      </w:r>
    </w:p>
    <w:p w14:paraId="3C61942E" w14:textId="77777777" w:rsidR="00551C72" w:rsidRDefault="00551C72">
      <w:pPr>
        <w:spacing w:line="200" w:lineRule="exact"/>
        <w:rPr>
          <w:rFonts w:ascii="Arial" w:hAnsi="Arial" w:cs="Arial"/>
          <w:color w:val="333333"/>
          <w:sz w:val="23"/>
          <w:szCs w:val="23"/>
          <w:shd w:val="clear" w:color="auto" w:fill="FFFFFF"/>
          <w:lang w:val="it-IT"/>
        </w:rPr>
      </w:pPr>
    </w:p>
    <w:p w14:paraId="6A3B31B0" w14:textId="55CD3135" w:rsidR="00984ABA" w:rsidRPr="00551C72" w:rsidRDefault="008C7C52" w:rsidP="00E005C1">
      <w:pPr>
        <w:spacing w:before="15" w:line="280" w:lineRule="exact"/>
        <w:rPr>
          <w:lang w:val="it-IT"/>
        </w:rPr>
      </w:pPr>
      <w:r>
        <w:rPr>
          <w:lang w:val="it-IT"/>
        </w:rPr>
        <w:t>L’ente/professionista……………………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 xml:space="preserve">, </w:t>
      </w:r>
      <w:r w:rsidR="00E005C1" w:rsidRPr="002A33A9">
        <w:rPr>
          <w:lang w:val="it-IT"/>
        </w:rPr>
        <w:t xml:space="preserve"> individua le seguenti misure di prevenzione e protezione da implementare</w:t>
      </w:r>
      <w:r w:rsidR="00015DFC">
        <w:rPr>
          <w:lang w:val="it-IT"/>
        </w:rPr>
        <w:t xml:space="preserve"> a tutela dello studente in FSL</w:t>
      </w:r>
      <w:bookmarkStart w:id="0" w:name="_GoBack"/>
      <w:bookmarkEnd w:id="0"/>
      <w:r w:rsidR="00E005C1" w:rsidRPr="002A33A9">
        <w:rPr>
          <w:lang w:val="it-IT"/>
        </w:rPr>
        <w:t>., in funzione dei rischi evidenziati alle pagina che seguono.</w:t>
      </w:r>
    </w:p>
    <w:p w14:paraId="555F5875" w14:textId="77777777" w:rsidR="00E005C1" w:rsidRDefault="00E005C1">
      <w:pPr>
        <w:spacing w:line="275" w:lineRule="auto"/>
        <w:ind w:left="173" w:right="163"/>
        <w:rPr>
          <w:lang w:val="it-IT"/>
        </w:rPr>
      </w:pPr>
    </w:p>
    <w:p w14:paraId="0C4CEA97" w14:textId="77777777" w:rsidR="00E005C1" w:rsidRDefault="00E005C1">
      <w:pPr>
        <w:spacing w:line="275" w:lineRule="auto"/>
        <w:ind w:left="173" w:right="163"/>
        <w:rPr>
          <w:lang w:val="it-IT"/>
        </w:rPr>
      </w:pPr>
    </w:p>
    <w:p w14:paraId="3F3EAD83" w14:textId="77777777" w:rsidR="00E005C1" w:rsidRDefault="00E005C1">
      <w:pPr>
        <w:spacing w:line="275" w:lineRule="auto"/>
        <w:ind w:left="173" w:right="163"/>
        <w:rPr>
          <w:lang w:val="it-IT"/>
        </w:rPr>
      </w:pPr>
    </w:p>
    <w:p w14:paraId="7BEE1289" w14:textId="7DD06850" w:rsidR="00984ABA" w:rsidRPr="00551C72" w:rsidRDefault="00BA722E">
      <w:pPr>
        <w:spacing w:line="275" w:lineRule="auto"/>
        <w:ind w:left="173" w:right="163"/>
        <w:rPr>
          <w:lang w:val="it-IT"/>
        </w:rPr>
      </w:pPr>
      <w:r w:rsidRPr="00551C72">
        <w:rPr>
          <w:lang w:val="it-IT"/>
        </w:rPr>
        <w:t>Gli studenti verranno adibiti alle seguenti mansioni ed attività, sotto la supervisione del tutor aziendale:</w:t>
      </w:r>
    </w:p>
    <w:p w14:paraId="774A1DA8" w14:textId="77777777" w:rsidR="00984ABA" w:rsidRPr="00551C72" w:rsidRDefault="00984ABA">
      <w:pPr>
        <w:spacing w:before="3" w:line="200" w:lineRule="exact"/>
        <w:rPr>
          <w:lang w:val="it-IT"/>
        </w:rPr>
      </w:pPr>
    </w:p>
    <w:p w14:paraId="7160BB07" w14:textId="77777777" w:rsidR="00984ABA" w:rsidRPr="00551C72" w:rsidRDefault="00BA722E">
      <w:pPr>
        <w:spacing w:line="240" w:lineRule="exact"/>
        <w:ind w:left="173"/>
        <w:rPr>
          <w:lang w:val="it-IT"/>
        </w:rPr>
      </w:pPr>
      <w:r w:rsidRPr="00551C72">
        <w:rPr>
          <w:lang w:val="it-IT"/>
        </w:rPr>
        <w:t>(elencare)</w:t>
      </w:r>
    </w:p>
    <w:p w14:paraId="26F3E545" w14:textId="77777777" w:rsidR="00984ABA" w:rsidRPr="00551C72" w:rsidRDefault="00984ABA">
      <w:pPr>
        <w:spacing w:line="200" w:lineRule="exact"/>
        <w:rPr>
          <w:lang w:val="it-IT"/>
        </w:rPr>
      </w:pPr>
    </w:p>
    <w:p w14:paraId="75AF46EE" w14:textId="77777777" w:rsidR="00984ABA" w:rsidRPr="00551C72" w:rsidRDefault="00984ABA">
      <w:pPr>
        <w:spacing w:line="200" w:lineRule="exact"/>
        <w:rPr>
          <w:lang w:val="it-IT"/>
        </w:rPr>
      </w:pPr>
    </w:p>
    <w:p w14:paraId="60410182" w14:textId="77777777" w:rsidR="00984ABA" w:rsidRPr="00551C72" w:rsidRDefault="00984ABA">
      <w:pPr>
        <w:spacing w:line="200" w:lineRule="exact"/>
        <w:rPr>
          <w:lang w:val="it-IT"/>
        </w:rPr>
      </w:pPr>
    </w:p>
    <w:p w14:paraId="38E3CB8B" w14:textId="77777777" w:rsidR="00984ABA" w:rsidRPr="00551C72" w:rsidRDefault="00984ABA">
      <w:pPr>
        <w:spacing w:line="200" w:lineRule="exact"/>
        <w:rPr>
          <w:lang w:val="it-IT"/>
        </w:rPr>
      </w:pPr>
    </w:p>
    <w:p w14:paraId="16045BE1" w14:textId="77777777" w:rsidR="00984ABA" w:rsidRPr="00551C72" w:rsidRDefault="00984ABA">
      <w:pPr>
        <w:spacing w:line="200" w:lineRule="exact"/>
        <w:rPr>
          <w:lang w:val="it-IT"/>
        </w:rPr>
      </w:pPr>
    </w:p>
    <w:p w14:paraId="40458C0C" w14:textId="77777777" w:rsidR="00984ABA" w:rsidRPr="00551C72" w:rsidRDefault="00984ABA">
      <w:pPr>
        <w:spacing w:before="2" w:line="280" w:lineRule="exact"/>
        <w:rPr>
          <w:lang w:val="it-IT"/>
        </w:rPr>
      </w:pPr>
    </w:p>
    <w:p w14:paraId="471A82DF" w14:textId="77777777" w:rsidR="00984ABA" w:rsidRPr="00551C72" w:rsidRDefault="00BA722E">
      <w:pPr>
        <w:spacing w:before="32"/>
        <w:ind w:left="173"/>
        <w:rPr>
          <w:lang w:val="it-IT"/>
        </w:rPr>
      </w:pPr>
      <w:r w:rsidRPr="00551C72">
        <w:rPr>
          <w:lang w:val="it-IT"/>
        </w:rPr>
        <w:t>Gli  studenti utilizzeranno le seguenti macchine e attrezzature:</w:t>
      </w:r>
    </w:p>
    <w:p w14:paraId="5F1B8F09" w14:textId="77777777" w:rsidR="00984ABA" w:rsidRPr="00551C72" w:rsidRDefault="00984ABA">
      <w:pPr>
        <w:spacing w:before="19" w:line="220" w:lineRule="exact"/>
        <w:rPr>
          <w:lang w:val="it-IT"/>
        </w:rPr>
      </w:pPr>
    </w:p>
    <w:p w14:paraId="3F4B26EF" w14:textId="77777777" w:rsidR="00984ABA" w:rsidRPr="00551C72" w:rsidRDefault="00BA722E">
      <w:pPr>
        <w:spacing w:line="240" w:lineRule="exact"/>
        <w:ind w:left="173"/>
        <w:rPr>
          <w:lang w:val="it-IT"/>
        </w:rPr>
      </w:pPr>
      <w:r w:rsidRPr="00551C72">
        <w:rPr>
          <w:lang w:val="it-IT"/>
        </w:rPr>
        <w:t>(elencare)</w:t>
      </w:r>
    </w:p>
    <w:p w14:paraId="4121706C" w14:textId="77777777" w:rsidR="00984ABA" w:rsidRPr="00551C72" w:rsidRDefault="00984ABA">
      <w:pPr>
        <w:spacing w:line="200" w:lineRule="exact"/>
        <w:rPr>
          <w:lang w:val="it-IT"/>
        </w:rPr>
      </w:pPr>
    </w:p>
    <w:p w14:paraId="3AE2B1A8" w14:textId="77777777" w:rsidR="00984ABA" w:rsidRPr="00551C72" w:rsidRDefault="00984ABA">
      <w:pPr>
        <w:spacing w:line="200" w:lineRule="exact"/>
        <w:rPr>
          <w:lang w:val="it-IT"/>
        </w:rPr>
      </w:pPr>
    </w:p>
    <w:p w14:paraId="25C64C61" w14:textId="77777777" w:rsidR="00984ABA" w:rsidRPr="00551C72" w:rsidRDefault="00984ABA">
      <w:pPr>
        <w:spacing w:line="200" w:lineRule="exact"/>
        <w:rPr>
          <w:lang w:val="it-IT"/>
        </w:rPr>
      </w:pPr>
    </w:p>
    <w:p w14:paraId="436CF09E" w14:textId="77777777" w:rsidR="00984ABA" w:rsidRPr="00551C72" w:rsidRDefault="00984ABA">
      <w:pPr>
        <w:spacing w:line="200" w:lineRule="exact"/>
        <w:rPr>
          <w:lang w:val="it-IT"/>
        </w:rPr>
      </w:pPr>
    </w:p>
    <w:p w14:paraId="4557ACE6" w14:textId="77777777" w:rsidR="00984ABA" w:rsidRPr="00551C72" w:rsidRDefault="00984ABA">
      <w:pPr>
        <w:spacing w:line="200" w:lineRule="exact"/>
        <w:rPr>
          <w:lang w:val="it-IT"/>
        </w:rPr>
      </w:pPr>
    </w:p>
    <w:p w14:paraId="4F90C2AE" w14:textId="77777777" w:rsidR="00984ABA" w:rsidRPr="00551C72" w:rsidRDefault="00984ABA">
      <w:pPr>
        <w:spacing w:before="2" w:line="280" w:lineRule="exact"/>
        <w:rPr>
          <w:lang w:val="it-IT"/>
        </w:rPr>
      </w:pPr>
    </w:p>
    <w:p w14:paraId="7F895FDA" w14:textId="77777777" w:rsidR="00984ABA" w:rsidRPr="00551C72" w:rsidRDefault="00BA722E">
      <w:pPr>
        <w:spacing w:before="32"/>
        <w:ind w:left="173"/>
        <w:rPr>
          <w:lang w:val="it-IT"/>
        </w:rPr>
      </w:pPr>
      <w:r w:rsidRPr="00551C72">
        <w:rPr>
          <w:lang w:val="it-IT"/>
        </w:rPr>
        <w:t>Esempio di Analisi dei possibili rischi (elenco esemplificativo e non esaustivo da compilarsi da</w:t>
      </w:r>
    </w:p>
    <w:p w14:paraId="542F3BCF" w14:textId="77777777" w:rsidR="00984ABA" w:rsidRPr="00551C72" w:rsidRDefault="00BA722E">
      <w:pPr>
        <w:spacing w:before="40"/>
        <w:ind w:left="173"/>
        <w:rPr>
          <w:lang w:val="it-IT"/>
        </w:rPr>
      </w:pPr>
      <w:r w:rsidRPr="00551C72">
        <w:rPr>
          <w:lang w:val="it-IT"/>
        </w:rPr>
        <w:t>parte dell’azienda ospitante sulla base delle informazioni desunte dal DVR aziendale)</w:t>
      </w:r>
    </w:p>
    <w:p w14:paraId="331659BA" w14:textId="77777777" w:rsidR="00984ABA" w:rsidRPr="00551C72" w:rsidRDefault="00984ABA">
      <w:pPr>
        <w:spacing w:before="6" w:line="120" w:lineRule="exact"/>
        <w:rPr>
          <w:lang w:val="it-IT"/>
        </w:rPr>
      </w:pPr>
    </w:p>
    <w:p w14:paraId="0F537181" w14:textId="77777777" w:rsidR="00984ABA" w:rsidRPr="00551C72" w:rsidRDefault="00984ABA">
      <w:pPr>
        <w:spacing w:line="200" w:lineRule="exact"/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0"/>
        <w:gridCol w:w="1805"/>
        <w:gridCol w:w="5217"/>
      </w:tblGrid>
      <w:tr w:rsidR="00984ABA" w:rsidRPr="00551C72" w14:paraId="2726B4D2" w14:textId="77777777" w:rsidTr="008949CB">
        <w:trPr>
          <w:trHeight w:hRule="exact" w:val="1121"/>
        </w:trPr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6284D" w14:textId="77777777" w:rsidR="00984ABA" w:rsidRPr="00551C72" w:rsidRDefault="00984ABA" w:rsidP="008949CB">
            <w:pPr>
              <w:jc w:val="center"/>
              <w:rPr>
                <w:lang w:val="it-IT"/>
              </w:rPr>
            </w:pPr>
          </w:p>
          <w:p w14:paraId="2BB4BB8F" w14:textId="77777777" w:rsidR="00984ABA" w:rsidRPr="00551C72" w:rsidRDefault="00BA722E" w:rsidP="008949CB">
            <w:pPr>
              <w:ind w:left="921" w:right="577" w:hanging="307"/>
              <w:jc w:val="center"/>
              <w:rPr>
                <w:lang w:val="it-IT"/>
              </w:rPr>
            </w:pPr>
            <w:r w:rsidRPr="00551C72">
              <w:rPr>
                <w:lang w:val="it-IT"/>
              </w:rPr>
              <w:t>SITUAZIONI DI RISCHIO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C2F85" w14:textId="77777777" w:rsidR="00984ABA" w:rsidRPr="00551C72" w:rsidRDefault="00984ABA" w:rsidP="008949CB">
            <w:pPr>
              <w:jc w:val="center"/>
              <w:rPr>
                <w:lang w:val="it-IT"/>
              </w:rPr>
            </w:pPr>
          </w:p>
          <w:p w14:paraId="7015649A" w14:textId="7FC15291" w:rsidR="008949CB" w:rsidRDefault="00BA722E" w:rsidP="008949CB">
            <w:pPr>
              <w:ind w:left="645" w:right="354" w:hanging="252"/>
              <w:jc w:val="center"/>
              <w:rPr>
                <w:lang w:val="it-IT"/>
              </w:rPr>
            </w:pPr>
            <w:r w:rsidRPr="00551C72">
              <w:rPr>
                <w:lang w:val="it-IT"/>
              </w:rPr>
              <w:t>PRESENTE</w:t>
            </w:r>
          </w:p>
          <w:p w14:paraId="5007E199" w14:textId="2CE88A7B" w:rsidR="00984ABA" w:rsidRPr="00551C72" w:rsidRDefault="00BA722E" w:rsidP="008949CB">
            <w:pPr>
              <w:ind w:left="645" w:right="354" w:hanging="252"/>
              <w:jc w:val="center"/>
              <w:rPr>
                <w:lang w:val="it-IT"/>
              </w:rPr>
            </w:pPr>
            <w:r w:rsidRPr="00551C72">
              <w:rPr>
                <w:lang w:val="it-IT"/>
              </w:rPr>
              <w:t>SI / No</w:t>
            </w:r>
          </w:p>
        </w:tc>
        <w:tc>
          <w:tcPr>
            <w:tcW w:w="5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69414" w14:textId="77777777" w:rsidR="00984ABA" w:rsidRPr="00551C72" w:rsidRDefault="00984ABA" w:rsidP="008949CB">
            <w:pPr>
              <w:jc w:val="center"/>
              <w:rPr>
                <w:lang w:val="it-IT"/>
              </w:rPr>
            </w:pPr>
          </w:p>
          <w:p w14:paraId="4F4BB9E0" w14:textId="77777777" w:rsidR="00984ABA" w:rsidRPr="00551C72" w:rsidRDefault="00BA722E" w:rsidP="008949CB">
            <w:pPr>
              <w:ind w:left="487" w:right="483"/>
              <w:jc w:val="center"/>
              <w:rPr>
                <w:lang w:val="it-IT"/>
              </w:rPr>
            </w:pPr>
            <w:r w:rsidRPr="00551C72">
              <w:rPr>
                <w:lang w:val="it-IT"/>
              </w:rPr>
              <w:t>MISURE DI PREVENZIONE ULTERIORI (oltre ai dispositivi di sicurezza propri di attrezzature, macchine e impianti)</w:t>
            </w:r>
          </w:p>
        </w:tc>
      </w:tr>
      <w:tr w:rsidR="00984ABA" w:rsidRPr="00551C72" w14:paraId="0A7A9714" w14:textId="77777777" w:rsidTr="008949CB">
        <w:trPr>
          <w:trHeight w:hRule="exact" w:val="300"/>
        </w:trPr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3AC17" w14:textId="77777777" w:rsidR="00984ABA" w:rsidRPr="00551C72" w:rsidRDefault="00BA722E" w:rsidP="008949CB">
            <w:pPr>
              <w:ind w:left="64"/>
              <w:jc w:val="center"/>
              <w:rPr>
                <w:lang w:val="it-IT"/>
              </w:rPr>
            </w:pPr>
            <w:r w:rsidRPr="00551C72">
              <w:rPr>
                <w:lang w:val="it-IT"/>
              </w:rPr>
              <w:t>Uso di strumenti elettrici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DB2FE" w14:textId="77777777" w:rsidR="00984ABA" w:rsidRPr="00551C72" w:rsidRDefault="00984ABA" w:rsidP="008949CB">
            <w:pPr>
              <w:jc w:val="center"/>
              <w:rPr>
                <w:lang w:val="it-IT"/>
              </w:rPr>
            </w:pPr>
          </w:p>
        </w:tc>
        <w:tc>
          <w:tcPr>
            <w:tcW w:w="5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87C6F" w14:textId="77777777" w:rsidR="00984ABA" w:rsidRPr="00551C72" w:rsidRDefault="00BA722E" w:rsidP="008949CB">
            <w:pPr>
              <w:ind w:left="66"/>
              <w:jc w:val="center"/>
              <w:rPr>
                <w:lang w:val="it-IT"/>
              </w:rPr>
            </w:pPr>
            <w:r w:rsidRPr="00551C72">
              <w:rPr>
                <w:lang w:val="it-IT"/>
              </w:rPr>
              <w:t>Formazione e addestramento</w:t>
            </w:r>
          </w:p>
        </w:tc>
      </w:tr>
      <w:tr w:rsidR="00984ABA" w:rsidRPr="00551C72" w14:paraId="330669D3" w14:textId="77777777" w:rsidTr="008949CB">
        <w:trPr>
          <w:trHeight w:hRule="exact" w:val="300"/>
        </w:trPr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28B59" w14:textId="77777777" w:rsidR="00984ABA" w:rsidRPr="00551C72" w:rsidRDefault="00BA722E" w:rsidP="008949CB">
            <w:pPr>
              <w:ind w:left="64"/>
              <w:jc w:val="center"/>
              <w:rPr>
                <w:lang w:val="it-IT"/>
              </w:rPr>
            </w:pPr>
            <w:r w:rsidRPr="00551C72">
              <w:rPr>
                <w:lang w:val="it-IT"/>
              </w:rPr>
              <w:t>Attrezzi con parti calde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887D6" w14:textId="77777777" w:rsidR="00984ABA" w:rsidRPr="00551C72" w:rsidRDefault="00984ABA" w:rsidP="008949CB">
            <w:pPr>
              <w:jc w:val="center"/>
              <w:rPr>
                <w:lang w:val="it-IT"/>
              </w:rPr>
            </w:pPr>
          </w:p>
        </w:tc>
        <w:tc>
          <w:tcPr>
            <w:tcW w:w="5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FE08D" w14:textId="77777777" w:rsidR="00984ABA" w:rsidRPr="00551C72" w:rsidRDefault="00BA722E" w:rsidP="008949CB">
            <w:pPr>
              <w:ind w:left="66"/>
              <w:jc w:val="center"/>
              <w:rPr>
                <w:lang w:val="it-IT"/>
              </w:rPr>
            </w:pPr>
            <w:r w:rsidRPr="00551C72">
              <w:rPr>
                <w:lang w:val="it-IT"/>
              </w:rPr>
              <w:t>Uso di DPI</w:t>
            </w:r>
          </w:p>
        </w:tc>
      </w:tr>
      <w:tr w:rsidR="00984ABA" w:rsidRPr="00551C72" w14:paraId="5AEDD273" w14:textId="77777777" w:rsidTr="008949CB">
        <w:trPr>
          <w:trHeight w:hRule="exact" w:val="302"/>
        </w:trPr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68D03" w14:textId="77777777" w:rsidR="00984ABA" w:rsidRPr="00551C72" w:rsidRDefault="00BA722E" w:rsidP="008949CB">
            <w:pPr>
              <w:ind w:left="64"/>
              <w:jc w:val="center"/>
              <w:rPr>
                <w:lang w:val="it-IT"/>
              </w:rPr>
            </w:pPr>
            <w:r w:rsidRPr="00551C72">
              <w:rPr>
                <w:lang w:val="it-IT"/>
              </w:rPr>
              <w:t>Attrezzi con parti taglienti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C58E6" w14:textId="77777777" w:rsidR="00984ABA" w:rsidRPr="00551C72" w:rsidRDefault="00984ABA" w:rsidP="008949CB">
            <w:pPr>
              <w:jc w:val="center"/>
              <w:rPr>
                <w:lang w:val="it-IT"/>
              </w:rPr>
            </w:pPr>
          </w:p>
        </w:tc>
        <w:tc>
          <w:tcPr>
            <w:tcW w:w="5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B3ADC" w14:textId="77777777" w:rsidR="00984ABA" w:rsidRPr="00551C72" w:rsidRDefault="00BA722E" w:rsidP="008949CB">
            <w:pPr>
              <w:ind w:left="66"/>
              <w:jc w:val="center"/>
              <w:rPr>
                <w:lang w:val="it-IT"/>
              </w:rPr>
            </w:pPr>
            <w:r w:rsidRPr="00551C72">
              <w:rPr>
                <w:lang w:val="it-IT"/>
              </w:rPr>
              <w:t>Uso di DPI</w:t>
            </w:r>
          </w:p>
        </w:tc>
      </w:tr>
      <w:tr w:rsidR="00984ABA" w:rsidRPr="00551C72" w14:paraId="39F21F67" w14:textId="77777777" w:rsidTr="008949CB">
        <w:trPr>
          <w:trHeight w:hRule="exact" w:val="300"/>
        </w:trPr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F7F62" w14:textId="77777777" w:rsidR="00984ABA" w:rsidRPr="00551C72" w:rsidRDefault="00BA722E" w:rsidP="008949CB">
            <w:pPr>
              <w:ind w:left="64"/>
              <w:jc w:val="center"/>
              <w:rPr>
                <w:lang w:val="it-IT"/>
              </w:rPr>
            </w:pPr>
            <w:r w:rsidRPr="00551C72">
              <w:rPr>
                <w:lang w:val="it-IT"/>
              </w:rPr>
              <w:t>Uso di scale portatili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6CB3D" w14:textId="77777777" w:rsidR="00984ABA" w:rsidRPr="00551C72" w:rsidRDefault="00984ABA" w:rsidP="008949CB">
            <w:pPr>
              <w:jc w:val="center"/>
              <w:rPr>
                <w:lang w:val="it-IT"/>
              </w:rPr>
            </w:pPr>
          </w:p>
        </w:tc>
        <w:tc>
          <w:tcPr>
            <w:tcW w:w="5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FA7B8" w14:textId="77777777" w:rsidR="00984ABA" w:rsidRPr="00551C72" w:rsidRDefault="00BA722E" w:rsidP="008949CB">
            <w:pPr>
              <w:ind w:left="66"/>
              <w:jc w:val="center"/>
              <w:rPr>
                <w:lang w:val="it-IT"/>
              </w:rPr>
            </w:pPr>
            <w:r w:rsidRPr="00551C72">
              <w:rPr>
                <w:lang w:val="it-IT"/>
              </w:rPr>
              <w:t>Formazione e addestramento</w:t>
            </w:r>
          </w:p>
        </w:tc>
      </w:tr>
      <w:tr w:rsidR="00984ABA" w:rsidRPr="00551C72" w14:paraId="4EF9D83E" w14:textId="77777777" w:rsidTr="008949CB">
        <w:trPr>
          <w:trHeight w:hRule="exact" w:val="562"/>
        </w:trPr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AF305" w14:textId="77777777" w:rsidR="00984ABA" w:rsidRPr="00551C72" w:rsidRDefault="00BA722E" w:rsidP="008949CB">
            <w:pPr>
              <w:ind w:left="64"/>
              <w:jc w:val="center"/>
              <w:rPr>
                <w:lang w:val="it-IT"/>
              </w:rPr>
            </w:pPr>
            <w:r w:rsidRPr="00551C72">
              <w:rPr>
                <w:lang w:val="it-IT"/>
              </w:rPr>
              <w:t>Cadute dall’alto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9AEE8" w14:textId="77777777" w:rsidR="00984ABA" w:rsidRPr="00551C72" w:rsidRDefault="00984ABA" w:rsidP="008949CB">
            <w:pPr>
              <w:jc w:val="center"/>
              <w:rPr>
                <w:lang w:val="it-IT"/>
              </w:rPr>
            </w:pPr>
          </w:p>
        </w:tc>
        <w:tc>
          <w:tcPr>
            <w:tcW w:w="5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7B494" w14:textId="77777777" w:rsidR="00984ABA" w:rsidRPr="00551C72" w:rsidRDefault="00BA722E" w:rsidP="008949CB">
            <w:pPr>
              <w:ind w:left="66"/>
              <w:jc w:val="center"/>
              <w:rPr>
                <w:lang w:val="it-IT"/>
              </w:rPr>
            </w:pPr>
            <w:r w:rsidRPr="00551C72">
              <w:rPr>
                <w:lang w:val="it-IT"/>
              </w:rPr>
              <w:t>Formazione e addestramento</w:t>
            </w:r>
          </w:p>
          <w:p w14:paraId="74F75160" w14:textId="77777777" w:rsidR="00984ABA" w:rsidRPr="00551C72" w:rsidRDefault="00BA722E" w:rsidP="008949CB">
            <w:pPr>
              <w:ind w:left="66"/>
              <w:jc w:val="center"/>
              <w:rPr>
                <w:lang w:val="it-IT"/>
              </w:rPr>
            </w:pPr>
            <w:r w:rsidRPr="00551C72">
              <w:rPr>
                <w:lang w:val="it-IT"/>
              </w:rPr>
              <w:t>Uso di DPI</w:t>
            </w:r>
          </w:p>
        </w:tc>
      </w:tr>
      <w:tr w:rsidR="00984ABA" w:rsidRPr="00551C72" w14:paraId="5BFAEE3F" w14:textId="77777777" w:rsidTr="008949CB">
        <w:trPr>
          <w:trHeight w:hRule="exact" w:val="300"/>
        </w:trPr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9B2D7" w14:textId="77777777" w:rsidR="00984ABA" w:rsidRPr="00551C72" w:rsidRDefault="00BA722E" w:rsidP="008949CB">
            <w:pPr>
              <w:ind w:left="64"/>
              <w:jc w:val="center"/>
              <w:rPr>
                <w:lang w:val="it-IT"/>
              </w:rPr>
            </w:pPr>
            <w:r w:rsidRPr="00551C72">
              <w:rPr>
                <w:lang w:val="it-IT"/>
              </w:rPr>
              <w:t>Contatti con organi in moto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EC6A8" w14:textId="77777777" w:rsidR="00984ABA" w:rsidRPr="00551C72" w:rsidRDefault="00984ABA" w:rsidP="008949CB">
            <w:pPr>
              <w:jc w:val="center"/>
              <w:rPr>
                <w:lang w:val="it-IT"/>
              </w:rPr>
            </w:pPr>
          </w:p>
        </w:tc>
        <w:tc>
          <w:tcPr>
            <w:tcW w:w="5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81217" w14:textId="77777777" w:rsidR="00984ABA" w:rsidRPr="00551C72" w:rsidRDefault="00BA722E" w:rsidP="008949CB">
            <w:pPr>
              <w:ind w:left="66"/>
              <w:jc w:val="center"/>
              <w:rPr>
                <w:lang w:val="it-IT"/>
              </w:rPr>
            </w:pPr>
            <w:r w:rsidRPr="00551C72">
              <w:rPr>
                <w:lang w:val="it-IT"/>
              </w:rPr>
              <w:t>Formazione e addestramento</w:t>
            </w:r>
          </w:p>
        </w:tc>
      </w:tr>
      <w:tr w:rsidR="00984ABA" w:rsidRPr="00551C72" w14:paraId="6A5984B6" w14:textId="77777777" w:rsidTr="008949CB">
        <w:trPr>
          <w:trHeight w:hRule="exact" w:val="593"/>
        </w:trPr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2C453" w14:textId="77777777" w:rsidR="00984ABA" w:rsidRPr="00551C72" w:rsidRDefault="00BA722E" w:rsidP="008949CB">
            <w:pPr>
              <w:ind w:left="64"/>
              <w:jc w:val="center"/>
              <w:rPr>
                <w:lang w:val="it-IT"/>
              </w:rPr>
            </w:pPr>
            <w:r w:rsidRPr="00551C72">
              <w:rPr>
                <w:lang w:val="it-IT"/>
              </w:rPr>
              <w:lastRenderedPageBreak/>
              <w:t>Proiezione di materiale,</w:t>
            </w:r>
          </w:p>
          <w:p w14:paraId="4D826B09" w14:textId="77777777" w:rsidR="00984ABA" w:rsidRPr="00551C72" w:rsidRDefault="00BA722E" w:rsidP="008949CB">
            <w:pPr>
              <w:ind w:left="64"/>
              <w:jc w:val="center"/>
              <w:rPr>
                <w:lang w:val="it-IT"/>
              </w:rPr>
            </w:pPr>
            <w:r w:rsidRPr="00551C72">
              <w:rPr>
                <w:lang w:val="it-IT"/>
              </w:rPr>
              <w:t>getti o schizzi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10BAB" w14:textId="77777777" w:rsidR="00984ABA" w:rsidRPr="00551C72" w:rsidRDefault="00984ABA" w:rsidP="008949CB">
            <w:pPr>
              <w:jc w:val="center"/>
              <w:rPr>
                <w:lang w:val="it-IT"/>
              </w:rPr>
            </w:pPr>
          </w:p>
        </w:tc>
        <w:tc>
          <w:tcPr>
            <w:tcW w:w="5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6DE43" w14:textId="77777777" w:rsidR="00984ABA" w:rsidRPr="00551C72" w:rsidRDefault="00BA722E" w:rsidP="008949CB">
            <w:pPr>
              <w:ind w:left="66"/>
              <w:jc w:val="center"/>
              <w:rPr>
                <w:lang w:val="it-IT"/>
              </w:rPr>
            </w:pPr>
            <w:r w:rsidRPr="00551C72">
              <w:rPr>
                <w:lang w:val="it-IT"/>
              </w:rPr>
              <w:t>Uso di DPI</w:t>
            </w:r>
          </w:p>
        </w:tc>
      </w:tr>
      <w:tr w:rsidR="00984ABA" w:rsidRPr="00551C72" w14:paraId="7C2C23F3" w14:textId="77777777" w:rsidTr="008949CB">
        <w:trPr>
          <w:trHeight w:hRule="exact" w:val="590"/>
        </w:trPr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518D5" w14:textId="77777777" w:rsidR="00984ABA" w:rsidRPr="00551C72" w:rsidRDefault="00BA722E" w:rsidP="008949CB">
            <w:pPr>
              <w:ind w:left="64"/>
              <w:jc w:val="center"/>
              <w:rPr>
                <w:lang w:val="it-IT"/>
              </w:rPr>
            </w:pPr>
            <w:r w:rsidRPr="00551C72">
              <w:rPr>
                <w:lang w:val="it-IT"/>
              </w:rPr>
              <w:t>Schiacciamenti,</w:t>
            </w:r>
          </w:p>
          <w:p w14:paraId="00D64746" w14:textId="77777777" w:rsidR="00984ABA" w:rsidRPr="00551C72" w:rsidRDefault="00BA722E" w:rsidP="008949CB">
            <w:pPr>
              <w:ind w:left="64"/>
              <w:jc w:val="center"/>
              <w:rPr>
                <w:lang w:val="it-IT"/>
              </w:rPr>
            </w:pPr>
            <w:r w:rsidRPr="00551C72">
              <w:rPr>
                <w:lang w:val="it-IT"/>
              </w:rPr>
              <w:t>investimenti, seppellimenti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8FC22" w14:textId="77777777" w:rsidR="00984ABA" w:rsidRPr="00551C72" w:rsidRDefault="00984ABA" w:rsidP="008949CB">
            <w:pPr>
              <w:jc w:val="center"/>
              <w:rPr>
                <w:lang w:val="it-IT"/>
              </w:rPr>
            </w:pPr>
          </w:p>
        </w:tc>
        <w:tc>
          <w:tcPr>
            <w:tcW w:w="5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7E72A" w14:textId="77777777" w:rsidR="00984ABA" w:rsidRPr="00551C72" w:rsidRDefault="00BA722E" w:rsidP="008949CB">
            <w:pPr>
              <w:ind w:left="66"/>
              <w:jc w:val="center"/>
              <w:rPr>
                <w:lang w:val="it-IT"/>
              </w:rPr>
            </w:pPr>
            <w:r w:rsidRPr="00551C72">
              <w:rPr>
                <w:lang w:val="it-IT"/>
              </w:rPr>
              <w:t>Formazione e addestramento</w:t>
            </w:r>
          </w:p>
        </w:tc>
      </w:tr>
      <w:tr w:rsidR="00984ABA" w:rsidRPr="00551C72" w14:paraId="6D2CDCC8" w14:textId="77777777" w:rsidTr="008949CB">
        <w:trPr>
          <w:trHeight w:hRule="exact" w:val="302"/>
        </w:trPr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C1E7C" w14:textId="77777777" w:rsidR="00984ABA" w:rsidRPr="00551C72" w:rsidRDefault="00BA722E" w:rsidP="008949CB">
            <w:pPr>
              <w:ind w:left="64"/>
              <w:jc w:val="center"/>
              <w:rPr>
                <w:lang w:val="it-IT"/>
              </w:rPr>
            </w:pPr>
            <w:r w:rsidRPr="00551C72">
              <w:rPr>
                <w:lang w:val="it-IT"/>
              </w:rPr>
              <w:t>Inciampi e scivolamenti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A429C" w14:textId="77777777" w:rsidR="00984ABA" w:rsidRPr="00551C72" w:rsidRDefault="00984ABA" w:rsidP="008949CB">
            <w:pPr>
              <w:jc w:val="center"/>
              <w:rPr>
                <w:lang w:val="it-IT"/>
              </w:rPr>
            </w:pPr>
          </w:p>
        </w:tc>
        <w:tc>
          <w:tcPr>
            <w:tcW w:w="5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9F9B2" w14:textId="77777777" w:rsidR="00984ABA" w:rsidRPr="00551C72" w:rsidRDefault="00984ABA" w:rsidP="008949CB">
            <w:pPr>
              <w:jc w:val="center"/>
              <w:rPr>
                <w:lang w:val="it-IT"/>
              </w:rPr>
            </w:pPr>
          </w:p>
        </w:tc>
      </w:tr>
      <w:tr w:rsidR="00984ABA" w:rsidRPr="00551C72" w14:paraId="186DBC8E" w14:textId="77777777" w:rsidTr="008949CB">
        <w:trPr>
          <w:trHeight w:hRule="exact" w:val="2048"/>
        </w:trPr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EA72B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Esposizione a vibrazioni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FF350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Riportare il livello</w:t>
            </w:r>
          </w:p>
          <w:p w14:paraId="010623FA" w14:textId="77777777" w:rsidR="00984ABA" w:rsidRPr="00551C72" w:rsidRDefault="00BA722E" w:rsidP="008949CB">
            <w:pPr>
              <w:ind w:right="114"/>
              <w:rPr>
                <w:lang w:val="it-IT"/>
              </w:rPr>
            </w:pPr>
            <w:r w:rsidRPr="00551C72">
              <w:rPr>
                <w:lang w:val="it-IT"/>
              </w:rPr>
              <w:t>di esposizione giornaliera calcolato per le mansioni e durata svolte dallo studente</w:t>
            </w:r>
          </w:p>
        </w:tc>
        <w:tc>
          <w:tcPr>
            <w:tcW w:w="5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61363" w14:textId="77777777" w:rsidR="00984ABA" w:rsidRPr="00551C72" w:rsidRDefault="00BA722E" w:rsidP="008949CB">
            <w:pPr>
              <w:ind w:left="66"/>
              <w:rPr>
                <w:lang w:val="it-IT"/>
              </w:rPr>
            </w:pPr>
            <w:r w:rsidRPr="00551C72">
              <w:rPr>
                <w:lang w:val="it-IT"/>
              </w:rPr>
              <w:t>Formazione e addestramento</w:t>
            </w:r>
          </w:p>
          <w:p w14:paraId="2732B500" w14:textId="77777777" w:rsidR="00984ABA" w:rsidRPr="00551C72" w:rsidRDefault="00BA722E" w:rsidP="008949CB">
            <w:pPr>
              <w:ind w:left="66"/>
              <w:rPr>
                <w:lang w:val="it-IT"/>
              </w:rPr>
            </w:pPr>
            <w:r w:rsidRPr="00551C72">
              <w:rPr>
                <w:lang w:val="it-IT"/>
              </w:rPr>
              <w:t>DPI</w:t>
            </w:r>
          </w:p>
          <w:p w14:paraId="5F569A63" w14:textId="77777777" w:rsidR="00984ABA" w:rsidRPr="00551C72" w:rsidRDefault="00BA722E" w:rsidP="008949CB">
            <w:pPr>
              <w:ind w:left="66" w:right="233"/>
              <w:rPr>
                <w:lang w:val="it-IT"/>
              </w:rPr>
            </w:pPr>
            <w:r w:rsidRPr="00551C72">
              <w:rPr>
                <w:lang w:val="it-IT"/>
              </w:rPr>
              <w:t>Eventuale sorveglianza sanitaria se &gt; a 2,5 m/s² (mano-braccio) e 0,5 m/s²  (corpo intero)</w:t>
            </w:r>
          </w:p>
        </w:tc>
      </w:tr>
    </w:tbl>
    <w:p w14:paraId="44E75F57" w14:textId="77777777" w:rsidR="00984ABA" w:rsidRPr="00551C72" w:rsidRDefault="00984ABA">
      <w:pPr>
        <w:rPr>
          <w:lang w:val="it-IT"/>
        </w:rPr>
        <w:sectPr w:rsidR="00984ABA" w:rsidRPr="00551C72" w:rsidSect="002267E9">
          <w:type w:val="continuous"/>
          <w:pgSz w:w="11920" w:h="16840"/>
          <w:pgMar w:top="300" w:right="940" w:bottom="280" w:left="960" w:header="720" w:footer="720" w:gutter="0"/>
          <w:cols w:space="720"/>
        </w:sect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0"/>
        <w:gridCol w:w="1981"/>
        <w:gridCol w:w="5041"/>
      </w:tblGrid>
      <w:tr w:rsidR="00984ABA" w:rsidRPr="00551C72" w14:paraId="1A143730" w14:textId="77777777" w:rsidTr="008949CB">
        <w:trPr>
          <w:trHeight w:hRule="exact" w:val="1555"/>
        </w:trPr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E5376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lastRenderedPageBreak/>
              <w:t>Esposizione a rumore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49BC6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Riportare il livello</w:t>
            </w:r>
          </w:p>
          <w:p w14:paraId="5A88E6D3" w14:textId="77777777" w:rsidR="00984ABA" w:rsidRPr="00551C72" w:rsidRDefault="00BA722E" w:rsidP="008949CB">
            <w:pPr>
              <w:ind w:right="114"/>
              <w:rPr>
                <w:lang w:val="it-IT"/>
              </w:rPr>
            </w:pPr>
            <w:r w:rsidRPr="00551C72">
              <w:rPr>
                <w:lang w:val="it-IT"/>
              </w:rPr>
              <w:t>di esposizione giornaliera calcolato per le mansioni e durata svolte dallo studente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9CC51" w14:textId="77777777" w:rsidR="00984ABA" w:rsidRPr="00551C72" w:rsidRDefault="00BA722E" w:rsidP="008949CB">
            <w:pPr>
              <w:ind w:left="66"/>
              <w:rPr>
                <w:lang w:val="it-IT"/>
              </w:rPr>
            </w:pPr>
            <w:r w:rsidRPr="00551C72">
              <w:rPr>
                <w:lang w:val="it-IT"/>
              </w:rPr>
              <w:t>Formazione e addestramento</w:t>
            </w:r>
          </w:p>
          <w:p w14:paraId="48300675" w14:textId="77777777" w:rsidR="00984ABA" w:rsidRPr="00551C72" w:rsidRDefault="00BA722E" w:rsidP="008949CB">
            <w:pPr>
              <w:ind w:left="66"/>
              <w:rPr>
                <w:lang w:val="it-IT"/>
              </w:rPr>
            </w:pPr>
            <w:r w:rsidRPr="00551C72">
              <w:rPr>
                <w:lang w:val="it-IT"/>
              </w:rPr>
              <w:t>Uso DPI</w:t>
            </w:r>
          </w:p>
          <w:p w14:paraId="757497D5" w14:textId="77777777" w:rsidR="00984ABA" w:rsidRPr="00551C72" w:rsidRDefault="00BA722E" w:rsidP="008949CB">
            <w:pPr>
              <w:ind w:left="66"/>
              <w:rPr>
                <w:lang w:val="it-IT"/>
              </w:rPr>
            </w:pPr>
            <w:r w:rsidRPr="00551C72">
              <w:rPr>
                <w:lang w:val="it-IT"/>
              </w:rPr>
              <w:t xml:space="preserve">Eventuale sorveglianza sanitaria se </w:t>
            </w:r>
            <w:proofErr w:type="spellStart"/>
            <w:r w:rsidRPr="00551C72">
              <w:rPr>
                <w:lang w:val="it-IT"/>
              </w:rPr>
              <w:t>Lex</w:t>
            </w:r>
            <w:proofErr w:type="spellEnd"/>
            <w:r w:rsidRPr="00551C72">
              <w:rPr>
                <w:lang w:val="it-IT"/>
              </w:rPr>
              <w:t xml:space="preserve"> &gt; 85 </w:t>
            </w:r>
            <w:proofErr w:type="spellStart"/>
            <w:r w:rsidRPr="00551C72">
              <w:rPr>
                <w:lang w:val="it-IT"/>
              </w:rPr>
              <w:t>dBA</w:t>
            </w:r>
            <w:proofErr w:type="spellEnd"/>
          </w:p>
          <w:p w14:paraId="14F1C4B6" w14:textId="77777777" w:rsidR="00984ABA" w:rsidRPr="00551C72" w:rsidRDefault="00BA722E" w:rsidP="008949CB">
            <w:pPr>
              <w:ind w:left="66"/>
              <w:rPr>
                <w:lang w:val="it-IT"/>
              </w:rPr>
            </w:pPr>
            <w:r w:rsidRPr="00551C72">
              <w:rPr>
                <w:lang w:val="it-IT"/>
              </w:rPr>
              <w:t>o &gt; 80 dB se minore</w:t>
            </w:r>
          </w:p>
        </w:tc>
      </w:tr>
      <w:tr w:rsidR="00984ABA" w:rsidRPr="00551C72" w14:paraId="5D9A3B7D" w14:textId="77777777" w:rsidTr="008949CB">
        <w:trPr>
          <w:trHeight w:hRule="exact" w:val="1549"/>
        </w:trPr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73ED3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Esposizione a CEM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1EFBA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Riportare il livello</w:t>
            </w:r>
          </w:p>
          <w:p w14:paraId="51C6B2EC" w14:textId="77777777" w:rsidR="00984ABA" w:rsidRPr="00551C72" w:rsidRDefault="00BA722E" w:rsidP="008949CB">
            <w:pPr>
              <w:ind w:right="114"/>
              <w:rPr>
                <w:lang w:val="it-IT"/>
              </w:rPr>
            </w:pPr>
            <w:r w:rsidRPr="00551C72">
              <w:rPr>
                <w:lang w:val="it-IT"/>
              </w:rPr>
              <w:t>di esposizione giornaliera calcolato per le mansioni e durata svolte dallo studente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A73C4" w14:textId="77777777" w:rsidR="00984ABA" w:rsidRPr="00551C72" w:rsidRDefault="00BA722E" w:rsidP="008949CB">
            <w:pPr>
              <w:ind w:left="66"/>
              <w:rPr>
                <w:lang w:val="it-IT"/>
              </w:rPr>
            </w:pPr>
            <w:r w:rsidRPr="00551C72">
              <w:rPr>
                <w:lang w:val="it-IT"/>
              </w:rPr>
              <w:t>Formazione e addestramento</w:t>
            </w:r>
          </w:p>
          <w:p w14:paraId="31C7EB4A" w14:textId="77777777" w:rsidR="00984ABA" w:rsidRPr="00551C72" w:rsidRDefault="00BA722E" w:rsidP="008949CB">
            <w:pPr>
              <w:ind w:left="66" w:right="275"/>
              <w:rPr>
                <w:lang w:val="it-IT"/>
              </w:rPr>
            </w:pPr>
            <w:r w:rsidRPr="00551C72">
              <w:rPr>
                <w:lang w:val="it-IT"/>
              </w:rPr>
              <w:t>Eventuale sorveglianza sanitaria se &gt; ai livelli di attenzione</w:t>
            </w:r>
          </w:p>
        </w:tc>
      </w:tr>
      <w:tr w:rsidR="00984ABA" w:rsidRPr="00551C72" w14:paraId="405967AF" w14:textId="77777777" w:rsidTr="008949CB">
        <w:trPr>
          <w:trHeight w:hRule="exact" w:val="1145"/>
        </w:trPr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7BB78" w14:textId="3750B6C4" w:rsidR="00984ABA" w:rsidRPr="00551C72" w:rsidRDefault="008949CB" w:rsidP="008949CB">
            <w:pPr>
              <w:rPr>
                <w:lang w:val="it-IT"/>
              </w:rPr>
            </w:pPr>
            <w:r>
              <w:rPr>
                <w:lang w:val="it-IT"/>
              </w:rPr>
              <w:t>E</w:t>
            </w:r>
            <w:r w:rsidR="00BA722E" w:rsidRPr="00551C72">
              <w:rPr>
                <w:lang w:val="it-IT"/>
              </w:rPr>
              <w:t>sposizione a ROA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FB99B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Indicare se le</w:t>
            </w:r>
          </w:p>
          <w:p w14:paraId="26604AAF" w14:textId="77777777" w:rsidR="00984ABA" w:rsidRPr="00551C72" w:rsidRDefault="00BA722E" w:rsidP="008949CB">
            <w:pPr>
              <w:ind w:right="53"/>
              <w:rPr>
                <w:lang w:val="it-IT"/>
              </w:rPr>
            </w:pPr>
            <w:r w:rsidRPr="00551C72">
              <w:rPr>
                <w:lang w:val="it-IT"/>
              </w:rPr>
              <w:t>operazioni svolte dallo studente espongono a ROA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B1489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Formazione</w:t>
            </w:r>
          </w:p>
          <w:p w14:paraId="2DFF908E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Uso DPI</w:t>
            </w:r>
          </w:p>
        </w:tc>
      </w:tr>
      <w:tr w:rsidR="00984ABA" w:rsidRPr="00551C72" w14:paraId="20B76042" w14:textId="77777777">
        <w:trPr>
          <w:trHeight w:hRule="exact" w:val="1174"/>
        </w:trPr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D4EAC" w14:textId="77777777" w:rsidR="00984ABA" w:rsidRPr="00551C72" w:rsidRDefault="00BA722E" w:rsidP="008949CB">
            <w:pPr>
              <w:ind w:right="28"/>
              <w:rPr>
                <w:lang w:val="it-IT"/>
              </w:rPr>
            </w:pPr>
            <w:r w:rsidRPr="00551C72">
              <w:rPr>
                <w:lang w:val="it-IT"/>
              </w:rPr>
              <w:t>Esposizione ad agenti chimici (liquidi, gas, vapori, polveri)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FE05E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Valutare il rischio</w:t>
            </w:r>
          </w:p>
          <w:p w14:paraId="646F65B7" w14:textId="77777777" w:rsidR="00984ABA" w:rsidRPr="00551C72" w:rsidRDefault="00BA722E" w:rsidP="008949CB">
            <w:pPr>
              <w:ind w:right="79"/>
              <w:rPr>
                <w:lang w:val="it-IT"/>
              </w:rPr>
            </w:pPr>
            <w:r w:rsidRPr="00551C72">
              <w:rPr>
                <w:lang w:val="it-IT"/>
              </w:rPr>
              <w:t>per le mansioni e durata svolte dallo studente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E0914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Formazione e addestramento</w:t>
            </w:r>
          </w:p>
          <w:p w14:paraId="69CF17CF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Uso DPI</w:t>
            </w:r>
          </w:p>
          <w:p w14:paraId="48D14E58" w14:textId="77777777" w:rsidR="00984ABA" w:rsidRPr="00551C72" w:rsidRDefault="00BA722E" w:rsidP="008949CB">
            <w:pPr>
              <w:ind w:right="186"/>
              <w:rPr>
                <w:lang w:val="it-IT"/>
              </w:rPr>
            </w:pPr>
            <w:r w:rsidRPr="00551C72">
              <w:rPr>
                <w:lang w:val="it-IT"/>
              </w:rPr>
              <w:t>Eventuale sorveglianza sanitaria se non basso e irrilevante</w:t>
            </w:r>
          </w:p>
        </w:tc>
      </w:tr>
      <w:tr w:rsidR="00984ABA" w:rsidRPr="00551C72" w14:paraId="789DF441" w14:textId="77777777">
        <w:trPr>
          <w:trHeight w:hRule="exact" w:val="884"/>
        </w:trPr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9919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Utilizzo di sostanze</w:t>
            </w:r>
          </w:p>
          <w:p w14:paraId="03A214C0" w14:textId="77777777" w:rsidR="00984ABA" w:rsidRPr="00551C72" w:rsidRDefault="00BA722E" w:rsidP="008949CB">
            <w:pPr>
              <w:ind w:left="64" w:right="798"/>
              <w:rPr>
                <w:lang w:val="it-IT"/>
              </w:rPr>
            </w:pPr>
            <w:r w:rsidRPr="00551C72">
              <w:rPr>
                <w:lang w:val="it-IT"/>
              </w:rPr>
              <w:t>infiammabili/rischio incendio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2B3DB" w14:textId="77777777" w:rsidR="00984ABA" w:rsidRPr="00551C72" w:rsidRDefault="00984ABA" w:rsidP="008949CB">
            <w:pPr>
              <w:rPr>
                <w:lang w:val="it-IT"/>
              </w:rPr>
            </w:pP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33D28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Formazione e addestramento</w:t>
            </w:r>
          </w:p>
        </w:tc>
      </w:tr>
      <w:tr w:rsidR="00984ABA" w:rsidRPr="00551C72" w14:paraId="4EC81274" w14:textId="77777777">
        <w:trPr>
          <w:trHeight w:hRule="exact" w:val="883"/>
        </w:trPr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560AD" w14:textId="77777777" w:rsidR="00984ABA" w:rsidRPr="00551C72" w:rsidRDefault="00BA722E" w:rsidP="008949CB">
            <w:pPr>
              <w:ind w:right="501"/>
              <w:rPr>
                <w:lang w:val="it-IT"/>
              </w:rPr>
            </w:pPr>
            <w:r w:rsidRPr="00551C72">
              <w:rPr>
                <w:lang w:val="it-IT"/>
              </w:rPr>
              <w:t>Esposizione ad agenti biologici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A86D7" w14:textId="77777777" w:rsidR="00984ABA" w:rsidRPr="00551C72" w:rsidRDefault="00984ABA" w:rsidP="008949CB">
            <w:pPr>
              <w:rPr>
                <w:lang w:val="it-IT"/>
              </w:rPr>
            </w:pP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3D692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Formazione e addestramento</w:t>
            </w:r>
          </w:p>
          <w:p w14:paraId="239B919B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Uso DPI</w:t>
            </w:r>
          </w:p>
          <w:p w14:paraId="222DB6BC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Eventuale sorveglianza sanitaria</w:t>
            </w:r>
          </w:p>
        </w:tc>
      </w:tr>
      <w:tr w:rsidR="00984ABA" w:rsidRPr="00551C72" w14:paraId="7EF5486C" w14:textId="77777777">
        <w:trPr>
          <w:trHeight w:hRule="exact" w:val="1174"/>
        </w:trPr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A2528" w14:textId="77777777" w:rsidR="00984ABA" w:rsidRPr="00551C72" w:rsidRDefault="00BA722E" w:rsidP="008949CB">
            <w:pPr>
              <w:ind w:right="223"/>
              <w:rPr>
                <w:lang w:val="it-IT"/>
              </w:rPr>
            </w:pPr>
            <w:r w:rsidRPr="00551C72">
              <w:rPr>
                <w:lang w:val="it-IT"/>
              </w:rPr>
              <w:t>Esposizione a movimenti ripetitivi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05882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Calcolare il rischio</w:t>
            </w:r>
          </w:p>
          <w:p w14:paraId="39E03923" w14:textId="77777777" w:rsidR="00984ABA" w:rsidRPr="00551C72" w:rsidRDefault="00BA722E" w:rsidP="008949CB">
            <w:pPr>
              <w:ind w:right="79"/>
              <w:rPr>
                <w:lang w:val="it-IT"/>
              </w:rPr>
            </w:pPr>
            <w:r w:rsidRPr="00551C72">
              <w:rPr>
                <w:lang w:val="it-IT"/>
              </w:rPr>
              <w:t>per le mansioni e durata svolte dallo studente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B954F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Formazione e addestramento</w:t>
            </w:r>
          </w:p>
          <w:p w14:paraId="177BAF00" w14:textId="77777777" w:rsidR="00984ABA" w:rsidRPr="00551C72" w:rsidRDefault="00BA722E" w:rsidP="008949CB">
            <w:pPr>
              <w:ind w:right="579"/>
              <w:rPr>
                <w:lang w:val="it-IT"/>
              </w:rPr>
            </w:pPr>
            <w:r w:rsidRPr="00551C72">
              <w:rPr>
                <w:lang w:val="it-IT"/>
              </w:rPr>
              <w:t>Eventuale sorveglianza sanitaria se indice di rischio &gt;14,5 della check list OCRA</w:t>
            </w:r>
          </w:p>
        </w:tc>
      </w:tr>
      <w:tr w:rsidR="00984ABA" w:rsidRPr="00551C72" w14:paraId="799C5DE4" w14:textId="77777777">
        <w:trPr>
          <w:trHeight w:hRule="exact" w:val="1174"/>
        </w:trPr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DB5D2" w14:textId="77777777" w:rsidR="00984ABA" w:rsidRPr="00551C72" w:rsidRDefault="00BA722E" w:rsidP="008949CB">
            <w:pPr>
              <w:ind w:right="149"/>
              <w:rPr>
                <w:lang w:val="it-IT"/>
              </w:rPr>
            </w:pPr>
            <w:r w:rsidRPr="00551C72">
              <w:rPr>
                <w:lang w:val="it-IT"/>
              </w:rPr>
              <w:t>Esposizione a movimentazione manuale dei carichi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51142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Calcolare il rischio</w:t>
            </w:r>
          </w:p>
          <w:p w14:paraId="1E83CDE5" w14:textId="77777777" w:rsidR="00984ABA" w:rsidRPr="00551C72" w:rsidRDefault="00BA722E" w:rsidP="008949CB">
            <w:pPr>
              <w:ind w:right="79"/>
              <w:rPr>
                <w:lang w:val="it-IT"/>
              </w:rPr>
            </w:pPr>
            <w:r w:rsidRPr="00551C72">
              <w:rPr>
                <w:lang w:val="it-IT"/>
              </w:rPr>
              <w:t>per le mansioni e durata svolte dallo studente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E9785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Formazione e addestramento</w:t>
            </w:r>
          </w:p>
          <w:p w14:paraId="30878E2D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Uso di ausili</w:t>
            </w:r>
          </w:p>
          <w:p w14:paraId="5B662B6A" w14:textId="77777777" w:rsidR="00984ABA" w:rsidRPr="00551C72" w:rsidRDefault="00BA722E" w:rsidP="008949CB">
            <w:pPr>
              <w:ind w:right="579"/>
              <w:rPr>
                <w:lang w:val="it-IT"/>
              </w:rPr>
            </w:pPr>
            <w:r w:rsidRPr="00551C72">
              <w:rPr>
                <w:lang w:val="it-IT"/>
              </w:rPr>
              <w:t>Eventuale sorveglianza sanitaria se indice di sollevamento &gt; 1 NIOSH o &gt; 10 SUVA</w:t>
            </w:r>
          </w:p>
        </w:tc>
      </w:tr>
      <w:tr w:rsidR="00984ABA" w:rsidRPr="00551C72" w14:paraId="539B1964" w14:textId="77777777">
        <w:trPr>
          <w:trHeight w:hRule="exact" w:val="881"/>
        </w:trPr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A0B09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Uso di VDT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6334F" w14:textId="77777777" w:rsidR="00984ABA" w:rsidRPr="00551C72" w:rsidRDefault="00984ABA" w:rsidP="008949CB">
            <w:pPr>
              <w:rPr>
                <w:lang w:val="it-IT"/>
              </w:rPr>
            </w:pP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B2BC7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Formazione</w:t>
            </w:r>
          </w:p>
          <w:p w14:paraId="018B2F1D" w14:textId="77777777" w:rsidR="00984ABA" w:rsidRPr="00551C72" w:rsidRDefault="00BA722E" w:rsidP="008949CB">
            <w:pPr>
              <w:ind w:right="590"/>
              <w:rPr>
                <w:lang w:val="it-IT"/>
              </w:rPr>
            </w:pPr>
            <w:r w:rsidRPr="00551C72">
              <w:rPr>
                <w:lang w:val="it-IT"/>
              </w:rPr>
              <w:t>Eventuale sorveglianza sanitaria se &gt; 20 ore settimanali</w:t>
            </w:r>
          </w:p>
        </w:tc>
      </w:tr>
      <w:tr w:rsidR="00984ABA" w:rsidRPr="00551C72" w14:paraId="7B96566A" w14:textId="77777777">
        <w:trPr>
          <w:trHeight w:hRule="exact" w:val="593"/>
        </w:trPr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9F177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Attività con microclima</w:t>
            </w:r>
          </w:p>
          <w:p w14:paraId="642122E4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sfavorevole (caldo, freddo)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47BAA" w14:textId="77777777" w:rsidR="00984ABA" w:rsidRPr="00551C72" w:rsidRDefault="00984ABA" w:rsidP="008949CB">
            <w:pPr>
              <w:rPr>
                <w:lang w:val="it-IT"/>
              </w:rPr>
            </w:pP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91421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Formazione</w:t>
            </w:r>
          </w:p>
          <w:p w14:paraId="4A961AFE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Uso di DPI</w:t>
            </w:r>
          </w:p>
        </w:tc>
      </w:tr>
      <w:tr w:rsidR="00984ABA" w:rsidRPr="00551C72" w14:paraId="3F100DDC" w14:textId="77777777">
        <w:trPr>
          <w:trHeight w:hRule="exact" w:val="593"/>
        </w:trPr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E2009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Attività all’aperto (clima,</w:t>
            </w:r>
          </w:p>
          <w:p w14:paraId="6E9FD91A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UVA, UVB)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8A080" w14:textId="77777777" w:rsidR="00984ABA" w:rsidRPr="00551C72" w:rsidRDefault="00984ABA" w:rsidP="008949CB">
            <w:pPr>
              <w:rPr>
                <w:lang w:val="it-IT"/>
              </w:rPr>
            </w:pP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21143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Formazione</w:t>
            </w:r>
          </w:p>
          <w:p w14:paraId="342D0B1C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Uso DPI</w:t>
            </w:r>
          </w:p>
        </w:tc>
      </w:tr>
      <w:tr w:rsidR="00984ABA" w:rsidRPr="00551C72" w14:paraId="369B792B" w14:textId="77777777">
        <w:trPr>
          <w:trHeight w:hRule="exact" w:val="300"/>
        </w:trPr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07ED8" w14:textId="77777777" w:rsidR="00984ABA" w:rsidRPr="00551C72" w:rsidRDefault="00984ABA" w:rsidP="008949CB">
            <w:pPr>
              <w:rPr>
                <w:lang w:val="it-IT"/>
              </w:rPr>
            </w:pP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F2113" w14:textId="77777777" w:rsidR="00984ABA" w:rsidRPr="00551C72" w:rsidRDefault="00984ABA" w:rsidP="008949CB">
            <w:pPr>
              <w:rPr>
                <w:lang w:val="it-IT"/>
              </w:rPr>
            </w:pP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4B25D" w14:textId="77777777" w:rsidR="00984ABA" w:rsidRPr="00551C72" w:rsidRDefault="00984ABA" w:rsidP="008949CB">
            <w:pPr>
              <w:rPr>
                <w:lang w:val="it-IT"/>
              </w:rPr>
            </w:pPr>
          </w:p>
        </w:tc>
      </w:tr>
      <w:tr w:rsidR="00984ABA" w:rsidRPr="00551C72" w14:paraId="6F4155A0" w14:textId="77777777">
        <w:trPr>
          <w:trHeight w:hRule="exact" w:val="303"/>
        </w:trPr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4493B" w14:textId="77777777" w:rsidR="00984ABA" w:rsidRPr="00551C72" w:rsidRDefault="00984ABA" w:rsidP="008949CB">
            <w:pPr>
              <w:rPr>
                <w:lang w:val="it-IT"/>
              </w:rPr>
            </w:pP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A1169" w14:textId="77777777" w:rsidR="00984ABA" w:rsidRPr="00551C72" w:rsidRDefault="00984ABA" w:rsidP="008949CB">
            <w:pPr>
              <w:rPr>
                <w:lang w:val="it-IT"/>
              </w:rPr>
            </w:pP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AACBC" w14:textId="77777777" w:rsidR="00984ABA" w:rsidRPr="00551C72" w:rsidRDefault="00984ABA" w:rsidP="008949CB">
            <w:pPr>
              <w:rPr>
                <w:lang w:val="it-IT"/>
              </w:rPr>
            </w:pPr>
          </w:p>
        </w:tc>
      </w:tr>
    </w:tbl>
    <w:p w14:paraId="387ED735" w14:textId="77777777" w:rsidR="00984ABA" w:rsidRPr="00551C72" w:rsidRDefault="00984ABA">
      <w:pPr>
        <w:rPr>
          <w:lang w:val="it-IT"/>
        </w:rPr>
        <w:sectPr w:rsidR="00984ABA" w:rsidRPr="00551C72" w:rsidSect="002267E9">
          <w:type w:val="continuous"/>
          <w:pgSz w:w="11920" w:h="16840"/>
          <w:pgMar w:top="300" w:right="940" w:bottom="280" w:left="960" w:header="720" w:footer="720" w:gutter="0"/>
          <w:cols w:space="720"/>
        </w:sectPr>
      </w:pPr>
    </w:p>
    <w:p w14:paraId="6FE705D7" w14:textId="367D3205" w:rsidR="00984ABA" w:rsidRPr="00551C72" w:rsidRDefault="00984ABA">
      <w:pPr>
        <w:spacing w:before="1" w:line="120" w:lineRule="exact"/>
        <w:rPr>
          <w:lang w:val="it-IT"/>
        </w:rPr>
      </w:pPr>
    </w:p>
    <w:p w14:paraId="7BF4A90D" w14:textId="7406639C" w:rsidR="00774AFF" w:rsidRPr="00551C72" w:rsidRDefault="00774AFF">
      <w:pPr>
        <w:spacing w:before="1" w:line="120" w:lineRule="exact"/>
        <w:rPr>
          <w:lang w:val="it-IT"/>
        </w:rPr>
      </w:pPr>
    </w:p>
    <w:p w14:paraId="34285CAC" w14:textId="0B77F5D9" w:rsidR="00774AFF" w:rsidRPr="00551C72" w:rsidRDefault="00774AFF">
      <w:pPr>
        <w:spacing w:before="1" w:line="120" w:lineRule="exact"/>
        <w:rPr>
          <w:lang w:val="it-IT"/>
        </w:rPr>
      </w:pPr>
    </w:p>
    <w:p w14:paraId="141F44A0" w14:textId="0E9869D9" w:rsidR="00774AFF" w:rsidRPr="00551C72" w:rsidRDefault="00774AFF">
      <w:pPr>
        <w:spacing w:before="1" w:line="120" w:lineRule="exact"/>
        <w:rPr>
          <w:lang w:val="it-IT"/>
        </w:rPr>
      </w:pPr>
    </w:p>
    <w:p w14:paraId="08215465" w14:textId="01AF60C4" w:rsidR="00774AFF" w:rsidRPr="00551C72" w:rsidRDefault="00774AFF">
      <w:pPr>
        <w:spacing w:before="1" w:line="120" w:lineRule="exact"/>
        <w:rPr>
          <w:lang w:val="it-IT"/>
        </w:rPr>
      </w:pPr>
    </w:p>
    <w:p w14:paraId="401FE9EA" w14:textId="235D7E05" w:rsidR="00774AFF" w:rsidRPr="00551C72" w:rsidRDefault="00774AFF">
      <w:pPr>
        <w:spacing w:before="1" w:line="120" w:lineRule="exact"/>
        <w:rPr>
          <w:lang w:val="it-IT"/>
        </w:rPr>
      </w:pPr>
    </w:p>
    <w:p w14:paraId="54B83F49" w14:textId="3B60B993" w:rsidR="00774AFF" w:rsidRPr="00551C72" w:rsidRDefault="00774AFF">
      <w:pPr>
        <w:spacing w:before="1" w:line="120" w:lineRule="exact"/>
        <w:rPr>
          <w:lang w:val="it-IT"/>
        </w:rPr>
      </w:pPr>
    </w:p>
    <w:p w14:paraId="08BBFF04" w14:textId="2F33024A" w:rsidR="00774AFF" w:rsidRPr="00551C72" w:rsidRDefault="00774AFF">
      <w:pPr>
        <w:spacing w:before="1" w:line="120" w:lineRule="exact"/>
        <w:rPr>
          <w:lang w:val="it-IT"/>
        </w:rPr>
      </w:pPr>
    </w:p>
    <w:p w14:paraId="52EB8F72" w14:textId="31EAFBF4" w:rsidR="00774AFF" w:rsidRPr="00551C72" w:rsidRDefault="00774AFF">
      <w:pPr>
        <w:spacing w:before="1" w:line="120" w:lineRule="exact"/>
        <w:rPr>
          <w:lang w:val="it-IT"/>
        </w:rPr>
      </w:pPr>
    </w:p>
    <w:p w14:paraId="1ED09CEE" w14:textId="44210F68" w:rsidR="00774AFF" w:rsidRPr="00551C72" w:rsidRDefault="00774AFF">
      <w:pPr>
        <w:spacing w:before="1" w:line="120" w:lineRule="exact"/>
        <w:rPr>
          <w:lang w:val="it-IT"/>
        </w:rPr>
      </w:pPr>
    </w:p>
    <w:p w14:paraId="4358E46B" w14:textId="443FBC54" w:rsidR="00774AFF" w:rsidRPr="00551C72" w:rsidRDefault="00774AFF">
      <w:pPr>
        <w:spacing w:before="1" w:line="120" w:lineRule="exact"/>
        <w:rPr>
          <w:lang w:val="it-IT"/>
        </w:rPr>
      </w:pPr>
    </w:p>
    <w:p w14:paraId="5C28CC17" w14:textId="77777777" w:rsidR="00774AFF" w:rsidRPr="00551C72" w:rsidRDefault="00774AFF">
      <w:pPr>
        <w:spacing w:before="1" w:line="120" w:lineRule="exact"/>
        <w:rPr>
          <w:lang w:val="it-IT"/>
        </w:rPr>
      </w:pPr>
    </w:p>
    <w:p w14:paraId="0CD7E93E" w14:textId="77777777" w:rsidR="00984ABA" w:rsidRPr="00551C72" w:rsidRDefault="00984ABA">
      <w:pPr>
        <w:spacing w:line="200" w:lineRule="exact"/>
        <w:rPr>
          <w:lang w:val="it-IT"/>
        </w:rPr>
      </w:pPr>
    </w:p>
    <w:p w14:paraId="521BA4CC" w14:textId="77777777" w:rsidR="00984ABA" w:rsidRPr="00551C72" w:rsidRDefault="00984ABA">
      <w:pPr>
        <w:spacing w:line="200" w:lineRule="exact"/>
        <w:rPr>
          <w:lang w:val="it-IT"/>
        </w:rPr>
      </w:pPr>
    </w:p>
    <w:p w14:paraId="098E0592" w14:textId="77777777" w:rsidR="00984ABA" w:rsidRPr="00551C72" w:rsidRDefault="00984ABA">
      <w:pPr>
        <w:spacing w:line="200" w:lineRule="exact"/>
        <w:rPr>
          <w:lang w:val="it-IT"/>
        </w:rPr>
      </w:pPr>
    </w:p>
    <w:p w14:paraId="403C21C2" w14:textId="4AB153C8" w:rsidR="00984ABA" w:rsidRPr="00551C72" w:rsidRDefault="00BA722E" w:rsidP="008949CB">
      <w:pPr>
        <w:spacing w:line="277" w:lineRule="auto"/>
        <w:ind w:left="173" w:right="140"/>
        <w:rPr>
          <w:lang w:val="it-IT"/>
        </w:rPr>
      </w:pPr>
      <w:r w:rsidRPr="00551C72">
        <w:rPr>
          <w:lang w:val="it-IT"/>
        </w:rPr>
        <w:t>Per  le  attività  svolte  si  rendono  necessari  i  seguenti  DPI,  come  sopra  richiamati  (elenco esemplificativo e non esaustivo):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1"/>
        <w:gridCol w:w="4861"/>
        <w:gridCol w:w="1248"/>
      </w:tblGrid>
      <w:tr w:rsidR="00984ABA" w:rsidRPr="00551C72" w14:paraId="08E03D45" w14:textId="77777777" w:rsidTr="008949CB">
        <w:trPr>
          <w:trHeight w:hRule="exact" w:val="315"/>
        </w:trPr>
        <w:tc>
          <w:tcPr>
            <w:tcW w:w="3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9C290" w14:textId="77777777" w:rsidR="00984ABA" w:rsidRPr="00551C72" w:rsidRDefault="00BA722E" w:rsidP="008949CB">
            <w:pPr>
              <w:ind w:left="698"/>
              <w:rPr>
                <w:lang w:val="it-IT"/>
              </w:rPr>
            </w:pPr>
            <w:r w:rsidRPr="00551C72">
              <w:rPr>
                <w:lang w:val="it-IT"/>
              </w:rPr>
              <w:t>TIPO di PROTEZIONE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01716" w14:textId="77777777" w:rsidR="00984ABA" w:rsidRPr="00551C72" w:rsidRDefault="00BA722E" w:rsidP="008949CB">
            <w:pPr>
              <w:ind w:left="1480"/>
              <w:rPr>
                <w:lang w:val="it-IT"/>
              </w:rPr>
            </w:pPr>
            <w:r w:rsidRPr="00551C72">
              <w:rPr>
                <w:lang w:val="it-IT"/>
              </w:rPr>
              <w:t>TIPOLOGIA di DPI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801F7" w14:textId="77777777" w:rsidR="00984ABA" w:rsidRPr="00551C72" w:rsidRDefault="00BA722E" w:rsidP="008949CB">
            <w:pPr>
              <w:ind w:left="258"/>
              <w:rPr>
                <w:lang w:val="it-IT"/>
              </w:rPr>
            </w:pPr>
            <w:r w:rsidRPr="00551C72">
              <w:rPr>
                <w:lang w:val="it-IT"/>
              </w:rPr>
              <w:t>SI / NO</w:t>
            </w:r>
          </w:p>
        </w:tc>
      </w:tr>
      <w:tr w:rsidR="00984ABA" w:rsidRPr="00551C72" w14:paraId="50D3272D" w14:textId="77777777">
        <w:trPr>
          <w:trHeight w:hRule="exact" w:val="492"/>
        </w:trPr>
        <w:tc>
          <w:tcPr>
            <w:tcW w:w="3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B400F" w14:textId="77777777" w:rsidR="00984ABA" w:rsidRPr="00551C72" w:rsidRDefault="00BA722E" w:rsidP="008949CB">
            <w:pPr>
              <w:ind w:left="64"/>
              <w:rPr>
                <w:lang w:val="it-IT"/>
              </w:rPr>
            </w:pPr>
            <w:r w:rsidRPr="00551C72">
              <w:rPr>
                <w:lang w:val="it-IT"/>
              </w:rPr>
              <w:t>Capo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53792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Elmetto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1B7C0" w14:textId="77777777" w:rsidR="00984ABA" w:rsidRPr="00551C72" w:rsidRDefault="00984ABA" w:rsidP="008949CB">
            <w:pPr>
              <w:rPr>
                <w:lang w:val="it-IT"/>
              </w:rPr>
            </w:pPr>
          </w:p>
        </w:tc>
      </w:tr>
      <w:tr w:rsidR="00984ABA" w:rsidRPr="00551C72" w14:paraId="25105F28" w14:textId="77777777">
        <w:trPr>
          <w:trHeight w:hRule="exact" w:val="302"/>
        </w:trPr>
        <w:tc>
          <w:tcPr>
            <w:tcW w:w="3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E146610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Udito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C5A9C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Inserti auricolari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D1AF8" w14:textId="77777777" w:rsidR="00984ABA" w:rsidRPr="00551C72" w:rsidRDefault="00984ABA" w:rsidP="008949CB">
            <w:pPr>
              <w:rPr>
                <w:lang w:val="it-IT"/>
              </w:rPr>
            </w:pPr>
          </w:p>
        </w:tc>
      </w:tr>
      <w:tr w:rsidR="00984ABA" w:rsidRPr="00551C72" w14:paraId="40980E08" w14:textId="77777777">
        <w:trPr>
          <w:trHeight w:hRule="exact" w:val="300"/>
        </w:trPr>
        <w:tc>
          <w:tcPr>
            <w:tcW w:w="3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F4AD1" w14:textId="77777777" w:rsidR="00984ABA" w:rsidRPr="00551C72" w:rsidRDefault="00984ABA" w:rsidP="008949CB">
            <w:pPr>
              <w:rPr>
                <w:lang w:val="it-IT"/>
              </w:rPr>
            </w:pP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5D9C4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Cuffie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003A0" w14:textId="77777777" w:rsidR="00984ABA" w:rsidRPr="00551C72" w:rsidRDefault="00984ABA" w:rsidP="008949CB">
            <w:pPr>
              <w:rPr>
                <w:lang w:val="it-IT"/>
              </w:rPr>
            </w:pPr>
          </w:p>
        </w:tc>
      </w:tr>
      <w:tr w:rsidR="00984ABA" w:rsidRPr="00551C72" w14:paraId="00622FE4" w14:textId="77777777">
        <w:trPr>
          <w:trHeight w:hRule="exact" w:val="303"/>
        </w:trPr>
        <w:tc>
          <w:tcPr>
            <w:tcW w:w="3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96F8A3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Vie respiratorie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D6953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Facciali filtranti (indicare il grado)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E3C0B" w14:textId="77777777" w:rsidR="00984ABA" w:rsidRPr="00551C72" w:rsidRDefault="00984ABA" w:rsidP="008949CB">
            <w:pPr>
              <w:rPr>
                <w:lang w:val="it-IT"/>
              </w:rPr>
            </w:pPr>
          </w:p>
        </w:tc>
      </w:tr>
      <w:tr w:rsidR="00984ABA" w:rsidRPr="00551C72" w14:paraId="4CA56CF1" w14:textId="77777777">
        <w:trPr>
          <w:trHeight w:hRule="exact" w:val="300"/>
        </w:trPr>
        <w:tc>
          <w:tcPr>
            <w:tcW w:w="3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3F2A7" w14:textId="77777777" w:rsidR="00984ABA" w:rsidRPr="00551C72" w:rsidRDefault="00984ABA" w:rsidP="008949CB">
            <w:pPr>
              <w:rPr>
                <w:lang w:val="it-IT"/>
              </w:rPr>
            </w:pP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0CCAE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Maschera con filtri (indicare il tipo di filtro)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91988" w14:textId="77777777" w:rsidR="00984ABA" w:rsidRPr="00551C72" w:rsidRDefault="00984ABA" w:rsidP="008949CB">
            <w:pPr>
              <w:rPr>
                <w:lang w:val="it-IT"/>
              </w:rPr>
            </w:pPr>
          </w:p>
        </w:tc>
      </w:tr>
      <w:tr w:rsidR="00984ABA" w:rsidRPr="00551C72" w14:paraId="15DED8A6" w14:textId="77777777">
        <w:trPr>
          <w:trHeight w:hRule="exact" w:val="300"/>
        </w:trPr>
        <w:tc>
          <w:tcPr>
            <w:tcW w:w="3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5387D77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Occhi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2027F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Occhiali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66CF6" w14:textId="77777777" w:rsidR="00984ABA" w:rsidRPr="00551C72" w:rsidRDefault="00984ABA" w:rsidP="008949CB">
            <w:pPr>
              <w:rPr>
                <w:lang w:val="it-IT"/>
              </w:rPr>
            </w:pPr>
          </w:p>
        </w:tc>
      </w:tr>
      <w:tr w:rsidR="00984ABA" w:rsidRPr="00551C72" w14:paraId="6F1D21F1" w14:textId="77777777">
        <w:trPr>
          <w:trHeight w:hRule="exact" w:val="302"/>
        </w:trPr>
        <w:tc>
          <w:tcPr>
            <w:tcW w:w="3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A1EC7" w14:textId="77777777" w:rsidR="00984ABA" w:rsidRPr="00551C72" w:rsidRDefault="00984ABA" w:rsidP="008949CB">
            <w:pPr>
              <w:rPr>
                <w:lang w:val="it-IT"/>
              </w:rPr>
            </w:pP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B788B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Visiera / schermo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C5030" w14:textId="77777777" w:rsidR="00984ABA" w:rsidRPr="00551C72" w:rsidRDefault="00984ABA" w:rsidP="008949CB">
            <w:pPr>
              <w:rPr>
                <w:lang w:val="it-IT"/>
              </w:rPr>
            </w:pPr>
          </w:p>
        </w:tc>
      </w:tr>
      <w:tr w:rsidR="00984ABA" w:rsidRPr="00551C72" w14:paraId="7DA26E64" w14:textId="77777777">
        <w:trPr>
          <w:trHeight w:hRule="exact" w:val="442"/>
        </w:trPr>
        <w:tc>
          <w:tcPr>
            <w:tcW w:w="3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C18F4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Viso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632F7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Visiera / schermo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DFDE8" w14:textId="77777777" w:rsidR="00984ABA" w:rsidRPr="00551C72" w:rsidRDefault="00984ABA" w:rsidP="008949CB">
            <w:pPr>
              <w:rPr>
                <w:lang w:val="it-IT"/>
              </w:rPr>
            </w:pPr>
          </w:p>
        </w:tc>
      </w:tr>
      <w:tr w:rsidR="00984ABA" w:rsidRPr="00551C72" w14:paraId="664AADA3" w14:textId="77777777">
        <w:trPr>
          <w:trHeight w:hRule="exact" w:val="300"/>
        </w:trPr>
        <w:tc>
          <w:tcPr>
            <w:tcW w:w="3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4D9193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Mani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6B74D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Guanti per rischio biologico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EB54" w14:textId="77777777" w:rsidR="00984ABA" w:rsidRPr="00551C72" w:rsidRDefault="00984ABA" w:rsidP="008949CB">
            <w:pPr>
              <w:rPr>
                <w:lang w:val="it-IT"/>
              </w:rPr>
            </w:pPr>
          </w:p>
        </w:tc>
      </w:tr>
      <w:tr w:rsidR="00984ABA" w:rsidRPr="00551C72" w14:paraId="36FAA0F2" w14:textId="77777777">
        <w:trPr>
          <w:trHeight w:hRule="exact" w:val="302"/>
        </w:trPr>
        <w:tc>
          <w:tcPr>
            <w:tcW w:w="36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F421ED" w14:textId="77777777" w:rsidR="00984ABA" w:rsidRPr="00551C72" w:rsidRDefault="00984ABA" w:rsidP="008949CB">
            <w:pPr>
              <w:rPr>
                <w:lang w:val="it-IT"/>
              </w:rPr>
            </w:pP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66787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Guanti per rischio taglienti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E6522" w14:textId="77777777" w:rsidR="00984ABA" w:rsidRPr="00551C72" w:rsidRDefault="00984ABA" w:rsidP="008949CB">
            <w:pPr>
              <w:rPr>
                <w:lang w:val="it-IT"/>
              </w:rPr>
            </w:pPr>
          </w:p>
        </w:tc>
      </w:tr>
      <w:tr w:rsidR="00984ABA" w:rsidRPr="00551C72" w14:paraId="2A6303A2" w14:textId="77777777">
        <w:trPr>
          <w:trHeight w:hRule="exact" w:val="300"/>
        </w:trPr>
        <w:tc>
          <w:tcPr>
            <w:tcW w:w="36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FD245A" w14:textId="77777777" w:rsidR="00984ABA" w:rsidRPr="00551C72" w:rsidRDefault="00984ABA" w:rsidP="008949CB">
            <w:pPr>
              <w:rPr>
                <w:lang w:val="it-IT"/>
              </w:rPr>
            </w:pP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872A0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Guanti per contatto con sostanze chimiche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24D7A" w14:textId="77777777" w:rsidR="00984ABA" w:rsidRPr="00551C72" w:rsidRDefault="00984ABA" w:rsidP="008949CB">
            <w:pPr>
              <w:rPr>
                <w:lang w:val="it-IT"/>
              </w:rPr>
            </w:pPr>
          </w:p>
        </w:tc>
      </w:tr>
      <w:tr w:rsidR="00984ABA" w:rsidRPr="00551C72" w14:paraId="4B82D04E" w14:textId="77777777">
        <w:trPr>
          <w:trHeight w:hRule="exact" w:val="300"/>
        </w:trPr>
        <w:tc>
          <w:tcPr>
            <w:tcW w:w="36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8F2E2D" w14:textId="77777777" w:rsidR="00984ABA" w:rsidRPr="00551C72" w:rsidRDefault="00984ABA" w:rsidP="008949CB">
            <w:pPr>
              <w:rPr>
                <w:lang w:val="it-IT"/>
              </w:rPr>
            </w:pP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B4366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Guanti per contatto con oggetti caldi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56BBB" w14:textId="77777777" w:rsidR="00984ABA" w:rsidRPr="00551C72" w:rsidRDefault="00984ABA" w:rsidP="008949CB">
            <w:pPr>
              <w:rPr>
                <w:lang w:val="it-IT"/>
              </w:rPr>
            </w:pPr>
          </w:p>
        </w:tc>
      </w:tr>
      <w:tr w:rsidR="00984ABA" w:rsidRPr="00551C72" w14:paraId="3B9B7490" w14:textId="77777777">
        <w:trPr>
          <w:trHeight w:hRule="exact" w:val="302"/>
        </w:trPr>
        <w:tc>
          <w:tcPr>
            <w:tcW w:w="36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7E2556" w14:textId="77777777" w:rsidR="00984ABA" w:rsidRPr="00551C72" w:rsidRDefault="00984ABA" w:rsidP="008949CB">
            <w:pPr>
              <w:rPr>
                <w:lang w:val="it-IT"/>
              </w:rPr>
            </w:pP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B4EC0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Guanti per contatto elettrico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8F4FC" w14:textId="77777777" w:rsidR="00984ABA" w:rsidRPr="00551C72" w:rsidRDefault="00984ABA" w:rsidP="008949CB">
            <w:pPr>
              <w:rPr>
                <w:lang w:val="it-IT"/>
              </w:rPr>
            </w:pPr>
          </w:p>
        </w:tc>
      </w:tr>
      <w:tr w:rsidR="00984ABA" w:rsidRPr="00551C72" w14:paraId="1CFABEF4" w14:textId="77777777">
        <w:trPr>
          <w:trHeight w:hRule="exact" w:val="300"/>
        </w:trPr>
        <w:tc>
          <w:tcPr>
            <w:tcW w:w="3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38C75" w14:textId="77777777" w:rsidR="00984ABA" w:rsidRPr="00551C72" w:rsidRDefault="00984ABA" w:rsidP="008949CB">
            <w:pPr>
              <w:rPr>
                <w:lang w:val="it-IT"/>
              </w:rPr>
            </w:pP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03DAB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Guanti per rischio meccanico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AA8CD" w14:textId="77777777" w:rsidR="00984ABA" w:rsidRPr="00551C72" w:rsidRDefault="00984ABA" w:rsidP="008949CB">
            <w:pPr>
              <w:rPr>
                <w:lang w:val="it-IT"/>
              </w:rPr>
            </w:pPr>
          </w:p>
        </w:tc>
      </w:tr>
      <w:tr w:rsidR="00984ABA" w:rsidRPr="00551C72" w14:paraId="38683E43" w14:textId="77777777">
        <w:trPr>
          <w:trHeight w:hRule="exact" w:val="302"/>
        </w:trPr>
        <w:tc>
          <w:tcPr>
            <w:tcW w:w="3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B50A38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Corpo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5F250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Tute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DDD86" w14:textId="77777777" w:rsidR="00984ABA" w:rsidRPr="00551C72" w:rsidRDefault="00984ABA" w:rsidP="008949CB">
            <w:pPr>
              <w:rPr>
                <w:lang w:val="it-IT"/>
              </w:rPr>
            </w:pPr>
          </w:p>
        </w:tc>
      </w:tr>
      <w:tr w:rsidR="00984ABA" w:rsidRPr="00551C72" w14:paraId="1B6BDC7E" w14:textId="77777777">
        <w:trPr>
          <w:trHeight w:hRule="exact" w:val="300"/>
        </w:trPr>
        <w:tc>
          <w:tcPr>
            <w:tcW w:w="3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96F5A" w14:textId="77777777" w:rsidR="00984ABA" w:rsidRPr="00551C72" w:rsidRDefault="00984ABA" w:rsidP="008949CB">
            <w:pPr>
              <w:rPr>
                <w:lang w:val="it-IT"/>
              </w:rPr>
            </w:pP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18F75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Grembiuli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96B73" w14:textId="77777777" w:rsidR="00984ABA" w:rsidRPr="00551C72" w:rsidRDefault="00984ABA" w:rsidP="008949CB">
            <w:pPr>
              <w:rPr>
                <w:lang w:val="it-IT"/>
              </w:rPr>
            </w:pPr>
          </w:p>
        </w:tc>
      </w:tr>
      <w:tr w:rsidR="00984ABA" w:rsidRPr="00551C72" w14:paraId="28D5D9B3" w14:textId="77777777">
        <w:trPr>
          <w:trHeight w:hRule="exact" w:val="302"/>
        </w:trPr>
        <w:tc>
          <w:tcPr>
            <w:tcW w:w="3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7F0B9B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Piedi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D27AD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Calzatura con puntale rinforzato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8071F" w14:textId="77777777" w:rsidR="00984ABA" w:rsidRPr="00551C72" w:rsidRDefault="00984ABA" w:rsidP="008949CB">
            <w:pPr>
              <w:rPr>
                <w:lang w:val="it-IT"/>
              </w:rPr>
            </w:pPr>
          </w:p>
        </w:tc>
      </w:tr>
      <w:tr w:rsidR="00984ABA" w:rsidRPr="00551C72" w14:paraId="1B838B8E" w14:textId="77777777">
        <w:trPr>
          <w:trHeight w:hRule="exact" w:val="300"/>
        </w:trPr>
        <w:tc>
          <w:tcPr>
            <w:tcW w:w="36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0D6CAA" w14:textId="77777777" w:rsidR="00984ABA" w:rsidRPr="00551C72" w:rsidRDefault="00984ABA" w:rsidP="008949CB">
            <w:pPr>
              <w:rPr>
                <w:lang w:val="it-IT"/>
              </w:rPr>
            </w:pP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E77EC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Calzatura con suola antiforatura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B5B20" w14:textId="77777777" w:rsidR="00984ABA" w:rsidRPr="00551C72" w:rsidRDefault="00984ABA" w:rsidP="008949CB">
            <w:pPr>
              <w:rPr>
                <w:lang w:val="it-IT"/>
              </w:rPr>
            </w:pPr>
          </w:p>
        </w:tc>
      </w:tr>
      <w:tr w:rsidR="00984ABA" w:rsidRPr="00551C72" w14:paraId="63CB2D87" w14:textId="77777777">
        <w:trPr>
          <w:trHeight w:hRule="exact" w:val="302"/>
        </w:trPr>
        <w:tc>
          <w:tcPr>
            <w:tcW w:w="36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8D9184" w14:textId="77777777" w:rsidR="00984ABA" w:rsidRPr="00551C72" w:rsidRDefault="00984ABA" w:rsidP="008949CB">
            <w:pPr>
              <w:rPr>
                <w:lang w:val="it-IT"/>
              </w:rPr>
            </w:pP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44101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Calzatura antiscivolo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EAB38" w14:textId="77777777" w:rsidR="00984ABA" w:rsidRPr="00551C72" w:rsidRDefault="00984ABA" w:rsidP="008949CB">
            <w:pPr>
              <w:rPr>
                <w:lang w:val="it-IT"/>
              </w:rPr>
            </w:pPr>
          </w:p>
        </w:tc>
      </w:tr>
      <w:tr w:rsidR="00984ABA" w:rsidRPr="00551C72" w14:paraId="19A23C64" w14:textId="77777777">
        <w:trPr>
          <w:trHeight w:hRule="exact" w:val="300"/>
        </w:trPr>
        <w:tc>
          <w:tcPr>
            <w:tcW w:w="3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E7800" w14:textId="77777777" w:rsidR="00984ABA" w:rsidRPr="00551C72" w:rsidRDefault="00984ABA" w:rsidP="008949CB">
            <w:pPr>
              <w:rPr>
                <w:lang w:val="it-IT"/>
              </w:rPr>
            </w:pP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E5750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Stivale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8848E" w14:textId="77777777" w:rsidR="00984ABA" w:rsidRPr="00551C72" w:rsidRDefault="00984ABA" w:rsidP="008949CB">
            <w:pPr>
              <w:rPr>
                <w:lang w:val="it-IT"/>
              </w:rPr>
            </w:pPr>
          </w:p>
        </w:tc>
      </w:tr>
      <w:tr w:rsidR="00984ABA" w:rsidRPr="00551C72" w14:paraId="5A6E2F82" w14:textId="77777777">
        <w:trPr>
          <w:trHeight w:hRule="exact" w:val="384"/>
        </w:trPr>
        <w:tc>
          <w:tcPr>
            <w:tcW w:w="3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38517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Cadute dall’alto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5CF79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Imbracature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2235" w14:textId="77777777" w:rsidR="00984ABA" w:rsidRPr="00551C72" w:rsidRDefault="00984ABA" w:rsidP="008949CB">
            <w:pPr>
              <w:rPr>
                <w:lang w:val="it-IT"/>
              </w:rPr>
            </w:pPr>
          </w:p>
        </w:tc>
      </w:tr>
      <w:tr w:rsidR="00984ABA" w:rsidRPr="00551C72" w14:paraId="4D822F95" w14:textId="77777777">
        <w:trPr>
          <w:trHeight w:hRule="exact" w:val="300"/>
        </w:trPr>
        <w:tc>
          <w:tcPr>
            <w:tcW w:w="3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1696A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Mezzi in transito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5E385" w14:textId="77777777" w:rsidR="00984ABA" w:rsidRPr="00551C72" w:rsidRDefault="00BA722E" w:rsidP="008949CB">
            <w:pPr>
              <w:rPr>
                <w:lang w:val="it-IT"/>
              </w:rPr>
            </w:pPr>
            <w:r w:rsidRPr="00551C72">
              <w:rPr>
                <w:lang w:val="it-IT"/>
              </w:rPr>
              <w:t>Giubbino alta visibilità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64141" w14:textId="77777777" w:rsidR="00984ABA" w:rsidRPr="00551C72" w:rsidRDefault="00984ABA" w:rsidP="008949CB">
            <w:pPr>
              <w:rPr>
                <w:lang w:val="it-IT"/>
              </w:rPr>
            </w:pPr>
          </w:p>
        </w:tc>
      </w:tr>
      <w:tr w:rsidR="00984ABA" w:rsidRPr="00551C72" w14:paraId="44651E6B" w14:textId="77777777">
        <w:trPr>
          <w:trHeight w:hRule="exact" w:val="303"/>
        </w:trPr>
        <w:tc>
          <w:tcPr>
            <w:tcW w:w="3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84039" w14:textId="77777777" w:rsidR="00984ABA" w:rsidRPr="00551C72" w:rsidRDefault="00984ABA" w:rsidP="008949CB">
            <w:pPr>
              <w:rPr>
                <w:lang w:val="it-IT"/>
              </w:rPr>
            </w:pP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47D0F" w14:textId="77777777" w:rsidR="00984ABA" w:rsidRPr="00551C72" w:rsidRDefault="00984ABA" w:rsidP="008949CB">
            <w:pPr>
              <w:rPr>
                <w:lang w:val="it-IT"/>
              </w:rPr>
            </w:pP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E84AF" w14:textId="77777777" w:rsidR="00984ABA" w:rsidRPr="00551C72" w:rsidRDefault="00984ABA" w:rsidP="008949CB">
            <w:pPr>
              <w:rPr>
                <w:lang w:val="it-IT"/>
              </w:rPr>
            </w:pPr>
          </w:p>
        </w:tc>
      </w:tr>
      <w:tr w:rsidR="00984ABA" w:rsidRPr="00551C72" w14:paraId="21ED4898" w14:textId="77777777">
        <w:trPr>
          <w:trHeight w:hRule="exact" w:val="300"/>
        </w:trPr>
        <w:tc>
          <w:tcPr>
            <w:tcW w:w="3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CB779" w14:textId="77777777" w:rsidR="00984ABA" w:rsidRPr="00551C72" w:rsidRDefault="00984ABA" w:rsidP="008949CB">
            <w:pPr>
              <w:rPr>
                <w:lang w:val="it-IT"/>
              </w:rPr>
            </w:pP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79D88" w14:textId="77777777" w:rsidR="00984ABA" w:rsidRPr="00551C72" w:rsidRDefault="00984ABA" w:rsidP="008949CB">
            <w:pPr>
              <w:rPr>
                <w:lang w:val="it-IT"/>
              </w:rPr>
            </w:pP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35EEC" w14:textId="77777777" w:rsidR="00984ABA" w:rsidRPr="00551C72" w:rsidRDefault="00984ABA" w:rsidP="008949CB">
            <w:pPr>
              <w:rPr>
                <w:lang w:val="it-IT"/>
              </w:rPr>
            </w:pPr>
          </w:p>
        </w:tc>
      </w:tr>
    </w:tbl>
    <w:p w14:paraId="32AAF00C" w14:textId="77777777" w:rsidR="00E005C1" w:rsidRDefault="00E005C1"/>
    <w:p w14:paraId="27DB8F6A" w14:textId="77777777" w:rsidR="00E005C1" w:rsidRDefault="00E005C1"/>
    <w:p w14:paraId="4D7CDA19" w14:textId="77777777" w:rsidR="00E005C1" w:rsidRDefault="00E005C1"/>
    <w:p w14:paraId="121C61C3" w14:textId="77777777" w:rsidR="00E005C1" w:rsidRDefault="00E005C1"/>
    <w:p w14:paraId="3D327ABF" w14:textId="77777777" w:rsidR="00E005C1" w:rsidRDefault="00E005C1">
      <w:proofErr w:type="spellStart"/>
      <w:r>
        <w:t>Luogo</w:t>
      </w:r>
      <w:proofErr w:type="spellEnd"/>
      <w:r>
        <w:t xml:space="preserve"> e Data _________________________________________________________ </w:t>
      </w:r>
    </w:p>
    <w:p w14:paraId="7515C12A" w14:textId="77777777" w:rsidR="00E005C1" w:rsidRDefault="00E005C1"/>
    <w:p w14:paraId="4B5B629C" w14:textId="77777777" w:rsidR="00E005C1" w:rsidRDefault="00E005C1"/>
    <w:p w14:paraId="19BD0338" w14:textId="77777777" w:rsidR="00E005C1" w:rsidRDefault="00E005C1"/>
    <w:p w14:paraId="12CF4997" w14:textId="77777777" w:rsidR="00E005C1" w:rsidRDefault="00E005C1"/>
    <w:p w14:paraId="2706C64A" w14:textId="03313BC9" w:rsidR="00BA722E" w:rsidRPr="00551C72" w:rsidRDefault="00E005C1">
      <w:pPr>
        <w:rPr>
          <w:lang w:val="it-IT"/>
        </w:rPr>
      </w:pPr>
      <w:r>
        <w:t>DATORE DI LAVORO DELL’AZIENDA OSPITANTE</w:t>
      </w:r>
    </w:p>
    <w:sectPr w:rsidR="00BA722E" w:rsidRPr="00551C72">
      <w:type w:val="continuous"/>
      <w:pgSz w:w="11920" w:h="16840"/>
      <w:pgMar w:top="30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DBF"/>
    <w:multiLevelType w:val="multilevel"/>
    <w:tmpl w:val="299A4DD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4793A2F"/>
    <w:multiLevelType w:val="hybridMultilevel"/>
    <w:tmpl w:val="78DAAF0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BA"/>
    <w:rsid w:val="00015DFC"/>
    <w:rsid w:val="002267E9"/>
    <w:rsid w:val="002A33A9"/>
    <w:rsid w:val="00374627"/>
    <w:rsid w:val="00551C72"/>
    <w:rsid w:val="00774AFF"/>
    <w:rsid w:val="008949CB"/>
    <w:rsid w:val="008C7C52"/>
    <w:rsid w:val="00961F80"/>
    <w:rsid w:val="00984ABA"/>
    <w:rsid w:val="00BA722E"/>
    <w:rsid w:val="00E005C1"/>
    <w:rsid w:val="00FC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2EB2"/>
  <w15:docId w15:val="{829A00B5-19EE-494E-A7D9-CD0B66A0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C2D9C"/>
    <w:rPr>
      <w:rFonts w:ascii="Calibri" w:eastAsia="Calibri" w:hAnsi="Calibri" w:cs="Calibri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C2D9C"/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benni</dc:creator>
  <cp:lastModifiedBy>CARMELA PONTRELLI</cp:lastModifiedBy>
  <cp:revision>2</cp:revision>
  <dcterms:created xsi:type="dcterms:W3CDTF">2025-11-04T07:38:00Z</dcterms:created>
  <dcterms:modified xsi:type="dcterms:W3CDTF">2025-11-04T07:38:00Z</dcterms:modified>
</cp:coreProperties>
</file>