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6E728F" w14:textId="77777777" w:rsidR="00F25B6D" w:rsidRDefault="00F25B6D" w:rsidP="001A7004">
      <w:pPr>
        <w:rPr>
          <w:rFonts w:ascii="Calibri Light" w:hAnsi="Calibri Light" w:cs="Calibri Light"/>
          <w:bCs/>
        </w:rPr>
      </w:pPr>
      <w:bookmarkStart w:id="0" w:name="_GoBack"/>
      <w:bookmarkEnd w:id="0"/>
    </w:p>
    <w:p w14:paraId="632D4167" w14:textId="77777777" w:rsidR="00B87E90" w:rsidRPr="00B87E90" w:rsidRDefault="00B87E90" w:rsidP="00B87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>Avvertenze e Norme di comportamento degli studenti durante la partecipazione a viaggi di istruzione, soggiorni, scambi o altre iniziative organizzate dalla scuola - ALLEGATO N. 2</w:t>
      </w:r>
    </w:p>
    <w:p w14:paraId="73BD211F" w14:textId="77777777" w:rsidR="00F25B6D" w:rsidRDefault="00F25B6D" w:rsidP="00B87E90">
      <w:pPr>
        <w:autoSpaceDN w:val="0"/>
        <w:jc w:val="both"/>
        <w:rPr>
          <w:rFonts w:ascii="Calibri" w:hAnsi="Calibri" w:cs="Calibri"/>
          <w:b/>
          <w:bCs/>
          <w:sz w:val="20"/>
          <w:szCs w:val="20"/>
          <w:lang w:eastAsia="it-IT"/>
        </w:rPr>
      </w:pPr>
    </w:p>
    <w:p w14:paraId="5A330AF8" w14:textId="22640FC1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>Lo studente partecipante alle iniziative sopra indicate dovrà</w:t>
      </w:r>
      <w:r w:rsidRPr="00B87E90">
        <w:rPr>
          <w:rFonts w:ascii="Calibri" w:hAnsi="Calibri" w:cs="Calibri"/>
          <w:sz w:val="20"/>
          <w:szCs w:val="20"/>
          <w:lang w:eastAsia="it-IT"/>
        </w:rPr>
        <w:t>:</w:t>
      </w:r>
    </w:p>
    <w:p w14:paraId="7338C447" w14:textId="23D05981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sym w:font="Symbol" w:char="F0B7"/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Essere </w:t>
      </w:r>
      <w:r w:rsidR="00F12764">
        <w:rPr>
          <w:rFonts w:ascii="Calibri" w:hAnsi="Calibri" w:cs="Calibri"/>
          <w:sz w:val="20"/>
          <w:szCs w:val="20"/>
          <w:lang w:eastAsia="it-IT"/>
        </w:rPr>
        <w:t xml:space="preserve">munito 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dei documenti necessari </w:t>
      </w:r>
      <w:r w:rsidR="00F12764" w:rsidRPr="00B87E90">
        <w:rPr>
          <w:rFonts w:ascii="Calibri" w:hAnsi="Calibri" w:cs="Calibri"/>
          <w:sz w:val="20"/>
          <w:szCs w:val="20"/>
          <w:lang w:eastAsia="it-IT"/>
        </w:rPr>
        <w:t>(carta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d’identità o documento valido per l’espatrio, tessera </w:t>
      </w:r>
      <w:r w:rsidR="00F12764" w:rsidRPr="00B87E90">
        <w:rPr>
          <w:rFonts w:ascii="Calibri" w:hAnsi="Calibri" w:cs="Calibri"/>
          <w:sz w:val="20"/>
          <w:szCs w:val="20"/>
          <w:lang w:eastAsia="it-IT"/>
        </w:rPr>
        <w:t>sanitaria</w:t>
      </w:r>
      <w:proofErr w:type="gramStart"/>
      <w:r w:rsidR="00F12764" w:rsidRPr="00B87E90">
        <w:rPr>
          <w:rFonts w:ascii="Calibri" w:hAnsi="Calibri" w:cs="Calibri"/>
          <w:sz w:val="20"/>
          <w:szCs w:val="20"/>
          <w:lang w:eastAsia="it-IT"/>
        </w:rPr>
        <w:t>…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)</w:t>
      </w:r>
      <w:proofErr w:type="gramEnd"/>
    </w:p>
    <w:p w14:paraId="63CEBF1E" w14:textId="204B5C50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Mantenere un comportamento corretto che non ostacoli o crei difficoltà alla realizzazione delle attività </w:t>
      </w:r>
      <w:proofErr w:type="spellStart"/>
      <w:r w:rsidRPr="00B87E90">
        <w:rPr>
          <w:rFonts w:ascii="Calibri" w:hAnsi="Calibri" w:cs="Calibri"/>
          <w:sz w:val="20"/>
          <w:szCs w:val="20"/>
          <w:lang w:eastAsia="it-IT"/>
        </w:rPr>
        <w:t>program</w:t>
      </w:r>
      <w:proofErr w:type="spellEnd"/>
      <w:r w:rsidRPr="00B87E90">
        <w:rPr>
          <w:rFonts w:ascii="Calibri" w:hAnsi="Calibri" w:cs="Calibri"/>
          <w:sz w:val="20"/>
          <w:szCs w:val="20"/>
          <w:lang w:eastAsia="it-IT"/>
        </w:rPr>
        <w:t>-mate e non causi danni a persone, cose</w:t>
      </w:r>
      <w:r w:rsidR="0045275F">
        <w:rPr>
          <w:rFonts w:ascii="Calibri" w:hAnsi="Calibri" w:cs="Calibri"/>
          <w:sz w:val="20"/>
          <w:szCs w:val="20"/>
          <w:lang w:eastAsia="it-IT"/>
        </w:rPr>
        <w:t xml:space="preserve">, </w:t>
      </w:r>
      <w:r w:rsidRPr="00B87E90">
        <w:rPr>
          <w:rFonts w:ascii="Calibri" w:hAnsi="Calibri" w:cs="Calibri"/>
          <w:sz w:val="20"/>
          <w:szCs w:val="20"/>
          <w:lang w:eastAsia="it-IT"/>
        </w:rPr>
        <w:t>ambienti e strutture evitando comportamenti inadeguati</w:t>
      </w:r>
    </w:p>
    <w:p w14:paraId="0D86CE53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Osservare scrupolosamente il programma e gli orari previsti oltre che le istruzioni/indicazioni fornite dai docenti accompagnatori</w:t>
      </w:r>
    </w:p>
    <w:p w14:paraId="07A5F343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effettuare, sui mezzi di trasporto, spostamenti non necessari ed evitare rumori eccessivi </w:t>
      </w:r>
    </w:p>
    <w:p w14:paraId="04721228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Comportarsi in famiglia in modo educato, evitando rumori che arrechino disturbo agli altri ospiti e comportamenti che provochino disturbo o danno alla struttura ospitante </w:t>
      </w:r>
    </w:p>
    <w:p w14:paraId="272F4094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detenere, anche se maggiorenne, bevande alcoliche o sostanze psicotiche/stupefacenti di alcun tipo né farne uso </w:t>
      </w:r>
    </w:p>
    <w:p w14:paraId="5ACD4282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Rispettare il divieto di fumo </w:t>
      </w:r>
    </w:p>
    <w:p w14:paraId="0F7D5FC7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Mantenersi unito al gruppo durante le visite, attenersi alle indicazioni degli accompagnatori, non allontanarsi senza specifica autorizzazione, essere puntuale agli appuntamenti </w:t>
      </w:r>
    </w:p>
    <w:p w14:paraId="57D01402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allontanarsi su iniziativa personale né di giorno né di notte </w:t>
      </w:r>
    </w:p>
    <w:p w14:paraId="649C6BD6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Rispettare l’ora stabilita dal docente accompagnatore per il rientro nelle famiglie e gli orari del proprio/altrui riposo </w:t>
      </w:r>
    </w:p>
    <w:p w14:paraId="5FE1EC26" w14:textId="77777777" w:rsidR="00B87E90" w:rsidRPr="00B87E90" w:rsidRDefault="00B87E90" w:rsidP="00B87E90">
      <w:pPr>
        <w:suppressAutoHyphens w:val="0"/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tenere comportamenti che possano mettere a repentaglio la sicurezza propria e altrui, rispettare i segnali, i presidi, le norme e le indicazioni/procedure di sicurezza  </w:t>
      </w:r>
    </w:p>
    <w:p w14:paraId="792D4DDC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Non accedere a zone proibite, non sporgersi da finestre, balconi, ponti, pontili, non scavalcare parapetti o balconi</w:t>
      </w:r>
    </w:p>
    <w:p w14:paraId="5A10EBE1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Segnalare tempestivamente agli accompagnatori eventuali situazioni impreviste di pericolo e disfunzioni o danni eventualmente rilevati nelle strutture ospitanti</w:t>
      </w:r>
    </w:p>
    <w:p w14:paraId="5635F36C" w14:textId="12EF200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Eventuali comportamenti scorretti tenuti dallo studente durante l’iniziativa verranno poi riportati in sede di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Consiglio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di Classe per essere esaminati e lo stesso Consiglio potrà stabilire sanzioni disciplinari. </w:t>
      </w:r>
    </w:p>
    <w:p w14:paraId="6EC86A85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I docenti accompagnatori saranno avvisati dalle famiglie in caso di eventuali danni materiali procurati durante il viaggio, e i costi verranno addebitati al responsabile, se individuato, o all’intero gruppo coinvolto. </w:t>
      </w:r>
    </w:p>
    <w:p w14:paraId="19AB6CED" w14:textId="433FA23A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Gli insegnanti accompagnatori, in caso di inosservanza del presente regolamento da parte dei singoli studenti,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potranno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contattare i genitori o l’esercente la patria potestà per richiedere un intervento diretto sullo studente. </w:t>
      </w:r>
    </w:p>
    <w:p w14:paraId="607E7645" w14:textId="4BDAFBA0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In caso di grave inosservanza delle regole i docenti accompagnatori valuteranno il diritto dello studente alla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prosecuzione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del viaggio e, dopo tempestiva comunicazione alla famiglia, potranno predisporne il rientro. </w:t>
      </w:r>
    </w:p>
    <w:p w14:paraId="6E8C1B6A" w14:textId="48723B2D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Nel caso di situazioni di particolare gravità, d’intesa tra i docenti accompagnatori e i</w:t>
      </w:r>
      <w:r w:rsidR="007F3CFB">
        <w:rPr>
          <w:rFonts w:ascii="Calibri" w:hAnsi="Calibri" w:cs="Calibri"/>
          <w:sz w:val="20"/>
          <w:szCs w:val="20"/>
          <w:lang w:eastAsia="it-IT"/>
        </w:rPr>
        <w:t>l Dirigente Scolastico, può ess</w:t>
      </w:r>
      <w:r w:rsidRPr="00B87E90">
        <w:rPr>
          <w:rFonts w:ascii="Calibri" w:hAnsi="Calibri" w:cs="Calibri"/>
          <w:sz w:val="20"/>
          <w:szCs w:val="20"/>
          <w:lang w:eastAsia="it-IT"/>
        </w:rPr>
        <w:t>ere prevista l’immediata interruzione del viaggio con onere finanziario a carico degli allievi responsabili.</w:t>
      </w:r>
    </w:p>
    <w:p w14:paraId="1004B65C" w14:textId="77777777" w:rsidR="00B87E90" w:rsidRPr="00B87E90" w:rsidRDefault="00B87E90" w:rsidP="00B87E90">
      <w:pPr>
        <w:keepNext/>
        <w:numPr>
          <w:ilvl w:val="0"/>
          <w:numId w:val="9"/>
        </w:numPr>
        <w:suppressAutoHyphens w:val="0"/>
        <w:jc w:val="both"/>
        <w:textAlignment w:val="auto"/>
        <w:outlineLvl w:val="0"/>
        <w:rPr>
          <w:rFonts w:ascii="Calibri" w:hAnsi="Calibri" w:cs="Calibri"/>
          <w:b/>
          <w:bCs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 xml:space="preserve">Segnalazioni particolari </w:t>
      </w:r>
    </w:p>
    <w:p w14:paraId="1FD49CD9" w14:textId="64A1E32F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Gli studenti o i genitori che avessero segnalazioni da inoltrare per particolari motivi di salute o particolari condizioni psicofisiche (allergie, malattie, ecc.) che possano condizionare la partecipazione al viaggio, sono pregati di darne </w:t>
      </w:r>
      <w:r w:rsidR="00DC4931" w:rsidRPr="00B87E90">
        <w:rPr>
          <w:rFonts w:ascii="Calibri" w:hAnsi="Calibri" w:cs="Calibri"/>
          <w:sz w:val="20"/>
          <w:szCs w:val="20"/>
          <w:lang w:eastAsia="it-IT"/>
        </w:rPr>
        <w:t>comunicazione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al docente accompagnatore almeno cinque giorni prima della partenza. </w:t>
      </w:r>
    </w:p>
    <w:p w14:paraId="4F0590C4" w14:textId="77777777" w:rsidR="009C1F8A" w:rsidRDefault="009C1F8A" w:rsidP="009C1F8A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</w:p>
    <w:p w14:paraId="0CDEBA9F" w14:textId="68A64DDA" w:rsidR="00B87E90" w:rsidRPr="009C1F8A" w:rsidRDefault="00B87E90" w:rsidP="009C1F8A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 xml:space="preserve">Firma per presa visione </w:t>
      </w:r>
    </w:p>
    <w:p w14:paraId="55AB8F9B" w14:textId="77777777" w:rsidR="009C1F8A" w:rsidRDefault="009C1F8A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</w:p>
    <w:p w14:paraId="1D3376EF" w14:textId="6BB74F39" w:rsidR="006404D3" w:rsidRDefault="007F3CFB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  <w:proofErr w:type="gramStart"/>
      <w:r>
        <w:rPr>
          <w:rFonts w:ascii="Calibri" w:hAnsi="Calibri" w:cs="Calibri"/>
          <w:b/>
          <w:sz w:val="18"/>
          <w:szCs w:val="18"/>
          <w:lang w:eastAsia="it-IT"/>
        </w:rPr>
        <w:t>Monticello ,</w:t>
      </w:r>
      <w:proofErr w:type="gramEnd"/>
      <w:r>
        <w:rPr>
          <w:rFonts w:ascii="Calibri" w:hAnsi="Calibri" w:cs="Calibri"/>
          <w:b/>
          <w:sz w:val="18"/>
          <w:szCs w:val="18"/>
          <w:lang w:eastAsia="it-IT"/>
        </w:rPr>
        <w:t xml:space="preserve"> </w:t>
      </w:r>
      <w:r w:rsidR="00B87E90" w:rsidRPr="00F25B6D">
        <w:rPr>
          <w:rFonts w:ascii="Calibri" w:hAnsi="Calibri" w:cs="Calibri"/>
          <w:b/>
          <w:sz w:val="18"/>
          <w:szCs w:val="18"/>
          <w:lang w:eastAsia="it-IT"/>
        </w:rPr>
        <w:t>Data</w:t>
      </w:r>
      <w:r w:rsidR="00B87E90" w:rsidRPr="009C1F8A">
        <w:rPr>
          <w:rFonts w:ascii="Calibri" w:hAnsi="Calibri" w:cs="Calibri"/>
          <w:sz w:val="18"/>
          <w:szCs w:val="18"/>
          <w:lang w:eastAsia="it-IT"/>
        </w:rPr>
        <w:t xml:space="preserve"> _________________            </w:t>
      </w:r>
    </w:p>
    <w:p w14:paraId="27C433E4" w14:textId="77777777" w:rsidR="006404D3" w:rsidRDefault="006404D3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</w:p>
    <w:p w14:paraId="57AA175D" w14:textId="05410A1D" w:rsidR="00B87E90" w:rsidRPr="006404D3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L</w:t>
      </w:r>
      <w:r w:rsidR="00977309" w:rsidRPr="006404D3">
        <w:rPr>
          <w:rFonts w:ascii="Calibri" w:hAnsi="Calibri" w:cs="Calibri"/>
          <w:b/>
          <w:bCs/>
          <w:sz w:val="18"/>
          <w:szCs w:val="18"/>
          <w:lang w:eastAsia="it-IT"/>
        </w:rPr>
        <w:t>O STUDENTE</w:t>
      </w: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 (COGNOME e </w:t>
      </w:r>
      <w:proofErr w:type="gramStart"/>
      <w:r w:rsidRPr="006404D3">
        <w:rPr>
          <w:rFonts w:ascii="Calibri" w:hAnsi="Calibri" w:cs="Calibri"/>
          <w:b/>
          <w:sz w:val="18"/>
          <w:szCs w:val="18"/>
          <w:lang w:eastAsia="it-IT"/>
        </w:rPr>
        <w:t>NOME</w:t>
      </w: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)_</w:t>
      </w:r>
      <w:proofErr w:type="gramEnd"/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___________________</w:t>
      </w:r>
      <w:r w:rsidR="005F1009">
        <w:rPr>
          <w:rFonts w:ascii="Calibri" w:hAnsi="Calibri" w:cs="Calibri"/>
          <w:b/>
          <w:bCs/>
          <w:sz w:val="18"/>
          <w:szCs w:val="18"/>
          <w:lang w:eastAsia="it-IT"/>
        </w:rPr>
        <w:t>______________</w:t>
      </w: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FIRMA </w:t>
      </w: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_______________</w:t>
      </w:r>
      <w:r w:rsidR="00A01FD0"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</w:t>
      </w:r>
    </w:p>
    <w:p w14:paraId="334F2E11" w14:textId="77777777" w:rsidR="00B87E90" w:rsidRPr="006404D3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 </w:t>
      </w:r>
    </w:p>
    <w:p w14:paraId="7FA70F80" w14:textId="561F40B7" w:rsidR="00B87E90" w:rsidRPr="00F25B6D" w:rsidRDefault="006404D3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I</w:t>
      </w:r>
      <w:r w:rsidR="00DC4931" w:rsidRPr="006404D3">
        <w:rPr>
          <w:rFonts w:ascii="Calibri" w:hAnsi="Calibri" w:cs="Calibri"/>
          <w:b/>
          <w:bCs/>
          <w:sz w:val="18"/>
          <w:szCs w:val="18"/>
          <w:lang w:eastAsia="it-IT"/>
        </w:rPr>
        <w:t xml:space="preserve"> GENITORI</w:t>
      </w:r>
      <w:r w:rsidR="00DC4931" w:rsidRPr="009C1F8A">
        <w:rPr>
          <w:rFonts w:ascii="Calibri" w:hAnsi="Calibri" w:cs="Calibri"/>
          <w:sz w:val="18"/>
          <w:szCs w:val="18"/>
          <w:lang w:eastAsia="it-IT"/>
        </w:rPr>
        <w:t xml:space="preserve">: </w:t>
      </w:r>
      <w:r w:rsidR="00DC4931" w:rsidRPr="00F25B6D">
        <w:rPr>
          <w:rFonts w:ascii="Calibri" w:hAnsi="Calibri" w:cs="Calibri"/>
          <w:b/>
          <w:bCs/>
          <w:sz w:val="18"/>
          <w:szCs w:val="18"/>
          <w:lang w:eastAsia="it-IT"/>
        </w:rPr>
        <w:t>COGNOME</w:t>
      </w:r>
      <w:r w:rsidR="00B87E90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e NOME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</w:t>
      </w:r>
      <w:r w:rsidR="005F1009" w:rsidRPr="00F25B6D">
        <w:rPr>
          <w:rFonts w:ascii="Calibri" w:hAnsi="Calibri" w:cs="Calibri"/>
          <w:b/>
          <w:bCs/>
          <w:sz w:val="18"/>
          <w:szCs w:val="18"/>
          <w:lang w:eastAsia="it-IT"/>
        </w:rPr>
        <w:t>_</w:t>
      </w:r>
      <w:r w:rsidR="00B87E90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 FIRMA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___________________</w:t>
      </w:r>
    </w:p>
    <w:p w14:paraId="470A8CB9" w14:textId="77777777" w:rsidR="00B87E90" w:rsidRPr="00F25B6D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</w:p>
    <w:p w14:paraId="4F662B6E" w14:textId="1001B160" w:rsidR="00516199" w:rsidRPr="007F3CFB" w:rsidRDefault="00B87E90" w:rsidP="007F3CFB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              </w:t>
      </w:r>
      <w:r w:rsidR="00EE1A77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>COGNOME e NOME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FIRMA 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______________________</w:t>
      </w:r>
    </w:p>
    <w:p w14:paraId="27144D60" w14:textId="6154F893" w:rsidR="0009345F" w:rsidRDefault="00516199" w:rsidP="0009345F">
      <w:pPr>
        <w:tabs>
          <w:tab w:val="left" w:pos="3686"/>
        </w:tabs>
        <w:snapToGrid w:val="0"/>
        <w:ind w:right="-82"/>
        <w:rPr>
          <w:i/>
          <w:sz w:val="20"/>
          <w:szCs w:val="20"/>
        </w:rPr>
      </w:pPr>
      <w:r w:rsidRPr="00BF4724">
        <w:rPr>
          <w:i/>
          <w:sz w:val="20"/>
          <w:szCs w:val="20"/>
        </w:rPr>
        <w:t xml:space="preserve">                                                                                                       </w:t>
      </w:r>
      <w:r w:rsidR="00716238">
        <w:rPr>
          <w:i/>
          <w:sz w:val="20"/>
          <w:szCs w:val="20"/>
        </w:rPr>
        <w:t xml:space="preserve">      </w:t>
      </w:r>
    </w:p>
    <w:p w14:paraId="34A01402" w14:textId="77777777" w:rsidR="00977309" w:rsidRDefault="0009345F" w:rsidP="0009345F">
      <w:pPr>
        <w:tabs>
          <w:tab w:val="left" w:pos="3686"/>
        </w:tabs>
        <w:snapToGrid w:val="0"/>
        <w:ind w:right="-82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</w:t>
      </w:r>
    </w:p>
    <w:p w14:paraId="4F662B72" w14:textId="38228AA7" w:rsidR="007C72F8" w:rsidRPr="0009345F" w:rsidRDefault="008D549F" w:rsidP="0009345F">
      <w:pPr>
        <w:tabs>
          <w:tab w:val="left" w:pos="3686"/>
        </w:tabs>
        <w:snapToGrid w:val="0"/>
        <w:ind w:right="-82"/>
        <w:rPr>
          <w:sz w:val="20"/>
          <w:szCs w:val="20"/>
        </w:rPr>
      </w:pPr>
      <w:r>
        <w:rPr>
          <w:i/>
          <w:sz w:val="20"/>
          <w:szCs w:val="20"/>
        </w:rPr>
        <w:t xml:space="preserve">                    </w:t>
      </w:r>
      <w:r w:rsidR="007C72F8">
        <w:rPr>
          <w:i/>
          <w:sz w:val="20"/>
          <w:szCs w:val="20"/>
        </w:rPr>
        <w:t xml:space="preserve">                                                                                                      </w:t>
      </w:r>
      <w:r w:rsidR="00B212CA">
        <w:rPr>
          <w:i/>
          <w:sz w:val="20"/>
          <w:szCs w:val="20"/>
        </w:rPr>
        <w:t xml:space="preserve">              </w:t>
      </w:r>
      <w:r w:rsidR="007C72F8" w:rsidRPr="00B212CA">
        <w:rPr>
          <w:rFonts w:ascii="Calibri Light" w:hAnsi="Calibri Light" w:cs="Calibri Light"/>
          <w:bCs/>
        </w:rPr>
        <w:t>IL DIRIGENTE SCOLASTICO</w:t>
      </w:r>
    </w:p>
    <w:p w14:paraId="4F662B73" w14:textId="77777777" w:rsidR="00117C57" w:rsidRPr="00B212CA" w:rsidRDefault="007C72F8" w:rsidP="00EB3010">
      <w:pPr>
        <w:tabs>
          <w:tab w:val="left" w:pos="5760"/>
        </w:tabs>
        <w:jc w:val="center"/>
        <w:rPr>
          <w:rFonts w:ascii="Calibri Light" w:hAnsi="Calibri Light" w:cs="Calibri Light"/>
          <w:bCs/>
        </w:rPr>
      </w:pPr>
      <w:r w:rsidRPr="00B212CA">
        <w:rPr>
          <w:rFonts w:ascii="Calibri Light" w:hAnsi="Calibri Light" w:cs="Calibri Light"/>
          <w:bCs/>
        </w:rPr>
        <w:tab/>
        <w:t xml:space="preserve">         Prof. Dario Maria Crippa</w:t>
      </w:r>
    </w:p>
    <w:sectPr w:rsidR="00117C57" w:rsidRPr="00B212CA" w:rsidSect="007F3C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40" w:right="849" w:bottom="284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3910C" w14:textId="77777777" w:rsidR="005C1831" w:rsidRDefault="005C1831">
      <w:r>
        <w:separator/>
      </w:r>
    </w:p>
  </w:endnote>
  <w:endnote w:type="continuationSeparator" w:id="0">
    <w:p w14:paraId="07B923DF" w14:textId="77777777" w:rsidR="005C1831" w:rsidRDefault="005C1831">
      <w:r>
        <w:continuationSeparator/>
      </w:r>
    </w:p>
  </w:endnote>
  <w:endnote w:type="continuationNotice" w:id="1">
    <w:p w14:paraId="302606F8" w14:textId="77777777" w:rsidR="005C1831" w:rsidRDefault="005C18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D41A8" w14:textId="77777777" w:rsidR="0052704D" w:rsidRDefault="005270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8" w14:textId="77777777" w:rsidR="00EB3010" w:rsidRDefault="00364A43" w:rsidP="00EB3010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6" behindDoc="1" locked="0" layoutInCell="0" allowOverlap="1" wp14:anchorId="4F662B89" wp14:editId="4F662B8A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5715" t="2540" r="4445" b="6350"/>
              <wp:wrapNone/>
              <wp:docPr id="3" name="Connecteur droit avec flèch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85420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" o:allowincell="f" strokeweight=".18mm">
              <v:stroke joinstyle="miter"/>
            </v:shape>
          </w:pict>
        </mc:Fallback>
      </mc:AlternateContent>
    </w:r>
    <w:r w:rsidR="00EB3010"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Mod. RIS 04.01 REV. </w:t>
    </w:r>
    <w:proofErr w:type="gramStart"/>
    <w:r w:rsidR="00EB3010">
      <w:rPr>
        <w:rFonts w:ascii="Calibri" w:hAnsi="Calibri" w:cs="Calibri"/>
        <w:sz w:val="18"/>
        <w:szCs w:val="20"/>
      </w:rPr>
      <w:t>01  01</w:t>
    </w:r>
    <w:proofErr w:type="gramEnd"/>
    <w:r w:rsidR="00EB3010">
      <w:rPr>
        <w:rFonts w:ascii="Calibri" w:hAnsi="Calibri" w:cs="Calibri"/>
        <w:sz w:val="18"/>
        <w:szCs w:val="20"/>
      </w:rPr>
      <w:t>-03-2023</w:t>
    </w:r>
  </w:p>
  <w:p w14:paraId="4F662B79" w14:textId="77777777" w:rsidR="00EB3010" w:rsidRDefault="00EB3010" w:rsidP="00EB3010">
    <w:r>
      <w:rPr>
        <w:rFonts w:ascii="Calibri" w:hAnsi="Calibri" w:cs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lcis007008@istruzione.it</w:t>
      </w:r>
    </w:hyperlink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7F3CFB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7F3CFB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F662B7A" w14:textId="77777777" w:rsidR="00EB3010" w:rsidRDefault="00EB301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88" w14:textId="77777777" w:rsidR="00822632" w:rsidRDefault="008226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513EA" w14:textId="77777777" w:rsidR="005C1831" w:rsidRDefault="005C1831">
      <w:r>
        <w:separator/>
      </w:r>
    </w:p>
  </w:footnote>
  <w:footnote w:type="continuationSeparator" w:id="0">
    <w:p w14:paraId="301CFE13" w14:textId="77777777" w:rsidR="005C1831" w:rsidRDefault="005C1831">
      <w:r>
        <w:continuationSeparator/>
      </w:r>
    </w:p>
  </w:footnote>
  <w:footnote w:type="continuationNotice" w:id="1">
    <w:p w14:paraId="7190055A" w14:textId="77777777" w:rsidR="005C1831" w:rsidRDefault="005C18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B482E" w14:textId="77777777" w:rsidR="0052704D" w:rsidRDefault="005270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5CBB0" w14:textId="77777777" w:rsidR="0052704D" w:rsidRDefault="0052704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B" w14:textId="77777777" w:rsidR="004E1C20" w:rsidRDefault="00364A43">
    <w:pPr>
      <w:pStyle w:val="Intestazione"/>
      <w:rPr>
        <w:sz w:val="20"/>
        <w:szCs w:val="20"/>
      </w:rPr>
    </w:pPr>
    <w:r>
      <w:rPr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4F662B8B" wp14:editId="13F27D4D">
              <wp:simplePos x="0" y="0"/>
              <wp:positionH relativeFrom="column">
                <wp:posOffset>-329565</wp:posOffset>
              </wp:positionH>
              <wp:positionV relativeFrom="paragraph">
                <wp:posOffset>-70485</wp:posOffset>
              </wp:positionV>
              <wp:extent cx="6981825" cy="2019300"/>
              <wp:effectExtent l="0" t="0" r="28575" b="19050"/>
              <wp:wrapNone/>
              <wp:docPr id="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981825" cy="2019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7E29648" id="Rectangle 10" o:spid="_x0000_s1026" style="position:absolute;margin-left:-25.95pt;margin-top:-5.55pt;width:549.75pt;height:15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"/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8" behindDoc="1" locked="0" layoutInCell="1" allowOverlap="1" wp14:anchorId="4F662B8D" wp14:editId="4F662B8E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0" b="0"/>
          <wp:wrapNone/>
          <wp:docPr id="9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7C" w14:textId="77777777" w:rsidR="00EB3010" w:rsidRDefault="00EB3010" w:rsidP="00EB3010">
    <w:pPr>
      <w:pStyle w:val="Intestazione"/>
      <w:jc w:val="center"/>
      <w:rPr>
        <w:rFonts w:ascii="Calibri" w:hAnsi="Calibri" w:cs="Calibri"/>
        <w:b/>
      </w:rPr>
    </w:pPr>
  </w:p>
  <w:p w14:paraId="4F662B7D" w14:textId="77777777" w:rsidR="001864EC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F662B7E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7F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80" w14:textId="77777777" w:rsidR="001864EC" w:rsidRDefault="00364A43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58245" behindDoc="0" locked="0" layoutInCell="0" allowOverlap="1" wp14:anchorId="4F662B8F" wp14:editId="4F662B90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0" b="0"/>
          <wp:wrapSquare wrapText="bothSides"/>
          <wp:docPr id="1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7" t="-78" r="-87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8244" behindDoc="0" locked="0" layoutInCell="0" allowOverlap="1" wp14:anchorId="4F662B91" wp14:editId="4F662B92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19050" t="19050" r="5080" b="6985"/>
          <wp:wrapSquare wrapText="bothSides"/>
          <wp:docPr id="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81" w14:textId="77777777" w:rsidR="00EB3010" w:rsidRPr="007C72F8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 w:rsidRPr="007C72F8">
      <w:rPr>
        <w:rFonts w:ascii="Calibri" w:hAnsi="Calibri" w:cs="Calibri"/>
        <w:b/>
      </w:rPr>
      <w:t>Ministero dell’Istruzione e del Merito</w:t>
    </w:r>
  </w:p>
  <w:p w14:paraId="4F662B82" w14:textId="77777777" w:rsidR="00EB3010" w:rsidRPr="007C72F8" w:rsidRDefault="00EB3010" w:rsidP="00EB3010">
    <w:pPr>
      <w:pStyle w:val="Intestazione"/>
      <w:tabs>
        <w:tab w:val="left" w:pos="7656"/>
      </w:tabs>
      <w:jc w:val="center"/>
    </w:pPr>
    <w:r w:rsidRPr="007C72F8">
      <w:rPr>
        <w:rFonts w:ascii="Calibri" w:hAnsi="Calibri" w:cs="Calibri"/>
        <w:b/>
      </w:rPr>
      <w:t xml:space="preserve">   Istituto di Istruzione Secondaria Superiore</w:t>
    </w:r>
  </w:p>
  <w:p w14:paraId="4F662B83" w14:textId="77777777" w:rsidR="00EB3010" w:rsidRPr="007C72F8" w:rsidRDefault="00EB3010" w:rsidP="00EB3010">
    <w:pPr>
      <w:pStyle w:val="Intestazione"/>
      <w:tabs>
        <w:tab w:val="center" w:pos="5233"/>
        <w:tab w:val="left" w:pos="8762"/>
      </w:tabs>
      <w:jc w:val="center"/>
    </w:pPr>
    <w:r w:rsidRPr="007C72F8">
      <w:rPr>
        <w:rFonts w:ascii="Calibri" w:hAnsi="Calibri" w:cs="Calibri"/>
        <w:b/>
      </w:rPr>
      <w:t>“Alessandro Greppi”</w:t>
    </w:r>
  </w:p>
  <w:p w14:paraId="4F662B84" w14:textId="77777777" w:rsidR="00EB3010" w:rsidRPr="007C72F8" w:rsidRDefault="00EB3010" w:rsidP="00EB3010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 w:rsidRPr="007C72F8"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F662B85" w14:textId="77777777" w:rsidR="00EB3010" w:rsidRDefault="00EB3010" w:rsidP="00D02C30">
    <w:pPr>
      <w:tabs>
        <w:tab w:val="left" w:pos="3686"/>
      </w:tabs>
      <w:snapToGrid w:val="0"/>
      <w:ind w:right="-82"/>
      <w:jc w:val="center"/>
    </w:pPr>
    <w:r w:rsidRPr="007C72F8"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BE0483"/>
    <w:multiLevelType w:val="hybridMultilevel"/>
    <w:tmpl w:val="91A60E5C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7242"/>
    <w:multiLevelType w:val="hybridMultilevel"/>
    <w:tmpl w:val="275E8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8D8"/>
    <w:multiLevelType w:val="hybridMultilevel"/>
    <w:tmpl w:val="0EECB4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D1FE2"/>
    <w:multiLevelType w:val="hybridMultilevel"/>
    <w:tmpl w:val="9C060C96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81CC5"/>
    <w:multiLevelType w:val="hybridMultilevel"/>
    <w:tmpl w:val="A7CA75A8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56EDA"/>
    <w:multiLevelType w:val="hybridMultilevel"/>
    <w:tmpl w:val="FA30A0A8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A98773A"/>
    <w:multiLevelType w:val="hybridMultilevel"/>
    <w:tmpl w:val="B0F6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54D4A"/>
    <w:multiLevelType w:val="hybridMultilevel"/>
    <w:tmpl w:val="0D3C185E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4" w:hanging="360"/>
      </w:pPr>
    </w:lvl>
    <w:lvl w:ilvl="2" w:tplc="0410001B" w:tentative="1">
      <w:start w:val="1"/>
      <w:numFmt w:val="lowerRoman"/>
      <w:lvlText w:val="%3."/>
      <w:lvlJc w:val="right"/>
      <w:pPr>
        <w:ind w:left="2574" w:hanging="180"/>
      </w:pPr>
    </w:lvl>
    <w:lvl w:ilvl="3" w:tplc="0410000F" w:tentative="1">
      <w:start w:val="1"/>
      <w:numFmt w:val="decimal"/>
      <w:lvlText w:val="%4."/>
      <w:lvlJc w:val="left"/>
      <w:pPr>
        <w:ind w:left="3294" w:hanging="360"/>
      </w:pPr>
    </w:lvl>
    <w:lvl w:ilvl="4" w:tplc="04100019" w:tentative="1">
      <w:start w:val="1"/>
      <w:numFmt w:val="lowerLetter"/>
      <w:lvlText w:val="%5."/>
      <w:lvlJc w:val="left"/>
      <w:pPr>
        <w:ind w:left="4014" w:hanging="360"/>
      </w:pPr>
    </w:lvl>
    <w:lvl w:ilvl="5" w:tplc="0410001B" w:tentative="1">
      <w:start w:val="1"/>
      <w:numFmt w:val="lowerRoman"/>
      <w:lvlText w:val="%6."/>
      <w:lvlJc w:val="right"/>
      <w:pPr>
        <w:ind w:left="4734" w:hanging="180"/>
      </w:pPr>
    </w:lvl>
    <w:lvl w:ilvl="6" w:tplc="0410000F" w:tentative="1">
      <w:start w:val="1"/>
      <w:numFmt w:val="decimal"/>
      <w:lvlText w:val="%7."/>
      <w:lvlJc w:val="left"/>
      <w:pPr>
        <w:ind w:left="5454" w:hanging="360"/>
      </w:pPr>
    </w:lvl>
    <w:lvl w:ilvl="7" w:tplc="04100019" w:tentative="1">
      <w:start w:val="1"/>
      <w:numFmt w:val="lowerLetter"/>
      <w:lvlText w:val="%8."/>
      <w:lvlJc w:val="left"/>
      <w:pPr>
        <w:ind w:left="6174" w:hanging="360"/>
      </w:pPr>
    </w:lvl>
    <w:lvl w:ilvl="8" w:tplc="0410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702F0"/>
    <w:rsid w:val="0009345F"/>
    <w:rsid w:val="00096991"/>
    <w:rsid w:val="000B1694"/>
    <w:rsid w:val="000B1E18"/>
    <w:rsid w:val="000E74E6"/>
    <w:rsid w:val="000F009B"/>
    <w:rsid w:val="00103600"/>
    <w:rsid w:val="00117C57"/>
    <w:rsid w:val="00124EC8"/>
    <w:rsid w:val="00145C6A"/>
    <w:rsid w:val="001624A2"/>
    <w:rsid w:val="001864EC"/>
    <w:rsid w:val="001A04E2"/>
    <w:rsid w:val="001A7004"/>
    <w:rsid w:val="001D5D23"/>
    <w:rsid w:val="0024652A"/>
    <w:rsid w:val="00265BB1"/>
    <w:rsid w:val="00280CD2"/>
    <w:rsid w:val="00293FFB"/>
    <w:rsid w:val="00352A47"/>
    <w:rsid w:val="00364A43"/>
    <w:rsid w:val="003667D0"/>
    <w:rsid w:val="003747F5"/>
    <w:rsid w:val="003A010E"/>
    <w:rsid w:val="003A0B81"/>
    <w:rsid w:val="003F0C8B"/>
    <w:rsid w:val="0045275F"/>
    <w:rsid w:val="00453CC9"/>
    <w:rsid w:val="00454D95"/>
    <w:rsid w:val="00481846"/>
    <w:rsid w:val="00497891"/>
    <w:rsid w:val="004A46D8"/>
    <w:rsid w:val="004C7696"/>
    <w:rsid w:val="004E1C20"/>
    <w:rsid w:val="004F1573"/>
    <w:rsid w:val="005069B0"/>
    <w:rsid w:val="00516199"/>
    <w:rsid w:val="0052704D"/>
    <w:rsid w:val="005C1831"/>
    <w:rsid w:val="005D7CA6"/>
    <w:rsid w:val="005D7DAC"/>
    <w:rsid w:val="005F1009"/>
    <w:rsid w:val="00627474"/>
    <w:rsid w:val="006404D3"/>
    <w:rsid w:val="00676A7B"/>
    <w:rsid w:val="006971AF"/>
    <w:rsid w:val="00697BFB"/>
    <w:rsid w:val="006F3C4A"/>
    <w:rsid w:val="00703CE8"/>
    <w:rsid w:val="00716238"/>
    <w:rsid w:val="007462EA"/>
    <w:rsid w:val="007C72F8"/>
    <w:rsid w:val="007F23A0"/>
    <w:rsid w:val="007F3CFB"/>
    <w:rsid w:val="00822632"/>
    <w:rsid w:val="00835379"/>
    <w:rsid w:val="008758BE"/>
    <w:rsid w:val="008C0DF7"/>
    <w:rsid w:val="008D549F"/>
    <w:rsid w:val="008D7B09"/>
    <w:rsid w:val="008F6D6B"/>
    <w:rsid w:val="00977309"/>
    <w:rsid w:val="00982C12"/>
    <w:rsid w:val="009C1F8A"/>
    <w:rsid w:val="009F470E"/>
    <w:rsid w:val="00A01FD0"/>
    <w:rsid w:val="00A709D3"/>
    <w:rsid w:val="00AE7F32"/>
    <w:rsid w:val="00B11450"/>
    <w:rsid w:val="00B212CA"/>
    <w:rsid w:val="00B57089"/>
    <w:rsid w:val="00B86590"/>
    <w:rsid w:val="00B87E90"/>
    <w:rsid w:val="00B933D1"/>
    <w:rsid w:val="00BA55B1"/>
    <w:rsid w:val="00C1550D"/>
    <w:rsid w:val="00C52D98"/>
    <w:rsid w:val="00C60406"/>
    <w:rsid w:val="00C66FA6"/>
    <w:rsid w:val="00D02C30"/>
    <w:rsid w:val="00D075CD"/>
    <w:rsid w:val="00D416A9"/>
    <w:rsid w:val="00D53519"/>
    <w:rsid w:val="00DC4931"/>
    <w:rsid w:val="00E1716B"/>
    <w:rsid w:val="00EB3010"/>
    <w:rsid w:val="00EE1A77"/>
    <w:rsid w:val="00EE4C00"/>
    <w:rsid w:val="00F12764"/>
    <w:rsid w:val="00F25B6D"/>
    <w:rsid w:val="00F26DF6"/>
    <w:rsid w:val="00F8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662B65"/>
  <w15:chartTrackingRefBased/>
  <w15:docId w15:val="{0BE74674-0F03-46EE-A543-4BE34E5C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b w:val="0"/>
      <w:i w:val="0"/>
      <w:strike w:val="0"/>
      <w:dstrike w:val="0"/>
      <w:color w:val="000000"/>
      <w:position w:val="0"/>
      <w:sz w:val="24"/>
      <w:szCs w:val="24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rsid w:val="00352A47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itolo1Carattere">
    <w:name w:val="Titolo 1 Carattere"/>
    <w:basedOn w:val="Carpredefinitoparagrafo"/>
    <w:link w:val="Titolo1"/>
    <w:rsid w:val="00B87E90"/>
    <w:rPr>
      <w:b/>
      <w:bCs/>
      <w:spacing w:val="20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DD303B72FE2044927341A2F531707F" ma:contentTypeVersion="4" ma:contentTypeDescription="Creare un nuovo documento." ma:contentTypeScope="" ma:versionID="dd0adcda9bbe270b5c1e6d371d47d2bd">
  <xsd:schema xmlns:xsd="http://www.w3.org/2001/XMLSchema" xmlns:xs="http://www.w3.org/2001/XMLSchema" xmlns:p="http://schemas.microsoft.com/office/2006/metadata/properties" xmlns:ns2="68bb5f6d-f249-4cdf-bafc-c8cc4b04ae23" xmlns:ns3="7254f167-5a76-486b-911b-6566ac244cf4" targetNamespace="http://schemas.microsoft.com/office/2006/metadata/properties" ma:root="true" ma:fieldsID="6d94a7faad72b6b132c6573702b7d311" ns2:_="" ns3:_="">
    <xsd:import namespace="68bb5f6d-f249-4cdf-bafc-c8cc4b04ae23"/>
    <xsd:import namespace="7254f167-5a76-486b-911b-6566ac244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b5f6d-f249-4cdf-bafc-c8cc4b04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f167-5a76-486b-911b-6566ac244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BAFE5-6A70-4CE1-A674-A86B5FBE5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bb5f6d-f249-4cdf-bafc-c8cc4b04ae23"/>
    <ds:schemaRef ds:uri="7254f167-5a76-486b-911b-6566ac244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9280B-F0DC-48B9-B08C-5009C3EFC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87939-B618-492B-8BF3-753FE3D90D8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9E553F3-3997-443F-9307-4BB4CB23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4275</CharactersWithSpaces>
  <SharedDoc>false</SharedDoc>
  <HLinks>
    <vt:vector size="24" baseType="variant">
      <vt:variant>
        <vt:i4>4390960</vt:i4>
      </vt:variant>
      <vt:variant>
        <vt:i4>15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12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  <vt:variant>
        <vt:i4>4390960</vt:i4>
      </vt:variant>
      <vt:variant>
        <vt:i4>3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0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rosanna.usuelli</dc:creator>
  <cp:keywords/>
  <cp:lastModifiedBy>Preside</cp:lastModifiedBy>
  <cp:revision>2</cp:revision>
  <cp:lastPrinted>2023-03-08T19:55:00Z</cp:lastPrinted>
  <dcterms:created xsi:type="dcterms:W3CDTF">2024-11-22T16:00:00Z</dcterms:created>
  <dcterms:modified xsi:type="dcterms:W3CDTF">2024-11-22T16:00:00Z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</Properties>
</file>